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3F9EE" w14:textId="77777777" w:rsidR="004D2A8F" w:rsidRDefault="004D2A8F" w:rsidP="00FC26D2">
      <w:pPr>
        <w:spacing w:after="0" w:line="240" w:lineRule="auto"/>
      </w:pPr>
      <w:bookmarkStart w:id="0" w:name="_GoBack"/>
      <w:bookmarkEnd w:id="0"/>
    </w:p>
    <w:p w14:paraId="66B7DFE6" w14:textId="77777777" w:rsidR="00FC26D2" w:rsidRPr="00B612CA" w:rsidRDefault="00B612CA" w:rsidP="00B612CA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 w:rsidRPr="00B612CA">
        <w:rPr>
          <w:rFonts w:ascii="Cambria" w:hAnsi="Cambria"/>
          <w:sz w:val="36"/>
          <w:szCs w:val="36"/>
        </w:rPr>
        <w:t xml:space="preserve">LIST OF </w:t>
      </w:r>
      <w:r w:rsidR="001B7E37">
        <w:rPr>
          <w:rFonts w:ascii="Cambria" w:hAnsi="Cambria"/>
          <w:sz w:val="36"/>
          <w:szCs w:val="36"/>
        </w:rPr>
        <w:t xml:space="preserve">KEY </w:t>
      </w:r>
      <w:r w:rsidRPr="00B612CA">
        <w:rPr>
          <w:rFonts w:ascii="Cambria" w:hAnsi="Cambria"/>
          <w:sz w:val="36"/>
          <w:szCs w:val="36"/>
        </w:rPr>
        <w:t>INDICATORS</w:t>
      </w:r>
    </w:p>
    <w:p w14:paraId="37155C7D" w14:textId="77777777" w:rsidR="00FC26D2" w:rsidRPr="00FC26D2" w:rsidRDefault="00FC26D2" w:rsidP="00FC26D2">
      <w:pPr>
        <w:spacing w:after="0" w:line="240" w:lineRule="auto"/>
      </w:pPr>
    </w:p>
    <w:tbl>
      <w:tblPr>
        <w:tblW w:w="13320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240"/>
        <w:gridCol w:w="6185"/>
        <w:gridCol w:w="236"/>
        <w:gridCol w:w="799"/>
        <w:gridCol w:w="709"/>
        <w:gridCol w:w="101"/>
        <w:gridCol w:w="696"/>
        <w:gridCol w:w="708"/>
        <w:gridCol w:w="1116"/>
      </w:tblGrid>
      <w:tr w:rsidR="001863CD" w:rsidRPr="001863CD" w14:paraId="22B466CB" w14:textId="77777777" w:rsidTr="00D76E88">
        <w:trPr>
          <w:trHeight w:val="288"/>
          <w:tblHeader/>
        </w:trPr>
        <w:tc>
          <w:tcPr>
            <w:tcW w:w="25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89EA65" w14:textId="77777777" w:rsidR="001863CD" w:rsidRPr="00FC26D2" w:rsidRDefault="001863CD" w:rsidP="00F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nil"/>
            </w:tcBorders>
            <w:vAlign w:val="bottom"/>
          </w:tcPr>
          <w:p w14:paraId="4AF20D5E" w14:textId="77777777" w:rsidR="001863CD" w:rsidRPr="00905E63" w:rsidRDefault="001863CD" w:rsidP="0090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F79F79" w14:textId="77777777" w:rsidR="001863CD" w:rsidRPr="00FC26D2" w:rsidRDefault="001863CD" w:rsidP="00F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  <w:vAlign w:val="bottom"/>
          </w:tcPr>
          <w:p w14:paraId="30ADB402" w14:textId="77777777" w:rsidR="001863CD" w:rsidRPr="00905E63" w:rsidRDefault="001863CD" w:rsidP="0090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DF7C68" w14:textId="77777777" w:rsidR="001863CD" w:rsidRPr="00FC26D2" w:rsidRDefault="001863CD" w:rsidP="00FC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D2">
              <w:rPr>
                <w:rFonts w:ascii="Calibri" w:eastAsia="Times New Roman" w:hAnsi="Calibri" w:cs="Times New Roman"/>
                <w:b/>
                <w:bCs/>
              </w:rPr>
              <w:t>KEY INDICATORS</w:t>
            </w:r>
          </w:p>
        </w:tc>
      </w:tr>
      <w:tr w:rsidR="001863CD" w:rsidRPr="001863CD" w14:paraId="2DCBB16C" w14:textId="77777777" w:rsidTr="00D76E88">
        <w:trPr>
          <w:trHeight w:val="288"/>
          <w:tblHeader/>
        </w:trPr>
        <w:tc>
          <w:tcPr>
            <w:tcW w:w="2530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DD83862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C26D2">
              <w:rPr>
                <w:rFonts w:ascii="Calibri" w:eastAsia="Times New Roman" w:hAnsi="Calibri" w:cs="Times New Roman"/>
                <w:b/>
                <w:bCs/>
              </w:rPr>
              <w:t>CATEGORIES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 w14:paraId="6AF8021B" w14:textId="77777777" w:rsidR="001863CD" w:rsidRPr="00905E63" w:rsidRDefault="001863CD" w:rsidP="00905E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8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775C569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C26D2">
              <w:rPr>
                <w:rFonts w:ascii="Calibri" w:eastAsia="Times New Roman" w:hAnsi="Calibri" w:cs="Times New Roman"/>
                <w:b/>
                <w:bCs/>
              </w:rPr>
              <w:t>INDICATORS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C2333E0" w14:textId="77777777" w:rsidR="001863CD" w:rsidRPr="00905E63" w:rsidRDefault="001863CD" w:rsidP="00F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D89CCFA" w14:textId="77777777" w:rsidR="001863CD" w:rsidRPr="00FC26D2" w:rsidRDefault="001863CD" w:rsidP="00186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26D2">
              <w:rPr>
                <w:rFonts w:ascii="Calibri" w:eastAsia="Times New Roman" w:hAnsi="Calibri" w:cs="Times New Roman"/>
                <w:b/>
                <w:bCs/>
              </w:rPr>
              <w:t>GAC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A8959ED" w14:textId="77777777" w:rsidR="001863CD" w:rsidRPr="00FC26D2" w:rsidRDefault="001863CD" w:rsidP="00186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26D2">
              <w:rPr>
                <w:rFonts w:ascii="Calibri" w:eastAsia="Times New Roman" w:hAnsi="Calibri" w:cs="Times New Roman"/>
                <w:b/>
                <w:bCs/>
              </w:rPr>
              <w:t>SDG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24BC166" w14:textId="77777777" w:rsidR="001863CD" w:rsidRPr="00FC26D2" w:rsidRDefault="001863CD" w:rsidP="00186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26D2">
              <w:rPr>
                <w:rFonts w:ascii="Calibri" w:eastAsia="Times New Roman" w:hAnsi="Calibri" w:cs="Times New Roman"/>
                <w:b/>
                <w:bCs/>
              </w:rPr>
              <w:t>MICS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F4739E7" w14:textId="77777777" w:rsidR="001863CD" w:rsidRPr="00FC26D2" w:rsidRDefault="001863CD" w:rsidP="00186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26D2">
              <w:rPr>
                <w:rFonts w:ascii="Calibri" w:eastAsia="Times New Roman" w:hAnsi="Calibri" w:cs="Times New Roman"/>
                <w:b/>
                <w:bCs/>
              </w:rPr>
              <w:t>DHS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A851037" w14:textId="77777777" w:rsidR="001863CD" w:rsidRPr="00FC26D2" w:rsidRDefault="009A0E4A" w:rsidP="00186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PE</w:t>
            </w:r>
            <w:r w:rsidR="001863CD" w:rsidRPr="00FC26D2">
              <w:rPr>
                <w:rFonts w:ascii="Calibri" w:eastAsia="Times New Roman" w:hAnsi="Calibri" w:cs="Times New Roman"/>
                <w:b/>
                <w:bCs/>
              </w:rPr>
              <w:t>PFAR</w:t>
            </w:r>
          </w:p>
        </w:tc>
      </w:tr>
      <w:tr w:rsidR="001863CD" w:rsidRPr="001863CD" w14:paraId="2DB18116" w14:textId="77777777" w:rsidTr="00D76E88">
        <w:trPr>
          <w:trHeight w:hRule="exact" w:val="72"/>
        </w:trPr>
        <w:tc>
          <w:tcPr>
            <w:tcW w:w="2530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A6252D9" w14:textId="77777777" w:rsidR="001863CD" w:rsidRPr="00FC26D2" w:rsidRDefault="001863CD" w:rsidP="00186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40" w:type="dxa"/>
            <w:tcBorders>
              <w:top w:val="nil"/>
            </w:tcBorders>
          </w:tcPr>
          <w:p w14:paraId="29114E23" w14:textId="77777777" w:rsidR="001863CD" w:rsidRPr="00905E63" w:rsidRDefault="001863CD" w:rsidP="0090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5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7EF5F92" w14:textId="77777777" w:rsidR="001863CD" w:rsidRPr="00FC26D2" w:rsidRDefault="001863CD" w:rsidP="0018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532291F" w14:textId="77777777" w:rsidR="001863CD" w:rsidRPr="00905E63" w:rsidRDefault="001863CD" w:rsidP="0018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060763D" w14:textId="77777777" w:rsidR="001863CD" w:rsidRPr="00FC26D2" w:rsidRDefault="001863CD" w:rsidP="0018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FA4ABD3" w14:textId="77777777" w:rsidR="001863CD" w:rsidRPr="00FC26D2" w:rsidRDefault="001863CD" w:rsidP="0018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14:paraId="3B6070D5" w14:textId="77777777" w:rsidR="001863CD" w:rsidRPr="00FC26D2" w:rsidRDefault="001863CD" w:rsidP="0018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DD55F8B" w14:textId="77777777" w:rsidR="001863CD" w:rsidRPr="00FC26D2" w:rsidRDefault="001863CD" w:rsidP="0018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DBF4470" w14:textId="77777777" w:rsidR="001863CD" w:rsidRPr="00FC26D2" w:rsidRDefault="001863CD" w:rsidP="0018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3CD" w:rsidRPr="001863CD" w14:paraId="5B14BEFE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0DB20156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Family planning</w:t>
            </w:r>
          </w:p>
        </w:tc>
        <w:tc>
          <w:tcPr>
            <w:tcW w:w="240" w:type="dxa"/>
          </w:tcPr>
          <w:p w14:paraId="00E9F9A4" w14:textId="77777777" w:rsidR="001863CD" w:rsidRPr="00905E63" w:rsidRDefault="001863CD" w:rsidP="00905E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2B1AC14D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 xml:space="preserve">Demand for family planning satisfied </w:t>
            </w:r>
            <w:r w:rsidR="00905E63" w:rsidRPr="00905E63">
              <w:rPr>
                <w:rFonts w:ascii="Calibri" w:eastAsia="Times New Roman" w:hAnsi="Calibri" w:cs="Times New Roman"/>
                <w:color w:val="0070C0"/>
              </w:rPr>
              <w:t>***</w:t>
            </w:r>
          </w:p>
        </w:tc>
        <w:tc>
          <w:tcPr>
            <w:tcW w:w="236" w:type="dxa"/>
          </w:tcPr>
          <w:p w14:paraId="3C766DB5" w14:textId="77777777" w:rsidR="001863CD" w:rsidRPr="00905E63" w:rsidRDefault="001863CD" w:rsidP="00F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000000" w:fill="0070C0"/>
            <w:hideMark/>
          </w:tcPr>
          <w:p w14:paraId="265B89B7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9" w:type="dxa"/>
            <w:shd w:val="clear" w:color="000000" w:fill="7030A0"/>
            <w:hideMark/>
          </w:tcPr>
          <w:p w14:paraId="20BF0241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5AC64A1C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0415ED7E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58449BAA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863CD" w:rsidRPr="001863CD" w14:paraId="2F9465CF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45F0083D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Family planning</w:t>
            </w:r>
          </w:p>
        </w:tc>
        <w:tc>
          <w:tcPr>
            <w:tcW w:w="240" w:type="dxa"/>
          </w:tcPr>
          <w:p w14:paraId="2478F091" w14:textId="77777777" w:rsidR="001863CD" w:rsidRPr="00905E63" w:rsidRDefault="001863CD" w:rsidP="00905E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4EB1AD70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Contraceptive prevalence rate</w:t>
            </w:r>
          </w:p>
        </w:tc>
        <w:tc>
          <w:tcPr>
            <w:tcW w:w="236" w:type="dxa"/>
          </w:tcPr>
          <w:p w14:paraId="11577576" w14:textId="77777777" w:rsidR="001863CD" w:rsidRPr="00905E63" w:rsidRDefault="001863CD" w:rsidP="00F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6341E630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7228B3B9" w14:textId="77777777" w:rsidR="001863CD" w:rsidRPr="00FC26D2" w:rsidRDefault="001863CD" w:rsidP="00F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1E83BCD1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3EEF5419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7E7A296E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863CD" w:rsidRPr="001863CD" w14:paraId="2962BB1A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6B1291FC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Family planning</w:t>
            </w:r>
          </w:p>
        </w:tc>
        <w:tc>
          <w:tcPr>
            <w:tcW w:w="240" w:type="dxa"/>
          </w:tcPr>
          <w:p w14:paraId="42775DF1" w14:textId="77777777" w:rsidR="001863CD" w:rsidRPr="00905E63" w:rsidRDefault="001863CD" w:rsidP="00905E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785BC7E1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Decision</w:t>
            </w:r>
            <w:r w:rsidR="005860B7">
              <w:rPr>
                <w:rFonts w:ascii="Calibri" w:eastAsia="Times New Roman" w:hAnsi="Calibri" w:cs="Times New Roman"/>
              </w:rPr>
              <w:t>-making for</w:t>
            </w:r>
            <w:r w:rsidRPr="00FC26D2">
              <w:rPr>
                <w:rFonts w:ascii="Calibri" w:eastAsia="Times New Roman" w:hAnsi="Calibri" w:cs="Times New Roman"/>
              </w:rPr>
              <w:t xml:space="preserve"> using contraception</w:t>
            </w:r>
          </w:p>
        </w:tc>
        <w:tc>
          <w:tcPr>
            <w:tcW w:w="236" w:type="dxa"/>
          </w:tcPr>
          <w:p w14:paraId="74100111" w14:textId="77777777" w:rsidR="001863CD" w:rsidRPr="00905E63" w:rsidRDefault="001863CD" w:rsidP="00F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2505CC9C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000000" w:fill="7030A0"/>
            <w:hideMark/>
          </w:tcPr>
          <w:p w14:paraId="6A8731A5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7" w:type="dxa"/>
            <w:gridSpan w:val="2"/>
            <w:shd w:val="clear" w:color="auto" w:fill="auto"/>
            <w:hideMark/>
          </w:tcPr>
          <w:p w14:paraId="5F8870E3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105FAE87" w14:textId="77777777" w:rsidR="001863CD" w:rsidRPr="00FC26D2" w:rsidRDefault="001863CD" w:rsidP="00F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1B72066" w14:textId="77777777" w:rsidR="001863CD" w:rsidRPr="00FC26D2" w:rsidRDefault="001863CD" w:rsidP="00F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3CD" w:rsidRPr="001863CD" w14:paraId="13407120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4BB0AA50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Family planning</w:t>
            </w:r>
          </w:p>
        </w:tc>
        <w:tc>
          <w:tcPr>
            <w:tcW w:w="240" w:type="dxa"/>
          </w:tcPr>
          <w:p w14:paraId="53829F0B" w14:textId="77777777" w:rsidR="001863CD" w:rsidRPr="00905E63" w:rsidRDefault="001863CD" w:rsidP="00905E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551C5CFC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Family planning discussed with a fieldworker or at health facility</w:t>
            </w:r>
          </w:p>
        </w:tc>
        <w:tc>
          <w:tcPr>
            <w:tcW w:w="236" w:type="dxa"/>
          </w:tcPr>
          <w:p w14:paraId="3C281048" w14:textId="77777777" w:rsidR="001863CD" w:rsidRPr="00905E63" w:rsidRDefault="001863CD" w:rsidP="00F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680560BD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315D108C" w14:textId="77777777" w:rsidR="001863CD" w:rsidRPr="00FC26D2" w:rsidRDefault="001863CD" w:rsidP="00F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  <w:hideMark/>
          </w:tcPr>
          <w:p w14:paraId="5A509530" w14:textId="77777777" w:rsidR="001863CD" w:rsidRPr="00FC26D2" w:rsidRDefault="001863CD" w:rsidP="00F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60783378" w14:textId="77777777" w:rsidR="001863CD" w:rsidRPr="00FC26D2" w:rsidRDefault="001863CD" w:rsidP="00F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E5B650C" w14:textId="77777777" w:rsidR="001863CD" w:rsidRPr="00FC26D2" w:rsidRDefault="001863CD" w:rsidP="00F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3CD" w:rsidRPr="001863CD" w14:paraId="35FA47AC" w14:textId="77777777" w:rsidTr="00D76E88">
        <w:trPr>
          <w:trHeight w:hRule="exact" w:val="72"/>
        </w:trPr>
        <w:tc>
          <w:tcPr>
            <w:tcW w:w="2530" w:type="dxa"/>
            <w:shd w:val="clear" w:color="auto" w:fill="auto"/>
            <w:hideMark/>
          </w:tcPr>
          <w:p w14:paraId="2A40A487" w14:textId="77777777" w:rsidR="001863CD" w:rsidRPr="00FC26D2" w:rsidRDefault="001863CD" w:rsidP="00F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14:paraId="0CF4A8F6" w14:textId="77777777" w:rsidR="001863CD" w:rsidRPr="00905E63" w:rsidRDefault="001863CD" w:rsidP="0090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210297A5" w14:textId="77777777" w:rsidR="001863CD" w:rsidRPr="00FC26D2" w:rsidRDefault="001863CD" w:rsidP="00F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7B806A35" w14:textId="77777777" w:rsidR="001863CD" w:rsidRPr="00905E63" w:rsidRDefault="001863CD" w:rsidP="00F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08776838" w14:textId="77777777" w:rsidR="001863CD" w:rsidRPr="00FC26D2" w:rsidRDefault="001863CD" w:rsidP="00F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67E5F4A6" w14:textId="77777777" w:rsidR="001863CD" w:rsidRPr="00FC26D2" w:rsidRDefault="001863CD" w:rsidP="00F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  <w:hideMark/>
          </w:tcPr>
          <w:p w14:paraId="7BE76901" w14:textId="77777777" w:rsidR="001863CD" w:rsidRPr="00FC26D2" w:rsidRDefault="001863CD" w:rsidP="00F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77B4505C" w14:textId="77777777" w:rsidR="001863CD" w:rsidRPr="00FC26D2" w:rsidRDefault="001863CD" w:rsidP="00F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B7BC325" w14:textId="77777777" w:rsidR="001863CD" w:rsidRPr="00FC26D2" w:rsidRDefault="001863CD" w:rsidP="00F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3CD" w:rsidRPr="001863CD" w14:paraId="10BB354E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5D9C542B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Antenatal care</w:t>
            </w:r>
          </w:p>
        </w:tc>
        <w:tc>
          <w:tcPr>
            <w:tcW w:w="240" w:type="dxa"/>
          </w:tcPr>
          <w:p w14:paraId="5155E8C9" w14:textId="77777777" w:rsidR="001863CD" w:rsidRPr="00905E63" w:rsidRDefault="001863CD" w:rsidP="00905E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67D047D3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 xml:space="preserve">Antenatal care (four or more visits) </w:t>
            </w:r>
            <w:r w:rsidR="00905E63" w:rsidRPr="00905E63">
              <w:rPr>
                <w:rFonts w:ascii="Calibri" w:eastAsia="Times New Roman" w:hAnsi="Calibri" w:cs="Times New Roman"/>
                <w:color w:val="0070C0"/>
              </w:rPr>
              <w:t>***</w:t>
            </w:r>
          </w:p>
        </w:tc>
        <w:tc>
          <w:tcPr>
            <w:tcW w:w="236" w:type="dxa"/>
          </w:tcPr>
          <w:p w14:paraId="3C605D91" w14:textId="77777777" w:rsidR="001863CD" w:rsidRPr="00905E63" w:rsidRDefault="001863CD" w:rsidP="00F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000000" w:fill="0070C0"/>
            <w:hideMark/>
          </w:tcPr>
          <w:p w14:paraId="57F25D70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7F782C2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3D6003A0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2777DEFA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3CB1EC18" w14:textId="77777777" w:rsidR="001863CD" w:rsidRPr="00FC26D2" w:rsidRDefault="001863CD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860B7" w:rsidRPr="001863CD" w14:paraId="5FF686DB" w14:textId="77777777" w:rsidTr="005860B7">
        <w:trPr>
          <w:trHeight w:val="288"/>
        </w:trPr>
        <w:tc>
          <w:tcPr>
            <w:tcW w:w="2530" w:type="dxa"/>
            <w:shd w:val="clear" w:color="auto" w:fill="auto"/>
          </w:tcPr>
          <w:p w14:paraId="78F8A9FB" w14:textId="77777777" w:rsidR="005860B7" w:rsidRPr="00FC26D2" w:rsidRDefault="005860B7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Antenatal care</w:t>
            </w:r>
          </w:p>
        </w:tc>
        <w:tc>
          <w:tcPr>
            <w:tcW w:w="240" w:type="dxa"/>
          </w:tcPr>
          <w:p w14:paraId="769DE84F" w14:textId="77777777" w:rsidR="005860B7" w:rsidRPr="00905E63" w:rsidRDefault="005860B7" w:rsidP="00905E6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</w:tcPr>
          <w:p w14:paraId="22E60EB8" w14:textId="77777777" w:rsidR="005860B7" w:rsidRPr="00FC26D2" w:rsidRDefault="005860B7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Accompaniment </w:t>
            </w:r>
            <w:r w:rsidR="001F0CA1">
              <w:rPr>
                <w:rFonts w:ascii="Calibri" w:eastAsia="Times New Roman" w:hAnsi="Calibri" w:cs="Times New Roman"/>
              </w:rPr>
              <w:t>by husband/</w:t>
            </w:r>
            <w:r w:rsidR="00B50006">
              <w:rPr>
                <w:rFonts w:ascii="Calibri" w:eastAsia="Times New Roman" w:hAnsi="Calibri" w:cs="Times New Roman"/>
              </w:rPr>
              <w:t>partner to antenatal care visit</w:t>
            </w:r>
          </w:p>
        </w:tc>
        <w:tc>
          <w:tcPr>
            <w:tcW w:w="236" w:type="dxa"/>
          </w:tcPr>
          <w:p w14:paraId="6ECF7199" w14:textId="77777777" w:rsidR="005860B7" w:rsidRPr="00905E63" w:rsidRDefault="005860B7" w:rsidP="00FC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2745E2BC" w14:textId="77777777" w:rsidR="005860B7" w:rsidRPr="005860B7" w:rsidRDefault="005860B7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F180C5B" w14:textId="77777777" w:rsidR="005860B7" w:rsidRPr="005860B7" w:rsidRDefault="005860B7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14:paraId="189ED288" w14:textId="77777777" w:rsidR="005860B7" w:rsidRPr="005860B7" w:rsidRDefault="005860B7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shd w:val="clear" w:color="000000" w:fill="BF8F00"/>
          </w:tcPr>
          <w:p w14:paraId="1FFF6C39" w14:textId="77777777" w:rsidR="005860B7" w:rsidRPr="00FC26D2" w:rsidRDefault="005860B7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shd w:val="clear" w:color="auto" w:fill="auto"/>
          </w:tcPr>
          <w:p w14:paraId="24E77EC1" w14:textId="77777777" w:rsidR="005860B7" w:rsidRPr="00FC26D2" w:rsidRDefault="005860B7" w:rsidP="00FC26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22790" w:rsidRPr="001863CD" w14:paraId="5ADA895E" w14:textId="77777777" w:rsidTr="00B22790">
        <w:trPr>
          <w:trHeight w:val="288"/>
        </w:trPr>
        <w:tc>
          <w:tcPr>
            <w:tcW w:w="2530" w:type="dxa"/>
            <w:shd w:val="clear" w:color="auto" w:fill="auto"/>
          </w:tcPr>
          <w:p w14:paraId="0FA06A1C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Antenatal care</w:t>
            </w:r>
          </w:p>
        </w:tc>
        <w:tc>
          <w:tcPr>
            <w:tcW w:w="240" w:type="dxa"/>
          </w:tcPr>
          <w:p w14:paraId="181372E4" w14:textId="77777777" w:rsidR="00B22790" w:rsidRPr="00905E63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</w:tcPr>
          <w:p w14:paraId="3D2B4994" w14:textId="77777777" w:rsidR="00B22790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Husband/partner present during the antenatal care consultation</w:t>
            </w:r>
          </w:p>
        </w:tc>
        <w:tc>
          <w:tcPr>
            <w:tcW w:w="236" w:type="dxa"/>
          </w:tcPr>
          <w:p w14:paraId="40B287CF" w14:textId="77777777" w:rsidR="00B22790" w:rsidRPr="00905E63" w:rsidRDefault="00B22790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1C10F043" w14:textId="77777777" w:rsidR="00B22790" w:rsidRPr="005860B7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0DDE892" w14:textId="77777777" w:rsidR="00B22790" w:rsidRPr="005860B7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14:paraId="6C3005A6" w14:textId="77777777" w:rsidR="00B22790" w:rsidRPr="005860B7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09559EA1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shd w:val="clear" w:color="auto" w:fill="auto"/>
          </w:tcPr>
          <w:p w14:paraId="34B33A91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22790" w:rsidRPr="001863CD" w14:paraId="55BAA396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0CD4B9F0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Antenatal care</w:t>
            </w:r>
          </w:p>
        </w:tc>
        <w:tc>
          <w:tcPr>
            <w:tcW w:w="240" w:type="dxa"/>
          </w:tcPr>
          <w:p w14:paraId="57EDD70C" w14:textId="77777777" w:rsidR="00B22790" w:rsidRPr="00905E63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5A5FBD4D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</w:t>
            </w:r>
            <w:r w:rsidRPr="00FC26D2">
              <w:rPr>
                <w:rFonts w:ascii="Calibri" w:eastAsia="Times New Roman" w:hAnsi="Calibri" w:cs="Times New Roman"/>
              </w:rPr>
              <w:t xml:space="preserve">nsecticide-treated net </w:t>
            </w:r>
            <w:r>
              <w:rPr>
                <w:rFonts w:ascii="Calibri" w:eastAsia="Times New Roman" w:hAnsi="Calibri" w:cs="Times New Roman"/>
              </w:rPr>
              <w:t>- Coverage of pregnant women</w:t>
            </w:r>
          </w:p>
        </w:tc>
        <w:tc>
          <w:tcPr>
            <w:tcW w:w="236" w:type="dxa"/>
          </w:tcPr>
          <w:p w14:paraId="25EE19ED" w14:textId="77777777" w:rsidR="00B22790" w:rsidRPr="00905E63" w:rsidRDefault="00B22790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3A65629A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5E848F0D" w14:textId="77777777" w:rsidR="00B22790" w:rsidRPr="00FC26D2" w:rsidRDefault="00B22790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1E70CF26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68C7AE15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4F6E4E32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22790" w:rsidRPr="001863CD" w14:paraId="168EF101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7422A002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Antenatal care</w:t>
            </w:r>
          </w:p>
        </w:tc>
        <w:tc>
          <w:tcPr>
            <w:tcW w:w="240" w:type="dxa"/>
          </w:tcPr>
          <w:p w14:paraId="6F6169DB" w14:textId="77777777" w:rsidR="00B22790" w:rsidRPr="00905E63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0726DD97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Intermittent preventive treatment for malaria (</w:t>
            </w:r>
            <w:proofErr w:type="spellStart"/>
            <w:r w:rsidRPr="00FC26D2">
              <w:rPr>
                <w:rFonts w:ascii="Calibri" w:eastAsia="Times New Roman" w:hAnsi="Calibri" w:cs="Times New Roman"/>
              </w:rPr>
              <w:t>IPTp</w:t>
            </w:r>
            <w:proofErr w:type="spellEnd"/>
            <w:r w:rsidRPr="00FC26D2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236" w:type="dxa"/>
          </w:tcPr>
          <w:p w14:paraId="790F9409" w14:textId="77777777" w:rsidR="00B22790" w:rsidRPr="00905E63" w:rsidRDefault="00B22790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65AF2796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B8E8B53" w14:textId="77777777" w:rsidR="00B22790" w:rsidRPr="00FC26D2" w:rsidRDefault="00B22790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76839CDB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3225761F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623140C7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22790" w:rsidRPr="001863CD" w14:paraId="36DC2B1D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04C07D9F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Antenatal care</w:t>
            </w:r>
          </w:p>
        </w:tc>
        <w:tc>
          <w:tcPr>
            <w:tcW w:w="240" w:type="dxa"/>
          </w:tcPr>
          <w:p w14:paraId="679FF076" w14:textId="77777777" w:rsidR="00B22790" w:rsidRPr="00905E63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7DD8C571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Iron supplementation</w:t>
            </w:r>
          </w:p>
        </w:tc>
        <w:tc>
          <w:tcPr>
            <w:tcW w:w="236" w:type="dxa"/>
          </w:tcPr>
          <w:p w14:paraId="001B7372" w14:textId="77777777" w:rsidR="00B22790" w:rsidRPr="00905E63" w:rsidRDefault="00B22790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38288567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592819C" w14:textId="77777777" w:rsidR="00B22790" w:rsidRPr="00FC26D2" w:rsidRDefault="00B22790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  <w:hideMark/>
          </w:tcPr>
          <w:p w14:paraId="60830095" w14:textId="77777777" w:rsidR="00B22790" w:rsidRPr="00FC26D2" w:rsidRDefault="00B22790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1CBA35D6" w14:textId="77777777" w:rsidR="00B22790" w:rsidRPr="00FC26D2" w:rsidRDefault="00B22790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EB02730" w14:textId="77777777" w:rsidR="00B22790" w:rsidRPr="00FC26D2" w:rsidRDefault="00B22790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790" w:rsidRPr="001863CD" w14:paraId="0EC0250C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376EC6BC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Antenatal care</w:t>
            </w:r>
          </w:p>
        </w:tc>
        <w:tc>
          <w:tcPr>
            <w:tcW w:w="240" w:type="dxa"/>
          </w:tcPr>
          <w:p w14:paraId="2FCAF3EA" w14:textId="77777777" w:rsidR="00B22790" w:rsidRPr="00905E63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17FC14C7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Neonatal tetanus protection</w:t>
            </w:r>
          </w:p>
        </w:tc>
        <w:tc>
          <w:tcPr>
            <w:tcW w:w="236" w:type="dxa"/>
          </w:tcPr>
          <w:p w14:paraId="3CB5D5AF" w14:textId="77777777" w:rsidR="00B22790" w:rsidRPr="00905E63" w:rsidRDefault="00B22790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26D367AD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73D2E2B" w14:textId="77777777" w:rsidR="00B22790" w:rsidRPr="00FC26D2" w:rsidRDefault="00B22790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2120E4B1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05F20F34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323DFA82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22790" w:rsidRPr="001863CD" w14:paraId="1B556A91" w14:textId="77777777" w:rsidTr="00D76E88">
        <w:trPr>
          <w:trHeight w:hRule="exact" w:val="72"/>
        </w:trPr>
        <w:tc>
          <w:tcPr>
            <w:tcW w:w="2530" w:type="dxa"/>
            <w:shd w:val="clear" w:color="auto" w:fill="auto"/>
            <w:hideMark/>
          </w:tcPr>
          <w:p w14:paraId="7C59EC56" w14:textId="77777777" w:rsidR="00B22790" w:rsidRPr="00FC26D2" w:rsidRDefault="00B22790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14:paraId="20CC9B2D" w14:textId="77777777" w:rsidR="00B22790" w:rsidRPr="00905E63" w:rsidRDefault="00B22790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6469D19B" w14:textId="77777777" w:rsidR="00B22790" w:rsidRPr="00FC26D2" w:rsidRDefault="00B22790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4A9B135B" w14:textId="77777777" w:rsidR="00B22790" w:rsidRPr="00905E63" w:rsidRDefault="00B22790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3A42610D" w14:textId="77777777" w:rsidR="00B22790" w:rsidRPr="00FC26D2" w:rsidRDefault="00B22790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F920525" w14:textId="77777777" w:rsidR="00B22790" w:rsidRPr="00FC26D2" w:rsidRDefault="00B22790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  <w:hideMark/>
          </w:tcPr>
          <w:p w14:paraId="3FDC129D" w14:textId="77777777" w:rsidR="00B22790" w:rsidRPr="00FC26D2" w:rsidRDefault="00B22790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78C2F762" w14:textId="77777777" w:rsidR="00B22790" w:rsidRPr="00FC26D2" w:rsidRDefault="00B22790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A996F72" w14:textId="77777777" w:rsidR="00B22790" w:rsidRPr="00FC26D2" w:rsidRDefault="00B22790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790" w:rsidRPr="001863CD" w14:paraId="2192F1E6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36E603B5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Childbirth</w:t>
            </w:r>
          </w:p>
        </w:tc>
        <w:tc>
          <w:tcPr>
            <w:tcW w:w="240" w:type="dxa"/>
          </w:tcPr>
          <w:p w14:paraId="31291816" w14:textId="77777777" w:rsidR="00B22790" w:rsidRPr="00905E63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108DDBF6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 xml:space="preserve">Skilled attendant at </w:t>
            </w:r>
            <w:r>
              <w:rPr>
                <w:rFonts w:ascii="Calibri" w:eastAsia="Times New Roman" w:hAnsi="Calibri" w:cs="Times New Roman"/>
              </w:rPr>
              <w:t>birth</w:t>
            </w:r>
            <w:r w:rsidRPr="00FC26D2">
              <w:rPr>
                <w:rFonts w:ascii="Calibri" w:eastAsia="Times New Roman" w:hAnsi="Calibri" w:cs="Times New Roman"/>
              </w:rPr>
              <w:t xml:space="preserve"> </w:t>
            </w:r>
            <w:r w:rsidRPr="00905E63">
              <w:rPr>
                <w:rFonts w:ascii="Calibri" w:eastAsia="Times New Roman" w:hAnsi="Calibri" w:cs="Times New Roman"/>
                <w:color w:val="0070C0"/>
              </w:rPr>
              <w:t>***</w:t>
            </w:r>
          </w:p>
        </w:tc>
        <w:tc>
          <w:tcPr>
            <w:tcW w:w="236" w:type="dxa"/>
          </w:tcPr>
          <w:p w14:paraId="2D3C2949" w14:textId="77777777" w:rsidR="00B22790" w:rsidRPr="00905E63" w:rsidRDefault="00B22790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000000" w:fill="0070C0"/>
            <w:hideMark/>
          </w:tcPr>
          <w:p w14:paraId="7808A2D8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9" w:type="dxa"/>
            <w:shd w:val="clear" w:color="000000" w:fill="7030A0"/>
            <w:hideMark/>
          </w:tcPr>
          <w:p w14:paraId="7E5C23B0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2FD21472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2967167B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72D647F2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22790" w:rsidRPr="001863CD" w14:paraId="7F0975FB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1D56B616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Childbirth</w:t>
            </w:r>
          </w:p>
        </w:tc>
        <w:tc>
          <w:tcPr>
            <w:tcW w:w="240" w:type="dxa"/>
          </w:tcPr>
          <w:p w14:paraId="22941FF1" w14:textId="77777777" w:rsidR="00B22790" w:rsidRPr="00905E63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279A3200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Institutional delivery</w:t>
            </w:r>
          </w:p>
        </w:tc>
        <w:tc>
          <w:tcPr>
            <w:tcW w:w="236" w:type="dxa"/>
          </w:tcPr>
          <w:p w14:paraId="617CEE7C" w14:textId="77777777" w:rsidR="00B22790" w:rsidRPr="00905E63" w:rsidRDefault="00B22790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10D5E5A3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78D768D7" w14:textId="77777777" w:rsidR="00B22790" w:rsidRPr="00FC26D2" w:rsidRDefault="00B22790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7ADDFD02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31402E23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0636CAA9" w14:textId="77777777" w:rsidR="00B22790" w:rsidRPr="00FC26D2" w:rsidRDefault="00B22790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A7BBF" w:rsidRPr="001863CD" w14:paraId="4A8BF573" w14:textId="77777777" w:rsidTr="002A7BBF">
        <w:trPr>
          <w:trHeight w:val="288"/>
        </w:trPr>
        <w:tc>
          <w:tcPr>
            <w:tcW w:w="2530" w:type="dxa"/>
            <w:shd w:val="clear" w:color="auto" w:fill="auto"/>
          </w:tcPr>
          <w:p w14:paraId="29000E0E" w14:textId="77777777" w:rsidR="002A7BBF" w:rsidRPr="00FC26D2" w:rsidRDefault="002A7BBF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Childbirth</w:t>
            </w:r>
          </w:p>
        </w:tc>
        <w:tc>
          <w:tcPr>
            <w:tcW w:w="240" w:type="dxa"/>
          </w:tcPr>
          <w:p w14:paraId="0227E9E9" w14:textId="77777777" w:rsidR="002A7BBF" w:rsidRPr="00905E63" w:rsidRDefault="002A7BBF" w:rsidP="00B2279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</w:tcPr>
          <w:p w14:paraId="5045334F" w14:textId="77777777" w:rsidR="002A7BBF" w:rsidRPr="00FC26D2" w:rsidRDefault="002A7BBF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Accompaniment by husband/partner to </w:t>
            </w:r>
            <w:proofErr w:type="spellStart"/>
            <w:r>
              <w:rPr>
                <w:rFonts w:ascii="Calibri" w:eastAsia="Times New Roman" w:hAnsi="Calibri" w:cs="Times New Roman"/>
              </w:rPr>
              <w:t>labour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and delivery</w:t>
            </w:r>
          </w:p>
        </w:tc>
        <w:tc>
          <w:tcPr>
            <w:tcW w:w="236" w:type="dxa"/>
          </w:tcPr>
          <w:p w14:paraId="09CE493A" w14:textId="77777777" w:rsidR="002A7BBF" w:rsidRPr="00905E63" w:rsidRDefault="002A7BBF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49DBF349" w14:textId="77777777" w:rsidR="002A7BBF" w:rsidRPr="00FC26D2" w:rsidRDefault="002A7BBF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61120B9" w14:textId="77777777" w:rsidR="002A7BBF" w:rsidRPr="00FC26D2" w:rsidRDefault="002A7BBF" w:rsidP="00B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14:paraId="2A210D95" w14:textId="77777777" w:rsidR="002A7BBF" w:rsidRPr="00FC26D2" w:rsidRDefault="002A7BBF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shd w:val="clear" w:color="000000" w:fill="BF8F00"/>
          </w:tcPr>
          <w:p w14:paraId="5112E5B2" w14:textId="77777777" w:rsidR="002A7BBF" w:rsidRPr="00FC26D2" w:rsidRDefault="002A7BBF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shd w:val="clear" w:color="auto" w:fill="auto"/>
          </w:tcPr>
          <w:p w14:paraId="5D02ABF6" w14:textId="77777777" w:rsidR="002A7BBF" w:rsidRPr="00FC26D2" w:rsidRDefault="002A7BBF" w:rsidP="00B22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405A50DF" w14:textId="77777777" w:rsidTr="00A46C56">
        <w:trPr>
          <w:trHeight w:val="288"/>
        </w:trPr>
        <w:tc>
          <w:tcPr>
            <w:tcW w:w="2530" w:type="dxa"/>
            <w:shd w:val="clear" w:color="auto" w:fill="auto"/>
          </w:tcPr>
          <w:p w14:paraId="76542AFE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Childbirth</w:t>
            </w:r>
          </w:p>
        </w:tc>
        <w:tc>
          <w:tcPr>
            <w:tcW w:w="240" w:type="dxa"/>
          </w:tcPr>
          <w:p w14:paraId="160259E6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</w:tcPr>
          <w:p w14:paraId="733F7756" w14:textId="77777777" w:rsidR="00A46C56" w:rsidRPr="00FC26D2" w:rsidRDefault="00A46C56" w:rsidP="00F074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Husband / partner present </w:t>
            </w:r>
            <w:r w:rsidR="002A7BBF">
              <w:rPr>
                <w:rFonts w:ascii="Calibri" w:eastAsia="Times New Roman" w:hAnsi="Calibri" w:cs="Times New Roman"/>
              </w:rPr>
              <w:t xml:space="preserve">in the room </w:t>
            </w:r>
            <w:r>
              <w:rPr>
                <w:rFonts w:ascii="Calibri" w:eastAsia="Times New Roman" w:hAnsi="Calibri" w:cs="Times New Roman"/>
              </w:rPr>
              <w:t>during</w:t>
            </w:r>
            <w:r w:rsidR="001947EF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F07479">
              <w:rPr>
                <w:rFonts w:ascii="Calibri" w:eastAsia="Times New Roman" w:hAnsi="Calibri" w:cs="Times New Roman"/>
              </w:rPr>
              <w:t>labour</w:t>
            </w:r>
            <w:proofErr w:type="spellEnd"/>
            <w:r w:rsidR="00F07479">
              <w:rPr>
                <w:rFonts w:ascii="Calibri" w:eastAsia="Times New Roman" w:hAnsi="Calibri" w:cs="Times New Roman"/>
              </w:rPr>
              <w:t xml:space="preserve"> and delivery</w:t>
            </w:r>
          </w:p>
        </w:tc>
        <w:tc>
          <w:tcPr>
            <w:tcW w:w="236" w:type="dxa"/>
          </w:tcPr>
          <w:p w14:paraId="64D21394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6A45FFF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A7A63FB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14:paraId="645A4A34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shd w:val="clear" w:color="000000" w:fill="BF8F00"/>
          </w:tcPr>
          <w:p w14:paraId="76DDABAB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shd w:val="clear" w:color="auto" w:fill="auto"/>
          </w:tcPr>
          <w:p w14:paraId="310FA5D9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30A3CC7C" w14:textId="77777777" w:rsidTr="00D76E88">
        <w:trPr>
          <w:trHeight w:hRule="exact" w:val="72"/>
        </w:trPr>
        <w:tc>
          <w:tcPr>
            <w:tcW w:w="2530" w:type="dxa"/>
            <w:shd w:val="clear" w:color="auto" w:fill="auto"/>
            <w:hideMark/>
          </w:tcPr>
          <w:p w14:paraId="63DD4916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14:paraId="3B49B52C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15B82D35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55AB0406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1CC635BF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7B089283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  <w:hideMark/>
          </w:tcPr>
          <w:p w14:paraId="12E9994A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26AA5C5D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0A62344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76CA1B9F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16E8705D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Postnatal care</w:t>
            </w:r>
          </w:p>
        </w:tc>
        <w:tc>
          <w:tcPr>
            <w:tcW w:w="240" w:type="dxa"/>
          </w:tcPr>
          <w:p w14:paraId="6E2B65EA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11F1C2D0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 xml:space="preserve">Postnatal visit for mothers and babies </w:t>
            </w:r>
            <w:r w:rsidRPr="00905E63">
              <w:rPr>
                <w:rFonts w:ascii="Calibri" w:eastAsia="Times New Roman" w:hAnsi="Calibri" w:cs="Times New Roman"/>
                <w:color w:val="0070C0"/>
              </w:rPr>
              <w:t>***</w:t>
            </w:r>
          </w:p>
        </w:tc>
        <w:tc>
          <w:tcPr>
            <w:tcW w:w="236" w:type="dxa"/>
          </w:tcPr>
          <w:p w14:paraId="02CB6255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000000" w:fill="0070C0"/>
            <w:hideMark/>
          </w:tcPr>
          <w:p w14:paraId="4F88164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2CB222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35EAB8F1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08C5CFEB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27C62019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42AC9C08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429299F9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Postnatal care</w:t>
            </w:r>
          </w:p>
        </w:tc>
        <w:tc>
          <w:tcPr>
            <w:tcW w:w="240" w:type="dxa"/>
          </w:tcPr>
          <w:p w14:paraId="0D29BF00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159118CD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 xml:space="preserve">Thermal/cord care </w:t>
            </w:r>
            <w:r w:rsidRPr="00905E63">
              <w:rPr>
                <w:rFonts w:ascii="Calibri" w:eastAsia="Times New Roman" w:hAnsi="Calibri" w:cs="Times New Roman"/>
                <w:color w:val="0070C0"/>
              </w:rPr>
              <w:t>***</w:t>
            </w:r>
          </w:p>
        </w:tc>
        <w:tc>
          <w:tcPr>
            <w:tcW w:w="236" w:type="dxa"/>
          </w:tcPr>
          <w:p w14:paraId="7A7133FB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000000" w:fill="0070C0"/>
            <w:hideMark/>
          </w:tcPr>
          <w:p w14:paraId="63E41746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05DB24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658CD2B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667D760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76269EF2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7F05544E" w14:textId="77777777" w:rsidTr="00D76E88">
        <w:trPr>
          <w:trHeight w:hRule="exact" w:val="72"/>
        </w:trPr>
        <w:tc>
          <w:tcPr>
            <w:tcW w:w="2530" w:type="dxa"/>
            <w:shd w:val="clear" w:color="auto" w:fill="auto"/>
            <w:hideMark/>
          </w:tcPr>
          <w:p w14:paraId="72EAAAF5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14:paraId="2FAD60DB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2969821C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4FB129C3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  <w:hideMark/>
          </w:tcPr>
          <w:p w14:paraId="5A9C0384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hideMark/>
          </w:tcPr>
          <w:p w14:paraId="2E3FCB73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nil"/>
            </w:tcBorders>
            <w:shd w:val="clear" w:color="auto" w:fill="auto"/>
            <w:hideMark/>
          </w:tcPr>
          <w:p w14:paraId="606CD537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hideMark/>
          </w:tcPr>
          <w:p w14:paraId="4A3C8209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  <w:hideMark/>
          </w:tcPr>
          <w:p w14:paraId="0E55720F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173BA964" w14:textId="77777777" w:rsidTr="00D76E88">
        <w:trPr>
          <w:trHeight w:val="288"/>
        </w:trPr>
        <w:tc>
          <w:tcPr>
            <w:tcW w:w="2530" w:type="dxa"/>
            <w:shd w:val="clear" w:color="auto" w:fill="auto"/>
          </w:tcPr>
          <w:p w14:paraId="0A8030A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Linking</w:t>
            </w:r>
          </w:p>
        </w:tc>
        <w:tc>
          <w:tcPr>
            <w:tcW w:w="240" w:type="dxa"/>
          </w:tcPr>
          <w:p w14:paraId="72D6EA9A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</w:tcPr>
          <w:p w14:paraId="39F30CC8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Name of health facility for antenatal care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C3E31CB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auto"/>
          </w:tcPr>
          <w:p w14:paraId="39090A1E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2AD604C8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F822500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6ED2619D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</w:tcPr>
          <w:p w14:paraId="17F7C48A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38AA8571" w14:textId="77777777" w:rsidTr="00D76E88">
        <w:trPr>
          <w:trHeight w:val="288"/>
        </w:trPr>
        <w:tc>
          <w:tcPr>
            <w:tcW w:w="2530" w:type="dxa"/>
            <w:shd w:val="clear" w:color="auto" w:fill="auto"/>
          </w:tcPr>
          <w:p w14:paraId="66DE3133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Linking</w:t>
            </w:r>
          </w:p>
        </w:tc>
        <w:tc>
          <w:tcPr>
            <w:tcW w:w="240" w:type="dxa"/>
          </w:tcPr>
          <w:p w14:paraId="7512637E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</w:tcPr>
          <w:p w14:paraId="5D7FBD2D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Name of health facility for skilled attendant birth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889507A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auto"/>
          </w:tcPr>
          <w:p w14:paraId="16E105BB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51A58D41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728EAE7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57C87629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</w:tcPr>
          <w:p w14:paraId="4069DF5B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2BDC646A" w14:textId="77777777" w:rsidTr="00D76E88">
        <w:trPr>
          <w:trHeight w:val="288"/>
        </w:trPr>
        <w:tc>
          <w:tcPr>
            <w:tcW w:w="2530" w:type="dxa"/>
            <w:shd w:val="clear" w:color="auto" w:fill="auto"/>
          </w:tcPr>
          <w:p w14:paraId="00CE22A9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Linking</w:t>
            </w:r>
          </w:p>
        </w:tc>
        <w:tc>
          <w:tcPr>
            <w:tcW w:w="240" w:type="dxa"/>
          </w:tcPr>
          <w:p w14:paraId="7F14625E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</w:tcPr>
          <w:p w14:paraId="4C0E9A19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Name of health facility for postnatal care for woman and baby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73A9050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auto"/>
          </w:tcPr>
          <w:p w14:paraId="4CBF4818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613DA44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4D4E0D0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45C13FF0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</w:tcPr>
          <w:p w14:paraId="21BEB2C1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484649CC" w14:textId="77777777" w:rsidTr="00D76E88">
        <w:trPr>
          <w:trHeight w:hRule="exact" w:val="72"/>
        </w:trPr>
        <w:tc>
          <w:tcPr>
            <w:tcW w:w="2530" w:type="dxa"/>
            <w:shd w:val="clear" w:color="auto" w:fill="auto"/>
            <w:hideMark/>
          </w:tcPr>
          <w:p w14:paraId="4105093B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14:paraId="793FE449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2325CC24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7C155239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  <w:hideMark/>
          </w:tcPr>
          <w:p w14:paraId="59004A0B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hideMark/>
          </w:tcPr>
          <w:p w14:paraId="7B257337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nil"/>
            </w:tcBorders>
            <w:shd w:val="clear" w:color="auto" w:fill="auto"/>
            <w:hideMark/>
          </w:tcPr>
          <w:p w14:paraId="66C20269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hideMark/>
          </w:tcPr>
          <w:p w14:paraId="3BE352AE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  <w:hideMark/>
          </w:tcPr>
          <w:p w14:paraId="1AE7C391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23B41B16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4B89F2D2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Child health (preventive)</w:t>
            </w:r>
          </w:p>
        </w:tc>
        <w:tc>
          <w:tcPr>
            <w:tcW w:w="240" w:type="dxa"/>
          </w:tcPr>
          <w:p w14:paraId="063548B8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453379E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863CD">
              <w:rPr>
                <w:rFonts w:ascii="Calibri" w:eastAsia="Times New Roman" w:hAnsi="Calibri" w:cs="Times New Roman"/>
              </w:rPr>
              <w:t xml:space="preserve">Measles immunization </w:t>
            </w:r>
            <w:r w:rsidRPr="00905E63">
              <w:rPr>
                <w:rFonts w:ascii="Calibri" w:eastAsia="Times New Roman" w:hAnsi="Calibri" w:cs="Times New Roman"/>
                <w:color w:val="0070C0"/>
              </w:rPr>
              <w:t>***</w:t>
            </w:r>
          </w:p>
        </w:tc>
        <w:tc>
          <w:tcPr>
            <w:tcW w:w="236" w:type="dxa"/>
            <w:tcBorders>
              <w:top w:val="nil"/>
            </w:tcBorders>
          </w:tcPr>
          <w:p w14:paraId="62D99D6A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</w:tcBorders>
            <w:shd w:val="clear" w:color="000000" w:fill="0070C0"/>
            <w:hideMark/>
          </w:tcPr>
          <w:p w14:paraId="5178D24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7030A0"/>
            <w:hideMark/>
          </w:tcPr>
          <w:p w14:paraId="232902A2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</w:tcBorders>
            <w:shd w:val="clear" w:color="000000" w:fill="375623"/>
            <w:hideMark/>
          </w:tcPr>
          <w:p w14:paraId="7756C3D6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BF8F00"/>
            <w:hideMark/>
          </w:tcPr>
          <w:p w14:paraId="56A3D16A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hideMark/>
          </w:tcPr>
          <w:p w14:paraId="65A5C644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277E2EFB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4F7FE28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Child health (preventive)</w:t>
            </w:r>
          </w:p>
        </w:tc>
        <w:tc>
          <w:tcPr>
            <w:tcW w:w="240" w:type="dxa"/>
          </w:tcPr>
          <w:p w14:paraId="7823009A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71DB1BCA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 xml:space="preserve">Penta/DPT3 immunization  </w:t>
            </w:r>
            <w:r w:rsidRPr="00905E63">
              <w:rPr>
                <w:rFonts w:ascii="Calibri" w:eastAsia="Times New Roman" w:hAnsi="Calibri" w:cs="Times New Roman"/>
                <w:color w:val="0070C0"/>
              </w:rPr>
              <w:t>***</w:t>
            </w:r>
          </w:p>
        </w:tc>
        <w:tc>
          <w:tcPr>
            <w:tcW w:w="236" w:type="dxa"/>
          </w:tcPr>
          <w:p w14:paraId="7DC5FA5B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000000" w:fill="0070C0"/>
            <w:hideMark/>
          </w:tcPr>
          <w:p w14:paraId="2F227D81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9" w:type="dxa"/>
            <w:shd w:val="clear" w:color="000000" w:fill="7030A0"/>
            <w:hideMark/>
          </w:tcPr>
          <w:p w14:paraId="59358ED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76B67552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50BFBE1A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66ECDA43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7630E30A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2EDD2994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Child health (preventive)</w:t>
            </w:r>
          </w:p>
        </w:tc>
        <w:tc>
          <w:tcPr>
            <w:tcW w:w="240" w:type="dxa"/>
          </w:tcPr>
          <w:p w14:paraId="7590D6CC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508D4D9D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  <w:lang w:val="en-GB"/>
              </w:rPr>
              <w:t>Pneumococcal immunization</w:t>
            </w:r>
          </w:p>
        </w:tc>
        <w:tc>
          <w:tcPr>
            <w:tcW w:w="236" w:type="dxa"/>
          </w:tcPr>
          <w:p w14:paraId="57E76377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62DFA77E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000000" w:fill="7030A0"/>
            <w:hideMark/>
          </w:tcPr>
          <w:p w14:paraId="39296FC1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05B116E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5C97DCD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DEC1D67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0DA2AEAA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4C82E2AE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Child health (preventive)</w:t>
            </w:r>
          </w:p>
        </w:tc>
        <w:tc>
          <w:tcPr>
            <w:tcW w:w="240" w:type="dxa"/>
          </w:tcPr>
          <w:p w14:paraId="543F045A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1096D40E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Rotavirus immunization</w:t>
            </w:r>
          </w:p>
        </w:tc>
        <w:tc>
          <w:tcPr>
            <w:tcW w:w="236" w:type="dxa"/>
          </w:tcPr>
          <w:p w14:paraId="0551CB05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2DE63F8E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000000" w:fill="7030A0"/>
            <w:hideMark/>
          </w:tcPr>
          <w:p w14:paraId="75210206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0E579F69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528B431B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39A32FB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0FE2E4A7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35135D51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Child health (preventive)</w:t>
            </w:r>
          </w:p>
        </w:tc>
        <w:tc>
          <w:tcPr>
            <w:tcW w:w="240" w:type="dxa"/>
          </w:tcPr>
          <w:p w14:paraId="42EFB0B0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005A15A0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</w:t>
            </w:r>
            <w:r w:rsidRPr="00FC26D2">
              <w:rPr>
                <w:rFonts w:ascii="Calibri" w:eastAsia="Times New Roman" w:hAnsi="Calibri" w:cs="Times New Roman"/>
              </w:rPr>
              <w:t>nsecticide-treated net</w:t>
            </w:r>
            <w:r>
              <w:rPr>
                <w:rFonts w:ascii="Calibri" w:eastAsia="Times New Roman" w:hAnsi="Calibri" w:cs="Times New Roman"/>
              </w:rPr>
              <w:t xml:space="preserve"> - Coverage of </w:t>
            </w:r>
            <w:r w:rsidRPr="00FC26D2">
              <w:rPr>
                <w:rFonts w:ascii="Calibri" w:eastAsia="Times New Roman" w:hAnsi="Calibri" w:cs="Times New Roman"/>
              </w:rPr>
              <w:t>under 5</w:t>
            </w:r>
            <w:r>
              <w:rPr>
                <w:rFonts w:ascii="Calibri" w:eastAsia="Times New Roman" w:hAnsi="Calibri" w:cs="Times New Roman"/>
              </w:rPr>
              <w:t xml:space="preserve"> children</w:t>
            </w:r>
            <w:r w:rsidRPr="00FC26D2">
              <w:rPr>
                <w:rFonts w:ascii="Calibri" w:eastAsia="Times New Roman" w:hAnsi="Calibri" w:cs="Times New Roman"/>
              </w:rPr>
              <w:t xml:space="preserve"> </w:t>
            </w:r>
            <w:r w:rsidRPr="00905E63">
              <w:rPr>
                <w:rFonts w:ascii="Calibri" w:eastAsia="Times New Roman" w:hAnsi="Calibri" w:cs="Times New Roman"/>
                <w:color w:val="0070C0"/>
              </w:rPr>
              <w:t>***</w:t>
            </w:r>
          </w:p>
        </w:tc>
        <w:tc>
          <w:tcPr>
            <w:tcW w:w="236" w:type="dxa"/>
          </w:tcPr>
          <w:p w14:paraId="1AFC4BC2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000000" w:fill="0070C0"/>
            <w:hideMark/>
          </w:tcPr>
          <w:p w14:paraId="5BF30088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4684C5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00451414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751FE368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63640A10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39142573" w14:textId="77777777" w:rsidTr="00D76E88">
        <w:trPr>
          <w:trHeight w:hRule="exact" w:val="72"/>
        </w:trPr>
        <w:tc>
          <w:tcPr>
            <w:tcW w:w="2530" w:type="dxa"/>
            <w:shd w:val="clear" w:color="auto" w:fill="auto"/>
            <w:hideMark/>
          </w:tcPr>
          <w:p w14:paraId="0E6A902C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14:paraId="29298FA0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3A77A3F9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1ADA5FCD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4699F4DE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B53C7BC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  <w:hideMark/>
          </w:tcPr>
          <w:p w14:paraId="78223E07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54B27E5D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EA69E4F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5EC36EE6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54ED8411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lastRenderedPageBreak/>
              <w:t>Child health (curative)</w:t>
            </w:r>
          </w:p>
        </w:tc>
        <w:tc>
          <w:tcPr>
            <w:tcW w:w="240" w:type="dxa"/>
          </w:tcPr>
          <w:p w14:paraId="36F07178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413DD4A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 xml:space="preserve">Oral rehydration salts </w:t>
            </w:r>
            <w:r w:rsidRPr="00905E63">
              <w:rPr>
                <w:rFonts w:ascii="Calibri" w:eastAsia="Times New Roman" w:hAnsi="Calibri" w:cs="Times New Roman"/>
                <w:color w:val="0070C0"/>
              </w:rPr>
              <w:t>***</w:t>
            </w:r>
          </w:p>
        </w:tc>
        <w:tc>
          <w:tcPr>
            <w:tcW w:w="236" w:type="dxa"/>
          </w:tcPr>
          <w:p w14:paraId="7C13A5CA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000000" w:fill="0070C0"/>
            <w:hideMark/>
          </w:tcPr>
          <w:p w14:paraId="18CC2D26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BECBA88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73BCE84B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31286CE0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76E588F1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2B1B933A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0A825662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Child health (curative)</w:t>
            </w:r>
          </w:p>
        </w:tc>
        <w:tc>
          <w:tcPr>
            <w:tcW w:w="240" w:type="dxa"/>
          </w:tcPr>
          <w:p w14:paraId="4538A580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2931E64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 xml:space="preserve">Zinc for treatment of diarrhea </w:t>
            </w:r>
            <w:r w:rsidRPr="00905E63">
              <w:rPr>
                <w:rFonts w:ascii="Calibri" w:eastAsia="Times New Roman" w:hAnsi="Calibri" w:cs="Times New Roman"/>
                <w:color w:val="0070C0"/>
              </w:rPr>
              <w:t>***</w:t>
            </w:r>
          </w:p>
        </w:tc>
        <w:tc>
          <w:tcPr>
            <w:tcW w:w="236" w:type="dxa"/>
          </w:tcPr>
          <w:p w14:paraId="7A5D311F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000000" w:fill="0070C0"/>
            <w:hideMark/>
          </w:tcPr>
          <w:p w14:paraId="64327CF4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FF07EDE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48400FD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5CADB65A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0F397A7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7E0B31DC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5BEBDECD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Child health (curative)</w:t>
            </w:r>
          </w:p>
        </w:tc>
        <w:tc>
          <w:tcPr>
            <w:tcW w:w="240" w:type="dxa"/>
          </w:tcPr>
          <w:p w14:paraId="02CF4A4C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656207B2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Oral rehydration salts and zinc for treatment of diarrhea</w:t>
            </w:r>
          </w:p>
        </w:tc>
        <w:tc>
          <w:tcPr>
            <w:tcW w:w="236" w:type="dxa"/>
          </w:tcPr>
          <w:p w14:paraId="7CCE1972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09B31CD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3765D8F1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59406CEA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179F454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54312FF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4E954CED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0E84B82A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Child health (curative)</w:t>
            </w:r>
          </w:p>
        </w:tc>
        <w:tc>
          <w:tcPr>
            <w:tcW w:w="240" w:type="dxa"/>
          </w:tcPr>
          <w:p w14:paraId="1499E4D3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6EEC23A7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Care-seeking for fever</w:t>
            </w:r>
            <w:r w:rsidRPr="00FC26D2">
              <w:rPr>
                <w:rFonts w:ascii="Calibri" w:eastAsia="Times New Roman" w:hAnsi="Calibri" w:cs="Times New Roman"/>
              </w:rPr>
              <w:t xml:space="preserve"> </w:t>
            </w:r>
            <w:r w:rsidRPr="00905E63">
              <w:rPr>
                <w:rFonts w:ascii="Calibri" w:eastAsia="Times New Roman" w:hAnsi="Calibri" w:cs="Times New Roman"/>
                <w:color w:val="0070C0"/>
              </w:rPr>
              <w:t>***</w:t>
            </w:r>
          </w:p>
        </w:tc>
        <w:tc>
          <w:tcPr>
            <w:tcW w:w="236" w:type="dxa"/>
          </w:tcPr>
          <w:p w14:paraId="7420B5ED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000000" w:fill="0070C0"/>
            <w:hideMark/>
          </w:tcPr>
          <w:p w14:paraId="25F03378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AF34B81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32A43D3A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61CD97B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2742F3F2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5AEBF4B2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50B4FAE9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Child health (curative)</w:t>
            </w:r>
          </w:p>
        </w:tc>
        <w:tc>
          <w:tcPr>
            <w:tcW w:w="240" w:type="dxa"/>
          </w:tcPr>
          <w:p w14:paraId="4A0A9C2E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14165AE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 xml:space="preserve">Antimalarial treatment </w:t>
            </w:r>
            <w:r w:rsidRPr="00905E63">
              <w:rPr>
                <w:rFonts w:ascii="Calibri" w:eastAsia="Times New Roman" w:hAnsi="Calibri" w:cs="Times New Roman"/>
                <w:color w:val="0070C0"/>
              </w:rPr>
              <w:t>***</w:t>
            </w:r>
          </w:p>
        </w:tc>
        <w:tc>
          <w:tcPr>
            <w:tcW w:w="236" w:type="dxa"/>
          </w:tcPr>
          <w:p w14:paraId="38A9AFED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000000" w:fill="0070C0"/>
            <w:hideMark/>
          </w:tcPr>
          <w:p w14:paraId="60CEDB6E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AC4FDF9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725032B0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09B5863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13EBDF8E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4A19F9C9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29172DA7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Child health (curative)</w:t>
            </w:r>
          </w:p>
        </w:tc>
        <w:tc>
          <w:tcPr>
            <w:tcW w:w="240" w:type="dxa"/>
          </w:tcPr>
          <w:p w14:paraId="793F231A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06328892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 xml:space="preserve">Care-seeking for pneumonia </w:t>
            </w:r>
            <w:r w:rsidRPr="00905E63">
              <w:rPr>
                <w:rFonts w:ascii="Calibri" w:eastAsia="Times New Roman" w:hAnsi="Calibri" w:cs="Times New Roman"/>
                <w:color w:val="0070C0"/>
              </w:rPr>
              <w:t>***</w:t>
            </w:r>
          </w:p>
        </w:tc>
        <w:tc>
          <w:tcPr>
            <w:tcW w:w="236" w:type="dxa"/>
          </w:tcPr>
          <w:p w14:paraId="5BAE00B6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000000" w:fill="0070C0"/>
            <w:hideMark/>
          </w:tcPr>
          <w:p w14:paraId="3D5E1E62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EC06E64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1757D589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1FA7AF21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7EF64DF7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311086FA" w14:textId="77777777" w:rsidTr="00D76E88">
        <w:trPr>
          <w:trHeight w:hRule="exact" w:val="72"/>
        </w:trPr>
        <w:tc>
          <w:tcPr>
            <w:tcW w:w="2530" w:type="dxa"/>
            <w:shd w:val="clear" w:color="auto" w:fill="auto"/>
            <w:hideMark/>
          </w:tcPr>
          <w:p w14:paraId="61907400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14:paraId="7DBF17FC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270825A5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7E98F198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4C795F6F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674F120B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  <w:hideMark/>
          </w:tcPr>
          <w:p w14:paraId="5F741F57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04E3234D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8CDFA85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2B305B8B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6216E34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Nutrition</w:t>
            </w:r>
          </w:p>
        </w:tc>
        <w:tc>
          <w:tcPr>
            <w:tcW w:w="240" w:type="dxa"/>
          </w:tcPr>
          <w:p w14:paraId="231B3A46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66974A79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Children ever breastfed</w:t>
            </w:r>
          </w:p>
        </w:tc>
        <w:tc>
          <w:tcPr>
            <w:tcW w:w="236" w:type="dxa"/>
          </w:tcPr>
          <w:p w14:paraId="5510E2E4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03DD23FE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55BA6E9C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  <w:hideMark/>
          </w:tcPr>
          <w:p w14:paraId="6C323E5F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5E8FAB56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8ACE094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37E95F51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7934ABC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Nutrition</w:t>
            </w:r>
          </w:p>
        </w:tc>
        <w:tc>
          <w:tcPr>
            <w:tcW w:w="240" w:type="dxa"/>
          </w:tcPr>
          <w:p w14:paraId="74AFBC2C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14D2E8F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 xml:space="preserve">Exclusive breastfeeding (&lt;6 months) </w:t>
            </w:r>
            <w:r w:rsidRPr="00905E63">
              <w:rPr>
                <w:rFonts w:ascii="Calibri" w:eastAsia="Times New Roman" w:hAnsi="Calibri" w:cs="Times New Roman"/>
                <w:color w:val="0070C0"/>
              </w:rPr>
              <w:t>***</w:t>
            </w:r>
          </w:p>
        </w:tc>
        <w:tc>
          <w:tcPr>
            <w:tcW w:w="236" w:type="dxa"/>
          </w:tcPr>
          <w:p w14:paraId="7A40CEE7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000000" w:fill="0070C0"/>
            <w:hideMark/>
          </w:tcPr>
          <w:p w14:paraId="234E7F70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57BA78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43D7D172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498ADA9B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6EF13E21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081EE244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0EFA6C7D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Nutrition</w:t>
            </w:r>
          </w:p>
        </w:tc>
        <w:tc>
          <w:tcPr>
            <w:tcW w:w="240" w:type="dxa"/>
          </w:tcPr>
          <w:p w14:paraId="3820A485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57544321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 xml:space="preserve">Early initiation of breastfeeding </w:t>
            </w:r>
            <w:r w:rsidRPr="00905E63">
              <w:rPr>
                <w:rFonts w:ascii="Calibri" w:eastAsia="Times New Roman" w:hAnsi="Calibri" w:cs="Times New Roman"/>
                <w:color w:val="0070C0"/>
              </w:rPr>
              <w:t>***</w:t>
            </w:r>
          </w:p>
        </w:tc>
        <w:tc>
          <w:tcPr>
            <w:tcW w:w="236" w:type="dxa"/>
          </w:tcPr>
          <w:p w14:paraId="56A02766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000000" w:fill="0070C0"/>
            <w:hideMark/>
          </w:tcPr>
          <w:p w14:paraId="591448C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A39A4A7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106EA61D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FE75B5B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9A8B46E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2AB3EFFB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23DAF950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Nutrition</w:t>
            </w:r>
          </w:p>
        </w:tc>
        <w:tc>
          <w:tcPr>
            <w:tcW w:w="240" w:type="dxa"/>
          </w:tcPr>
          <w:p w14:paraId="229B24CB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34DF3219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Continued breastfeeding at 1 year</w:t>
            </w:r>
          </w:p>
        </w:tc>
        <w:tc>
          <w:tcPr>
            <w:tcW w:w="236" w:type="dxa"/>
          </w:tcPr>
          <w:p w14:paraId="7191C551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004BA546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711010D2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10623072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21E93359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0A639E13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09B0A76E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540A490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Nutrition</w:t>
            </w:r>
          </w:p>
        </w:tc>
        <w:tc>
          <w:tcPr>
            <w:tcW w:w="240" w:type="dxa"/>
          </w:tcPr>
          <w:p w14:paraId="29A13B89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2975B902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 xml:space="preserve">Appropriate infant and young child feeding practices </w:t>
            </w:r>
            <w:r w:rsidRPr="00905E63">
              <w:rPr>
                <w:rFonts w:ascii="Calibri" w:eastAsia="Times New Roman" w:hAnsi="Calibri" w:cs="Times New Roman"/>
                <w:color w:val="0070C0"/>
              </w:rPr>
              <w:t>***</w:t>
            </w:r>
          </w:p>
        </w:tc>
        <w:tc>
          <w:tcPr>
            <w:tcW w:w="236" w:type="dxa"/>
          </w:tcPr>
          <w:p w14:paraId="24474B15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000000" w:fill="0070C0"/>
            <w:hideMark/>
          </w:tcPr>
          <w:p w14:paraId="5E1837C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2217EC6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3A0960D3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14D451E7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3056B6D4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7D0F31E7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5913D437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Nutrition</w:t>
            </w:r>
          </w:p>
        </w:tc>
        <w:tc>
          <w:tcPr>
            <w:tcW w:w="240" w:type="dxa"/>
          </w:tcPr>
          <w:p w14:paraId="68C13717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576B69E3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 xml:space="preserve">Vitamin A supplementation </w:t>
            </w:r>
            <w:r w:rsidRPr="00905E63">
              <w:rPr>
                <w:rFonts w:ascii="Calibri" w:eastAsia="Times New Roman" w:hAnsi="Calibri" w:cs="Times New Roman"/>
                <w:color w:val="0070C0"/>
              </w:rPr>
              <w:t>***</w:t>
            </w:r>
          </w:p>
        </w:tc>
        <w:tc>
          <w:tcPr>
            <w:tcW w:w="236" w:type="dxa"/>
          </w:tcPr>
          <w:p w14:paraId="4EC9FEF5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000000" w:fill="0070C0"/>
            <w:hideMark/>
          </w:tcPr>
          <w:p w14:paraId="3646E082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81FBD7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54B4105D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AE497FA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EA723A4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28F818D1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4AFA5744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Nutrition</w:t>
            </w:r>
          </w:p>
        </w:tc>
        <w:tc>
          <w:tcPr>
            <w:tcW w:w="240" w:type="dxa"/>
          </w:tcPr>
          <w:p w14:paraId="00F2985C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75CBADED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Introduction of solid, semi-solid or soft foods</w:t>
            </w:r>
          </w:p>
        </w:tc>
        <w:tc>
          <w:tcPr>
            <w:tcW w:w="236" w:type="dxa"/>
          </w:tcPr>
          <w:p w14:paraId="21DC5942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1D58F73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7911DD30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3D5F683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102D9724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400C0A68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791222D7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50DCC604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Nutrition</w:t>
            </w:r>
          </w:p>
        </w:tc>
        <w:tc>
          <w:tcPr>
            <w:tcW w:w="240" w:type="dxa"/>
          </w:tcPr>
          <w:p w14:paraId="40A57B38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2774DF2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Milk feeding frequency for non-breastfed children</w:t>
            </w:r>
          </w:p>
        </w:tc>
        <w:tc>
          <w:tcPr>
            <w:tcW w:w="236" w:type="dxa"/>
          </w:tcPr>
          <w:p w14:paraId="49A26DEE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77602038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3DC0FF9A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301A892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50C0DE3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A7D6ED8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2EBFF6DC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47CF9228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Nutrition</w:t>
            </w:r>
          </w:p>
        </w:tc>
        <w:tc>
          <w:tcPr>
            <w:tcW w:w="240" w:type="dxa"/>
          </w:tcPr>
          <w:p w14:paraId="0126F2B5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4E39CBFD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  <w:lang w:val="en-GB"/>
              </w:rPr>
              <w:t>Minimum dietary diversity</w:t>
            </w:r>
          </w:p>
        </w:tc>
        <w:tc>
          <w:tcPr>
            <w:tcW w:w="236" w:type="dxa"/>
          </w:tcPr>
          <w:p w14:paraId="1A5398A2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14133720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403689E9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07558DD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82EE437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9F608E4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5A12BC8C" w14:textId="77777777" w:rsidTr="00D76E88">
        <w:trPr>
          <w:trHeight w:hRule="exact" w:val="72"/>
        </w:trPr>
        <w:tc>
          <w:tcPr>
            <w:tcW w:w="2530" w:type="dxa"/>
            <w:shd w:val="clear" w:color="auto" w:fill="auto"/>
            <w:hideMark/>
          </w:tcPr>
          <w:p w14:paraId="156E1C35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14:paraId="3C3CDF44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064E0E85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7B8FBD7C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54652E97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48B92A1A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  <w:hideMark/>
          </w:tcPr>
          <w:p w14:paraId="0290F9B8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0EC8CC42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850AD3C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62121BD9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1BD83A54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Nutrition impact</w:t>
            </w:r>
          </w:p>
        </w:tc>
        <w:tc>
          <w:tcPr>
            <w:tcW w:w="240" w:type="dxa"/>
          </w:tcPr>
          <w:p w14:paraId="51425878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7948D70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Underweight prevalence</w:t>
            </w:r>
          </w:p>
        </w:tc>
        <w:tc>
          <w:tcPr>
            <w:tcW w:w="236" w:type="dxa"/>
          </w:tcPr>
          <w:p w14:paraId="7A6DDC70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63AEBE2E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41C2D08A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69C71233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15122717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74725ACB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3624A6BB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6BC348A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Nutrition impact</w:t>
            </w:r>
          </w:p>
        </w:tc>
        <w:tc>
          <w:tcPr>
            <w:tcW w:w="240" w:type="dxa"/>
          </w:tcPr>
          <w:p w14:paraId="3DC6C299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0D244DB6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Stunting prevalence</w:t>
            </w:r>
          </w:p>
        </w:tc>
        <w:tc>
          <w:tcPr>
            <w:tcW w:w="236" w:type="dxa"/>
          </w:tcPr>
          <w:p w14:paraId="44C608B2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7C487CB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000000" w:fill="7030A0"/>
            <w:hideMark/>
          </w:tcPr>
          <w:p w14:paraId="03E643F8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33CA2463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6CE2B2A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4FEC451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209793AB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371D2010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Nutrition impact</w:t>
            </w:r>
          </w:p>
        </w:tc>
        <w:tc>
          <w:tcPr>
            <w:tcW w:w="240" w:type="dxa"/>
          </w:tcPr>
          <w:p w14:paraId="7363CE44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56ECF958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Wasting prevalence</w:t>
            </w:r>
          </w:p>
        </w:tc>
        <w:tc>
          <w:tcPr>
            <w:tcW w:w="236" w:type="dxa"/>
          </w:tcPr>
          <w:p w14:paraId="5C267B82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4B5D2290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000000" w:fill="7030A0"/>
            <w:hideMark/>
          </w:tcPr>
          <w:p w14:paraId="4F03BD36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5D7EA4B8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5E821A7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403DDEC2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6E75202A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7208BCC4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Nutrition impact</w:t>
            </w:r>
          </w:p>
        </w:tc>
        <w:tc>
          <w:tcPr>
            <w:tcW w:w="240" w:type="dxa"/>
          </w:tcPr>
          <w:p w14:paraId="543EAD81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039302E9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  <w:lang w:val="en-GB"/>
              </w:rPr>
              <w:t>Overweight prevalence</w:t>
            </w:r>
          </w:p>
        </w:tc>
        <w:tc>
          <w:tcPr>
            <w:tcW w:w="236" w:type="dxa"/>
          </w:tcPr>
          <w:p w14:paraId="39E35E57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62A70433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3C58F524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3BC12D09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CE98CA1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6C4FEF1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2B28AC54" w14:textId="77777777" w:rsidTr="00D76E88">
        <w:trPr>
          <w:trHeight w:hRule="exact" w:val="72"/>
        </w:trPr>
        <w:tc>
          <w:tcPr>
            <w:tcW w:w="2530" w:type="dxa"/>
            <w:shd w:val="clear" w:color="auto" w:fill="auto"/>
            <w:hideMark/>
          </w:tcPr>
          <w:p w14:paraId="1E5FE970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14:paraId="608B4307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59975F79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1F368F6F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0B294D13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4A7E8AC6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  <w:hideMark/>
          </w:tcPr>
          <w:p w14:paraId="739EA299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27D0AB2A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B432D2C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339F0309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5267E6F6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Vector control</w:t>
            </w:r>
          </w:p>
        </w:tc>
        <w:tc>
          <w:tcPr>
            <w:tcW w:w="240" w:type="dxa"/>
          </w:tcPr>
          <w:p w14:paraId="77143A0A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5E038732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863CD">
              <w:rPr>
                <w:rFonts w:ascii="Calibri" w:eastAsia="Times New Roman" w:hAnsi="Calibri" w:cs="Times New Roman"/>
              </w:rPr>
              <w:t>Avai</w:t>
            </w:r>
            <w:r w:rsidRPr="00FC26D2">
              <w:rPr>
                <w:rFonts w:ascii="Calibri" w:eastAsia="Times New Roman" w:hAnsi="Calibri" w:cs="Times New Roman"/>
              </w:rPr>
              <w:t>labil</w:t>
            </w:r>
            <w:r w:rsidRPr="001863CD">
              <w:rPr>
                <w:rFonts w:ascii="Calibri" w:eastAsia="Times New Roman" w:hAnsi="Calibri" w:cs="Times New Roman"/>
              </w:rPr>
              <w:t>i</w:t>
            </w:r>
            <w:r w:rsidRPr="00FC26D2">
              <w:rPr>
                <w:rFonts w:ascii="Calibri" w:eastAsia="Times New Roman" w:hAnsi="Calibri" w:cs="Times New Roman"/>
              </w:rPr>
              <w:t>ty of insecticide-treated net</w:t>
            </w:r>
          </w:p>
        </w:tc>
        <w:tc>
          <w:tcPr>
            <w:tcW w:w="236" w:type="dxa"/>
          </w:tcPr>
          <w:p w14:paraId="486662DA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1AEB2F4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4B8231E1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5CC05236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591EDAC6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0FBBD31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775666EA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764441A3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Vector control</w:t>
            </w:r>
          </w:p>
        </w:tc>
        <w:tc>
          <w:tcPr>
            <w:tcW w:w="240" w:type="dxa"/>
          </w:tcPr>
          <w:p w14:paraId="33971475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45F8AB4A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</w:t>
            </w:r>
            <w:r w:rsidRPr="00FC26D2">
              <w:rPr>
                <w:rFonts w:ascii="Calibri" w:eastAsia="Times New Roman" w:hAnsi="Calibri" w:cs="Times New Roman"/>
              </w:rPr>
              <w:t>nsecticide-treated net</w:t>
            </w:r>
            <w:r>
              <w:rPr>
                <w:rFonts w:ascii="Calibri" w:eastAsia="Times New Roman" w:hAnsi="Calibri" w:cs="Times New Roman"/>
              </w:rPr>
              <w:t xml:space="preserve"> - Household members Coverage</w:t>
            </w:r>
            <w:r w:rsidRPr="00FC26D2">
              <w:rPr>
                <w:rFonts w:ascii="Calibri" w:eastAsia="Times New Roman" w:hAnsi="Calibri" w:cs="Times New Roman"/>
              </w:rPr>
              <w:t xml:space="preserve"> </w:t>
            </w:r>
            <w:r w:rsidRPr="00905E63">
              <w:rPr>
                <w:rFonts w:ascii="Calibri" w:eastAsia="Times New Roman" w:hAnsi="Calibri" w:cs="Times New Roman"/>
                <w:color w:val="0070C0"/>
              </w:rPr>
              <w:t>***</w:t>
            </w:r>
          </w:p>
        </w:tc>
        <w:tc>
          <w:tcPr>
            <w:tcW w:w="236" w:type="dxa"/>
          </w:tcPr>
          <w:p w14:paraId="6FD0071A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000000" w:fill="0070C0"/>
            <w:hideMark/>
          </w:tcPr>
          <w:p w14:paraId="1AAD6CC1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A31E8C8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37BBEAC4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3F2A3E31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52A0A13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14D55BCA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48B7235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Vector control</w:t>
            </w:r>
          </w:p>
        </w:tc>
        <w:tc>
          <w:tcPr>
            <w:tcW w:w="240" w:type="dxa"/>
          </w:tcPr>
          <w:p w14:paraId="34D34554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28176C00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Indoor Residual Spraying</w:t>
            </w:r>
          </w:p>
        </w:tc>
        <w:tc>
          <w:tcPr>
            <w:tcW w:w="236" w:type="dxa"/>
          </w:tcPr>
          <w:p w14:paraId="25971697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304A697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31BD9097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5060C2D4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2B1F0DEB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6165AE1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598BD12E" w14:textId="77777777" w:rsidTr="00D76E88">
        <w:trPr>
          <w:trHeight w:hRule="exact" w:val="72"/>
        </w:trPr>
        <w:tc>
          <w:tcPr>
            <w:tcW w:w="2530" w:type="dxa"/>
            <w:shd w:val="clear" w:color="auto" w:fill="auto"/>
            <w:hideMark/>
          </w:tcPr>
          <w:p w14:paraId="582F1246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14:paraId="20DCE29F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54EEA369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61FFCF14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2DB82D99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DBA1FAD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  <w:hideMark/>
          </w:tcPr>
          <w:p w14:paraId="385DE233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04BB9AC5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C2D1BAF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1CBE00FC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63E4ABE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Water &amp; sanitation</w:t>
            </w:r>
          </w:p>
        </w:tc>
        <w:tc>
          <w:tcPr>
            <w:tcW w:w="240" w:type="dxa"/>
          </w:tcPr>
          <w:p w14:paraId="56A4713F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7D996908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 xml:space="preserve">Use of improved drinking water sources </w:t>
            </w:r>
            <w:r w:rsidRPr="00905E63">
              <w:rPr>
                <w:rFonts w:ascii="Calibri" w:eastAsia="Times New Roman" w:hAnsi="Calibri" w:cs="Times New Roman"/>
                <w:color w:val="0070C0"/>
              </w:rPr>
              <w:t>***</w:t>
            </w:r>
          </w:p>
        </w:tc>
        <w:tc>
          <w:tcPr>
            <w:tcW w:w="236" w:type="dxa"/>
          </w:tcPr>
          <w:p w14:paraId="015F4E5F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000000" w:fill="0070C0"/>
            <w:hideMark/>
          </w:tcPr>
          <w:p w14:paraId="404E4CBB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9" w:type="dxa"/>
            <w:shd w:val="clear" w:color="000000" w:fill="7030A0"/>
            <w:hideMark/>
          </w:tcPr>
          <w:p w14:paraId="16E280F2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0A798F2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4754000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1253DBB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5B9F8D5A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4038730D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Water &amp; sanitation</w:t>
            </w:r>
          </w:p>
        </w:tc>
        <w:tc>
          <w:tcPr>
            <w:tcW w:w="240" w:type="dxa"/>
          </w:tcPr>
          <w:p w14:paraId="50A299B5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08EF8262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 xml:space="preserve">Use of improved sanitation facilities </w:t>
            </w:r>
            <w:r w:rsidRPr="00905E63">
              <w:rPr>
                <w:rFonts w:ascii="Calibri" w:eastAsia="Times New Roman" w:hAnsi="Calibri" w:cs="Times New Roman"/>
                <w:color w:val="0070C0"/>
              </w:rPr>
              <w:t>***</w:t>
            </w:r>
          </w:p>
        </w:tc>
        <w:tc>
          <w:tcPr>
            <w:tcW w:w="236" w:type="dxa"/>
          </w:tcPr>
          <w:p w14:paraId="6769A3F8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000000" w:fill="0070C0"/>
            <w:hideMark/>
          </w:tcPr>
          <w:p w14:paraId="5AC44E0A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9" w:type="dxa"/>
            <w:shd w:val="clear" w:color="000000" w:fill="7030A0"/>
            <w:hideMark/>
          </w:tcPr>
          <w:p w14:paraId="37F2B38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74DDBFA4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A0DFDF8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5D51BFE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3A48AB3B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12FEAABD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Water &amp; sanitation</w:t>
            </w:r>
          </w:p>
        </w:tc>
        <w:tc>
          <w:tcPr>
            <w:tcW w:w="240" w:type="dxa"/>
          </w:tcPr>
          <w:p w14:paraId="4EE8BD7F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51BA8AC0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Safe disposal of child’s stools</w:t>
            </w:r>
          </w:p>
        </w:tc>
        <w:tc>
          <w:tcPr>
            <w:tcW w:w="236" w:type="dxa"/>
          </w:tcPr>
          <w:p w14:paraId="7C69CAE0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0198FF7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658E5206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  <w:hideMark/>
          </w:tcPr>
          <w:p w14:paraId="1FED9470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78644CF9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3AE9E6D1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0045F4E9" w14:textId="77777777" w:rsidTr="00D76E88">
        <w:trPr>
          <w:trHeight w:hRule="exact" w:val="72"/>
        </w:trPr>
        <w:tc>
          <w:tcPr>
            <w:tcW w:w="2530" w:type="dxa"/>
            <w:shd w:val="clear" w:color="auto" w:fill="auto"/>
            <w:hideMark/>
          </w:tcPr>
          <w:p w14:paraId="10DDBEF8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14:paraId="25F3DCFA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17713518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6D0E9E20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64D52B9B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60F6CE6B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  <w:hideMark/>
          </w:tcPr>
          <w:p w14:paraId="7759DB66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4D42D3E9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17C8753A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0D339191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16D14306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Poverty</w:t>
            </w:r>
          </w:p>
        </w:tc>
        <w:tc>
          <w:tcPr>
            <w:tcW w:w="240" w:type="dxa"/>
          </w:tcPr>
          <w:p w14:paraId="7504EF61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59605F4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Wealth index quintile</w:t>
            </w:r>
          </w:p>
        </w:tc>
        <w:tc>
          <w:tcPr>
            <w:tcW w:w="236" w:type="dxa"/>
          </w:tcPr>
          <w:p w14:paraId="6133AFDC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16EE63F1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527CBFEF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16DC142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13FF192E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3C75C5D7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01A42CAC" w14:textId="77777777" w:rsidTr="00D76E88">
        <w:trPr>
          <w:trHeight w:hRule="exact" w:val="72"/>
        </w:trPr>
        <w:tc>
          <w:tcPr>
            <w:tcW w:w="2530" w:type="dxa"/>
            <w:shd w:val="clear" w:color="auto" w:fill="auto"/>
            <w:hideMark/>
          </w:tcPr>
          <w:p w14:paraId="0E640D98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14:paraId="2F6A3040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17C9CB4A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338886AA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17A2E4C1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5F2E6E0B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  <w:hideMark/>
          </w:tcPr>
          <w:p w14:paraId="1340831A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2CF22D86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61C9468B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4B87559F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125284B9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Child Protection</w:t>
            </w:r>
          </w:p>
        </w:tc>
        <w:tc>
          <w:tcPr>
            <w:tcW w:w="240" w:type="dxa"/>
          </w:tcPr>
          <w:p w14:paraId="02BA7691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466350F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Birth registration</w:t>
            </w:r>
          </w:p>
        </w:tc>
        <w:tc>
          <w:tcPr>
            <w:tcW w:w="236" w:type="dxa"/>
          </w:tcPr>
          <w:p w14:paraId="6B26AD80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45DAE768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000000" w:fill="7030A0"/>
            <w:hideMark/>
          </w:tcPr>
          <w:p w14:paraId="79EC6DC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7E3D3653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D59FAE0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FFA2C6E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35C1E9F9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21EC908D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Child Protection</w:t>
            </w:r>
          </w:p>
        </w:tc>
        <w:tc>
          <w:tcPr>
            <w:tcW w:w="240" w:type="dxa"/>
          </w:tcPr>
          <w:p w14:paraId="0B723842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37E4F6F2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Early first marriage or union (&lt;15 or 18 years)</w:t>
            </w:r>
          </w:p>
        </w:tc>
        <w:tc>
          <w:tcPr>
            <w:tcW w:w="236" w:type="dxa"/>
          </w:tcPr>
          <w:p w14:paraId="65E279E1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3C6A900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000000" w:fill="7030A0"/>
            <w:hideMark/>
          </w:tcPr>
          <w:p w14:paraId="5F23DD24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7DE7994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38F0F60A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F1BBA2C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58ED3256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6B39D3F0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lastRenderedPageBreak/>
              <w:t>Child Protection</w:t>
            </w:r>
          </w:p>
        </w:tc>
        <w:tc>
          <w:tcPr>
            <w:tcW w:w="240" w:type="dxa"/>
          </w:tcPr>
          <w:p w14:paraId="2484A044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0F0510C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Adolescent girls currently married or in union</w:t>
            </w:r>
          </w:p>
        </w:tc>
        <w:tc>
          <w:tcPr>
            <w:tcW w:w="236" w:type="dxa"/>
          </w:tcPr>
          <w:p w14:paraId="506114A8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376248A0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5088E290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2E68903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C7283D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039EAB0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56204988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1EB0E343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Child Protection</w:t>
            </w:r>
          </w:p>
        </w:tc>
        <w:tc>
          <w:tcPr>
            <w:tcW w:w="240" w:type="dxa"/>
          </w:tcPr>
          <w:p w14:paraId="030B48E7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62F864F0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Early childbearing (&lt;18 years)</w:t>
            </w:r>
          </w:p>
        </w:tc>
        <w:tc>
          <w:tcPr>
            <w:tcW w:w="236" w:type="dxa"/>
          </w:tcPr>
          <w:p w14:paraId="6E452CAB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6ECF9906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2D2E7397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000000" w:fill="375623"/>
            <w:hideMark/>
          </w:tcPr>
          <w:p w14:paraId="6A153DC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4BF0A20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69860951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1D99BE53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2FB1CFD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Child Protection</w:t>
            </w:r>
          </w:p>
        </w:tc>
        <w:tc>
          <w:tcPr>
            <w:tcW w:w="240" w:type="dxa"/>
          </w:tcPr>
          <w:p w14:paraId="537EE7A8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468A0A99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Own decision sexual relations</w:t>
            </w:r>
          </w:p>
        </w:tc>
        <w:tc>
          <w:tcPr>
            <w:tcW w:w="236" w:type="dxa"/>
          </w:tcPr>
          <w:p w14:paraId="38C55F02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06DA97E3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gridSpan w:val="2"/>
            <w:shd w:val="clear" w:color="000000" w:fill="7030A0"/>
            <w:hideMark/>
          </w:tcPr>
          <w:p w14:paraId="0B018FD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96" w:type="dxa"/>
            <w:shd w:val="clear" w:color="000000" w:fill="375623"/>
            <w:hideMark/>
          </w:tcPr>
          <w:p w14:paraId="55F91E86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5114E394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96B89FF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2BD9F8CC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2E2742F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Child Protection</w:t>
            </w:r>
          </w:p>
        </w:tc>
        <w:tc>
          <w:tcPr>
            <w:tcW w:w="240" w:type="dxa"/>
          </w:tcPr>
          <w:p w14:paraId="33406B73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4966E854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Adolescent birth rate</w:t>
            </w:r>
          </w:p>
        </w:tc>
        <w:tc>
          <w:tcPr>
            <w:tcW w:w="236" w:type="dxa"/>
          </w:tcPr>
          <w:p w14:paraId="0BEBB849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6D096CDB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gridSpan w:val="2"/>
            <w:shd w:val="clear" w:color="000000" w:fill="7030A0"/>
            <w:hideMark/>
          </w:tcPr>
          <w:p w14:paraId="1DA2116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96" w:type="dxa"/>
            <w:shd w:val="clear" w:color="000000" w:fill="375623"/>
            <w:hideMark/>
          </w:tcPr>
          <w:p w14:paraId="6D839D2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6D31969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226C327F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42813B58" w14:textId="77777777" w:rsidTr="00D76E88">
        <w:trPr>
          <w:trHeight w:hRule="exact" w:val="72"/>
        </w:trPr>
        <w:tc>
          <w:tcPr>
            <w:tcW w:w="2530" w:type="dxa"/>
            <w:shd w:val="clear" w:color="auto" w:fill="auto"/>
            <w:hideMark/>
          </w:tcPr>
          <w:p w14:paraId="642A6899" w14:textId="77777777" w:rsidR="00A46C56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FBA227" w14:textId="77777777" w:rsidR="00A46C56" w:rsidRPr="00A72E57" w:rsidRDefault="00A46C56" w:rsidP="00A46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889393" w14:textId="77777777" w:rsidR="00A46C56" w:rsidRDefault="00A46C56" w:rsidP="00A46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924D55" w14:textId="77777777" w:rsidR="00A46C56" w:rsidRPr="00A72E57" w:rsidRDefault="00A46C56" w:rsidP="00A46C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14:paraId="4EADBB67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79FB2C44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33DE2257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6BD84456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  <w:hideMark/>
          </w:tcPr>
          <w:p w14:paraId="62C28430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14:paraId="5B560379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0DD0113A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02319080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4D6BDF5B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72CE6553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Fertility</w:t>
            </w:r>
          </w:p>
        </w:tc>
        <w:tc>
          <w:tcPr>
            <w:tcW w:w="240" w:type="dxa"/>
          </w:tcPr>
          <w:p w14:paraId="7312277F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1A822734" w14:textId="77777777" w:rsidR="00A46C56" w:rsidRPr="00FC26D2" w:rsidRDefault="00E51CCE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Age at first birth</w:t>
            </w:r>
          </w:p>
        </w:tc>
        <w:tc>
          <w:tcPr>
            <w:tcW w:w="236" w:type="dxa"/>
          </w:tcPr>
          <w:p w14:paraId="0E26B74E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7E52F4C3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  <w:hideMark/>
          </w:tcPr>
          <w:p w14:paraId="4F84DD57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000000" w:fill="375623"/>
            <w:hideMark/>
          </w:tcPr>
          <w:p w14:paraId="372C403A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37A8C0F2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5FFECF84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51CCE" w:rsidRPr="001863CD" w14:paraId="73F0B2DA" w14:textId="77777777" w:rsidTr="00D76E88">
        <w:trPr>
          <w:trHeight w:val="288"/>
        </w:trPr>
        <w:tc>
          <w:tcPr>
            <w:tcW w:w="2530" w:type="dxa"/>
            <w:shd w:val="clear" w:color="auto" w:fill="auto"/>
          </w:tcPr>
          <w:p w14:paraId="3E648F2F" w14:textId="77777777" w:rsidR="00E51CCE" w:rsidRPr="00FC26D2" w:rsidRDefault="00E51CCE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Fertility</w:t>
            </w:r>
          </w:p>
        </w:tc>
        <w:tc>
          <w:tcPr>
            <w:tcW w:w="240" w:type="dxa"/>
          </w:tcPr>
          <w:p w14:paraId="32D5D1D8" w14:textId="77777777" w:rsidR="00E51CCE" w:rsidRPr="00905E63" w:rsidRDefault="00E51CCE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</w:tcPr>
          <w:p w14:paraId="4FE02828" w14:textId="77777777" w:rsidR="00E51CCE" w:rsidRPr="00FC26D2" w:rsidRDefault="00E51CCE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Age-specific fertility rates</w:t>
            </w:r>
          </w:p>
        </w:tc>
        <w:tc>
          <w:tcPr>
            <w:tcW w:w="236" w:type="dxa"/>
          </w:tcPr>
          <w:p w14:paraId="65715474" w14:textId="77777777" w:rsidR="00E51CCE" w:rsidRPr="00905E63" w:rsidRDefault="00E51CCE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47C1E2BF" w14:textId="77777777" w:rsidR="00E51CCE" w:rsidRPr="00FC26D2" w:rsidRDefault="00E51CCE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742495D8" w14:textId="77777777" w:rsidR="00E51CCE" w:rsidRPr="00FC26D2" w:rsidRDefault="00E51CCE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000000" w:fill="375623"/>
          </w:tcPr>
          <w:p w14:paraId="3A958537" w14:textId="77777777" w:rsidR="00E51CCE" w:rsidRPr="00FC26D2" w:rsidRDefault="00E51CCE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shd w:val="clear" w:color="000000" w:fill="BF8F00"/>
          </w:tcPr>
          <w:p w14:paraId="152471AA" w14:textId="77777777" w:rsidR="00E51CCE" w:rsidRPr="00FC26D2" w:rsidRDefault="00E51CCE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shd w:val="clear" w:color="auto" w:fill="auto"/>
          </w:tcPr>
          <w:p w14:paraId="322942B4" w14:textId="77777777" w:rsidR="00E51CCE" w:rsidRPr="00FC26D2" w:rsidRDefault="00E51CCE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1A6D8F65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740A4FA0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Fertility</w:t>
            </w:r>
          </w:p>
        </w:tc>
        <w:tc>
          <w:tcPr>
            <w:tcW w:w="240" w:type="dxa"/>
          </w:tcPr>
          <w:p w14:paraId="4A9DA5D6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1CEFCE33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Total fertility rates</w:t>
            </w:r>
          </w:p>
        </w:tc>
        <w:tc>
          <w:tcPr>
            <w:tcW w:w="236" w:type="dxa"/>
          </w:tcPr>
          <w:p w14:paraId="36C62AA2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6B5E53DA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  <w:hideMark/>
          </w:tcPr>
          <w:p w14:paraId="1CC3CB95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000000" w:fill="375623"/>
            <w:hideMark/>
          </w:tcPr>
          <w:p w14:paraId="1E65D07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000000" w:fill="BF8F00"/>
            <w:hideMark/>
          </w:tcPr>
          <w:p w14:paraId="42FC68E9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14:paraId="68518523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46C56" w:rsidRPr="001863CD" w14:paraId="6AEA5129" w14:textId="77777777" w:rsidTr="00D76E88">
        <w:trPr>
          <w:trHeight w:hRule="exact" w:val="72"/>
        </w:trPr>
        <w:tc>
          <w:tcPr>
            <w:tcW w:w="2530" w:type="dxa"/>
            <w:shd w:val="clear" w:color="auto" w:fill="auto"/>
            <w:hideMark/>
          </w:tcPr>
          <w:p w14:paraId="7822DCF2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14:paraId="6C832626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7E5B71EB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152E36CA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28F8A4F2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  <w:hideMark/>
          </w:tcPr>
          <w:p w14:paraId="65DCAF47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14:paraId="5E3D2F0D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6C42F404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5F9825AD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7362769D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3A3880A4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Sexual behavior</w:t>
            </w:r>
          </w:p>
        </w:tc>
        <w:tc>
          <w:tcPr>
            <w:tcW w:w="240" w:type="dxa"/>
          </w:tcPr>
          <w:p w14:paraId="24ABD90A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6FB216B8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Never married adolescent girls not sexually active</w:t>
            </w:r>
          </w:p>
        </w:tc>
        <w:tc>
          <w:tcPr>
            <w:tcW w:w="236" w:type="dxa"/>
          </w:tcPr>
          <w:p w14:paraId="1E1E72A1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11203F9E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  <w:hideMark/>
          </w:tcPr>
          <w:p w14:paraId="1D353B8F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000000" w:fill="375623"/>
            <w:hideMark/>
          </w:tcPr>
          <w:p w14:paraId="1E3AA868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B5B4DE3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shd w:val="clear" w:color="000000" w:fill="C00000"/>
            <w:hideMark/>
          </w:tcPr>
          <w:p w14:paraId="08C7C879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46C56" w:rsidRPr="001863CD" w14:paraId="71839F95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236D48C4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Sexual behavior</w:t>
            </w:r>
          </w:p>
        </w:tc>
        <w:tc>
          <w:tcPr>
            <w:tcW w:w="240" w:type="dxa"/>
          </w:tcPr>
          <w:p w14:paraId="328D580D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7377C42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Sex before age of 15 among adolescent girls</w:t>
            </w:r>
          </w:p>
        </w:tc>
        <w:tc>
          <w:tcPr>
            <w:tcW w:w="236" w:type="dxa"/>
          </w:tcPr>
          <w:p w14:paraId="54AE3AA1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3B0C208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  <w:hideMark/>
          </w:tcPr>
          <w:p w14:paraId="5B49E145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000000" w:fill="375623"/>
            <w:hideMark/>
          </w:tcPr>
          <w:p w14:paraId="3C53ED4E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AC3AFF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shd w:val="clear" w:color="000000" w:fill="C00000"/>
            <w:hideMark/>
          </w:tcPr>
          <w:p w14:paraId="404350E8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46C56" w:rsidRPr="001863CD" w14:paraId="7EDCABCA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618E060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Sexual behavior</w:t>
            </w:r>
          </w:p>
        </w:tc>
        <w:tc>
          <w:tcPr>
            <w:tcW w:w="240" w:type="dxa"/>
          </w:tcPr>
          <w:p w14:paraId="2089E76D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658012DE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Sexually active adolescent girls in past year</w:t>
            </w:r>
          </w:p>
        </w:tc>
        <w:tc>
          <w:tcPr>
            <w:tcW w:w="236" w:type="dxa"/>
          </w:tcPr>
          <w:p w14:paraId="7D60B96B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02B637D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  <w:hideMark/>
          </w:tcPr>
          <w:p w14:paraId="23899B4F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000000" w:fill="375623"/>
            <w:hideMark/>
          </w:tcPr>
          <w:p w14:paraId="7117FBDE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026602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shd w:val="clear" w:color="000000" w:fill="C00000"/>
            <w:hideMark/>
          </w:tcPr>
          <w:p w14:paraId="1B4345E2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46C56" w:rsidRPr="001863CD" w14:paraId="00E11F1B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72B76987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Sexual behavior</w:t>
            </w:r>
          </w:p>
        </w:tc>
        <w:tc>
          <w:tcPr>
            <w:tcW w:w="240" w:type="dxa"/>
          </w:tcPr>
          <w:p w14:paraId="015857B5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35297161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Condom used at last premarital sex by adolescent girls</w:t>
            </w:r>
          </w:p>
        </w:tc>
        <w:tc>
          <w:tcPr>
            <w:tcW w:w="236" w:type="dxa"/>
          </w:tcPr>
          <w:p w14:paraId="11EF59AE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2650131C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  <w:hideMark/>
          </w:tcPr>
          <w:p w14:paraId="68F9DF6A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14:paraId="54FCDD94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03CD66DD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000000" w:fill="C00000"/>
            <w:hideMark/>
          </w:tcPr>
          <w:p w14:paraId="79EFD591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46C56" w:rsidRPr="001863CD" w14:paraId="7E582B2C" w14:textId="77777777" w:rsidTr="00D76E88">
        <w:trPr>
          <w:trHeight w:val="288"/>
        </w:trPr>
        <w:tc>
          <w:tcPr>
            <w:tcW w:w="2530" w:type="dxa"/>
            <w:shd w:val="clear" w:color="auto" w:fill="auto"/>
            <w:hideMark/>
          </w:tcPr>
          <w:p w14:paraId="5772F2F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Sexual behavior</w:t>
            </w:r>
          </w:p>
        </w:tc>
        <w:tc>
          <w:tcPr>
            <w:tcW w:w="240" w:type="dxa"/>
          </w:tcPr>
          <w:p w14:paraId="6FE11693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292BE6F6" w14:textId="77777777" w:rsidR="00A46C56" w:rsidRPr="00FC26D2" w:rsidRDefault="00A46C56" w:rsidP="008D6E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Decision</w:t>
            </w:r>
            <w:r w:rsidR="00C24D28">
              <w:rPr>
                <w:rFonts w:ascii="Calibri" w:eastAsia="Times New Roman" w:hAnsi="Calibri" w:cs="Times New Roman"/>
              </w:rPr>
              <w:t>-making</w:t>
            </w:r>
            <w:r w:rsidRPr="00FC26D2">
              <w:rPr>
                <w:rFonts w:ascii="Calibri" w:eastAsia="Times New Roman" w:hAnsi="Calibri" w:cs="Times New Roman"/>
              </w:rPr>
              <w:t xml:space="preserve"> </w:t>
            </w:r>
            <w:r w:rsidR="00C24D28">
              <w:rPr>
                <w:rFonts w:ascii="Calibri" w:eastAsia="Times New Roman" w:hAnsi="Calibri" w:cs="Times New Roman"/>
              </w:rPr>
              <w:t>on</w:t>
            </w:r>
            <w:r w:rsidRPr="00FC26D2">
              <w:rPr>
                <w:rFonts w:ascii="Calibri" w:eastAsia="Times New Roman" w:hAnsi="Calibri" w:cs="Times New Roman"/>
              </w:rPr>
              <w:t xml:space="preserve"> condom </w:t>
            </w:r>
            <w:r w:rsidR="00C24D28">
              <w:rPr>
                <w:rFonts w:ascii="Calibri" w:eastAsia="Times New Roman" w:hAnsi="Calibri" w:cs="Times New Roman"/>
              </w:rPr>
              <w:t xml:space="preserve">use </w:t>
            </w:r>
            <w:r w:rsidRPr="00FC26D2">
              <w:rPr>
                <w:rFonts w:ascii="Calibri" w:eastAsia="Times New Roman" w:hAnsi="Calibri" w:cs="Times New Roman"/>
              </w:rPr>
              <w:t xml:space="preserve">at last premarital sex </w:t>
            </w:r>
            <w:r w:rsidR="008D6EEE">
              <w:rPr>
                <w:rFonts w:ascii="Calibri" w:eastAsia="Times New Roman" w:hAnsi="Calibri" w:cs="Times New Roman"/>
              </w:rPr>
              <w:t>by</w:t>
            </w:r>
            <w:r w:rsidRPr="00FC26D2">
              <w:rPr>
                <w:rFonts w:ascii="Calibri" w:eastAsia="Times New Roman" w:hAnsi="Calibri" w:cs="Times New Roman"/>
              </w:rPr>
              <w:t xml:space="preserve"> adolescent girls</w:t>
            </w:r>
          </w:p>
        </w:tc>
        <w:tc>
          <w:tcPr>
            <w:tcW w:w="236" w:type="dxa"/>
          </w:tcPr>
          <w:p w14:paraId="14483207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30B3F509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gridSpan w:val="2"/>
            <w:shd w:val="clear" w:color="000000" w:fill="7030A0"/>
            <w:hideMark/>
          </w:tcPr>
          <w:p w14:paraId="02CC207B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14:paraId="6C06C9BA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5B75C381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FDA2206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7EBC3A17" w14:textId="77777777" w:rsidTr="00D76E88">
        <w:trPr>
          <w:trHeight w:hRule="exact" w:val="72"/>
        </w:trPr>
        <w:tc>
          <w:tcPr>
            <w:tcW w:w="2530" w:type="dxa"/>
            <w:shd w:val="clear" w:color="auto" w:fill="auto"/>
            <w:hideMark/>
          </w:tcPr>
          <w:p w14:paraId="177D45E0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14:paraId="3BEE64D6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5" w:type="dxa"/>
            <w:shd w:val="clear" w:color="auto" w:fill="auto"/>
            <w:hideMark/>
          </w:tcPr>
          <w:p w14:paraId="439F4401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5000A12B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14:paraId="4333E169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  <w:hideMark/>
          </w:tcPr>
          <w:p w14:paraId="385B5D79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14:paraId="241DCD1D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2652A96E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14:paraId="4C3A96E9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56" w:rsidRPr="001863CD" w14:paraId="36256ECF" w14:textId="77777777" w:rsidTr="00D76E88">
        <w:trPr>
          <w:trHeight w:val="288"/>
        </w:trPr>
        <w:tc>
          <w:tcPr>
            <w:tcW w:w="2530" w:type="dxa"/>
            <w:tcBorders>
              <w:bottom w:val="nil"/>
            </w:tcBorders>
            <w:shd w:val="clear" w:color="auto" w:fill="auto"/>
            <w:hideMark/>
          </w:tcPr>
          <w:p w14:paraId="160D6F35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Sexual health</w:t>
            </w:r>
          </w:p>
        </w:tc>
        <w:tc>
          <w:tcPr>
            <w:tcW w:w="240" w:type="dxa"/>
            <w:tcBorders>
              <w:bottom w:val="nil"/>
            </w:tcBorders>
          </w:tcPr>
          <w:p w14:paraId="1C6FF8A2" w14:textId="77777777" w:rsidR="00A46C56" w:rsidRPr="00905E63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tcBorders>
              <w:bottom w:val="nil"/>
            </w:tcBorders>
            <w:shd w:val="clear" w:color="auto" w:fill="auto"/>
            <w:hideMark/>
          </w:tcPr>
          <w:p w14:paraId="0EA2110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HIV test in the last 12 months and results known by women</w:t>
            </w:r>
          </w:p>
        </w:tc>
        <w:tc>
          <w:tcPr>
            <w:tcW w:w="236" w:type="dxa"/>
            <w:tcBorders>
              <w:bottom w:val="nil"/>
            </w:tcBorders>
          </w:tcPr>
          <w:p w14:paraId="7A751462" w14:textId="77777777" w:rsidR="00A46C56" w:rsidRPr="00905E63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  <w:hideMark/>
          </w:tcPr>
          <w:p w14:paraId="789BECAF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hideMark/>
          </w:tcPr>
          <w:p w14:paraId="10D3E3CC" w14:textId="77777777" w:rsidR="00A46C56" w:rsidRPr="00FC26D2" w:rsidRDefault="00A46C5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000000" w:fill="375623"/>
            <w:hideMark/>
          </w:tcPr>
          <w:p w14:paraId="2BD6C414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8" w:type="dxa"/>
            <w:tcBorders>
              <w:bottom w:val="nil"/>
            </w:tcBorders>
            <w:shd w:val="clear" w:color="000000" w:fill="BF8F00"/>
            <w:hideMark/>
          </w:tcPr>
          <w:p w14:paraId="692D0B3B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16" w:type="dxa"/>
            <w:tcBorders>
              <w:bottom w:val="nil"/>
            </w:tcBorders>
            <w:shd w:val="clear" w:color="000000" w:fill="C00000"/>
            <w:hideMark/>
          </w:tcPr>
          <w:p w14:paraId="0014B9B8" w14:textId="77777777" w:rsidR="00A46C56" w:rsidRPr="00FC26D2" w:rsidRDefault="00A46C5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C26D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8684A" w:rsidRPr="001863CD" w14:paraId="3C4E04A6" w14:textId="77777777" w:rsidTr="00E8684A">
        <w:trPr>
          <w:trHeight w:val="288"/>
        </w:trPr>
        <w:tc>
          <w:tcPr>
            <w:tcW w:w="2530" w:type="dxa"/>
            <w:tcBorders>
              <w:bottom w:val="nil"/>
            </w:tcBorders>
            <w:shd w:val="clear" w:color="auto" w:fill="auto"/>
          </w:tcPr>
          <w:p w14:paraId="5518C00F" w14:textId="77777777" w:rsidR="00E8684A" w:rsidRPr="00FC26D2" w:rsidRDefault="00E8684A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Women’s empowerment</w:t>
            </w:r>
          </w:p>
        </w:tc>
        <w:tc>
          <w:tcPr>
            <w:tcW w:w="240" w:type="dxa"/>
            <w:tcBorders>
              <w:bottom w:val="nil"/>
            </w:tcBorders>
          </w:tcPr>
          <w:p w14:paraId="318CE427" w14:textId="77777777" w:rsidR="00E8684A" w:rsidRPr="00905E63" w:rsidRDefault="00E8684A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tcBorders>
              <w:bottom w:val="nil"/>
            </w:tcBorders>
            <w:shd w:val="clear" w:color="auto" w:fill="auto"/>
          </w:tcPr>
          <w:p w14:paraId="05198ACE" w14:textId="77777777" w:rsidR="00E8684A" w:rsidRPr="00FC26D2" w:rsidRDefault="00E8684A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8684A">
              <w:rPr>
                <w:rFonts w:ascii="Calibri" w:eastAsia="Times New Roman" w:hAnsi="Calibri" w:cs="Times New Roman"/>
              </w:rPr>
              <w:t>Literacy and educational attainment</w:t>
            </w:r>
          </w:p>
        </w:tc>
        <w:tc>
          <w:tcPr>
            <w:tcW w:w="236" w:type="dxa"/>
            <w:tcBorders>
              <w:bottom w:val="nil"/>
            </w:tcBorders>
          </w:tcPr>
          <w:p w14:paraId="3FEEC41F" w14:textId="77777777" w:rsidR="00E8684A" w:rsidRPr="00905E63" w:rsidRDefault="00E8684A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14:paraId="45E6B772" w14:textId="77777777" w:rsidR="00E8684A" w:rsidRPr="00FC26D2" w:rsidRDefault="00E8684A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</w:tcPr>
          <w:p w14:paraId="3F18769E" w14:textId="77777777" w:rsidR="00E8684A" w:rsidRPr="00FC26D2" w:rsidRDefault="00E8684A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000000" w:fill="375623"/>
          </w:tcPr>
          <w:p w14:paraId="288B5BF3" w14:textId="77777777" w:rsidR="00E8684A" w:rsidRPr="00FC26D2" w:rsidRDefault="00E8684A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000000" w:fill="BF8F00"/>
          </w:tcPr>
          <w:p w14:paraId="055336DF" w14:textId="77777777" w:rsidR="00E8684A" w:rsidRPr="00FC26D2" w:rsidRDefault="00E8684A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</w:tcPr>
          <w:p w14:paraId="646CC853" w14:textId="77777777" w:rsidR="00E8684A" w:rsidRPr="00FC26D2" w:rsidRDefault="00E8684A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2276" w:rsidRPr="001863CD" w14:paraId="3A91FB59" w14:textId="77777777" w:rsidTr="00E8684A">
        <w:trPr>
          <w:trHeight w:val="288"/>
        </w:trPr>
        <w:tc>
          <w:tcPr>
            <w:tcW w:w="2530" w:type="dxa"/>
            <w:tcBorders>
              <w:bottom w:val="nil"/>
            </w:tcBorders>
            <w:shd w:val="clear" w:color="auto" w:fill="auto"/>
          </w:tcPr>
          <w:p w14:paraId="18152EBF" w14:textId="77777777" w:rsidR="00392276" w:rsidRDefault="0039227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Women’s empowerment</w:t>
            </w:r>
          </w:p>
        </w:tc>
        <w:tc>
          <w:tcPr>
            <w:tcW w:w="240" w:type="dxa"/>
            <w:tcBorders>
              <w:bottom w:val="nil"/>
            </w:tcBorders>
          </w:tcPr>
          <w:p w14:paraId="7FAF1213" w14:textId="77777777" w:rsidR="00392276" w:rsidRPr="00905E63" w:rsidRDefault="00392276" w:rsidP="00A46C5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tcBorders>
              <w:bottom w:val="nil"/>
            </w:tcBorders>
            <w:shd w:val="clear" w:color="auto" w:fill="auto"/>
          </w:tcPr>
          <w:p w14:paraId="7A55680C" w14:textId="77777777" w:rsidR="00392276" w:rsidRPr="00E8684A" w:rsidRDefault="0039227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Age at first marriage</w:t>
            </w:r>
          </w:p>
        </w:tc>
        <w:tc>
          <w:tcPr>
            <w:tcW w:w="236" w:type="dxa"/>
            <w:tcBorders>
              <w:bottom w:val="nil"/>
            </w:tcBorders>
          </w:tcPr>
          <w:p w14:paraId="39858C05" w14:textId="77777777" w:rsidR="00392276" w:rsidRPr="00905E63" w:rsidRDefault="0039227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14:paraId="535978CD" w14:textId="77777777" w:rsidR="00392276" w:rsidRPr="00FC26D2" w:rsidRDefault="0039227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</w:tcPr>
          <w:p w14:paraId="2A7C3A46" w14:textId="77777777" w:rsidR="00392276" w:rsidRPr="00FC26D2" w:rsidRDefault="00392276" w:rsidP="00A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000000" w:fill="375623"/>
          </w:tcPr>
          <w:p w14:paraId="7AD4552F" w14:textId="77777777" w:rsidR="00392276" w:rsidRPr="00FC26D2" w:rsidRDefault="0039227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000000" w:fill="BF8F00"/>
          </w:tcPr>
          <w:p w14:paraId="3ED4F066" w14:textId="77777777" w:rsidR="00392276" w:rsidRPr="00FC26D2" w:rsidRDefault="0039227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</w:tcPr>
          <w:p w14:paraId="0A174A81" w14:textId="77777777" w:rsidR="00392276" w:rsidRPr="00FC26D2" w:rsidRDefault="00392276" w:rsidP="00A46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C1F47" w:rsidRPr="001863CD" w14:paraId="7B1CE9FC" w14:textId="77777777" w:rsidTr="007C1F47">
        <w:trPr>
          <w:trHeight w:val="288"/>
        </w:trPr>
        <w:tc>
          <w:tcPr>
            <w:tcW w:w="2530" w:type="dxa"/>
            <w:tcBorders>
              <w:bottom w:val="nil"/>
            </w:tcBorders>
            <w:shd w:val="clear" w:color="auto" w:fill="auto"/>
          </w:tcPr>
          <w:p w14:paraId="0D645FEC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Women’s empowerment</w:t>
            </w:r>
          </w:p>
        </w:tc>
        <w:tc>
          <w:tcPr>
            <w:tcW w:w="240" w:type="dxa"/>
            <w:tcBorders>
              <w:bottom w:val="nil"/>
            </w:tcBorders>
          </w:tcPr>
          <w:p w14:paraId="5EC0AB5D" w14:textId="77777777" w:rsidR="007C1F47" w:rsidRPr="00905E63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tcBorders>
              <w:bottom w:val="nil"/>
            </w:tcBorders>
            <w:shd w:val="clear" w:color="auto" w:fill="auto"/>
          </w:tcPr>
          <w:p w14:paraId="207AE554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Employment in last 7 days</w:t>
            </w:r>
          </w:p>
        </w:tc>
        <w:tc>
          <w:tcPr>
            <w:tcW w:w="236" w:type="dxa"/>
            <w:tcBorders>
              <w:bottom w:val="nil"/>
            </w:tcBorders>
          </w:tcPr>
          <w:p w14:paraId="25BC997D" w14:textId="77777777" w:rsidR="007C1F47" w:rsidRPr="00905E63" w:rsidRDefault="007C1F47" w:rsidP="007C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14:paraId="4F591F4F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</w:tcPr>
          <w:p w14:paraId="2912FDCE" w14:textId="77777777" w:rsidR="007C1F47" w:rsidRPr="00FC26D2" w:rsidRDefault="007C1F47" w:rsidP="007C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</w:tcPr>
          <w:p w14:paraId="589F9516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000000" w:fill="BF8F00"/>
          </w:tcPr>
          <w:p w14:paraId="7D27513E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</w:tcPr>
          <w:p w14:paraId="6864B913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C1F47" w:rsidRPr="001863CD" w14:paraId="4E4EFFD2" w14:textId="77777777" w:rsidTr="00BF5792">
        <w:trPr>
          <w:trHeight w:val="288"/>
        </w:trPr>
        <w:tc>
          <w:tcPr>
            <w:tcW w:w="2530" w:type="dxa"/>
            <w:tcBorders>
              <w:bottom w:val="nil"/>
            </w:tcBorders>
            <w:shd w:val="clear" w:color="auto" w:fill="auto"/>
          </w:tcPr>
          <w:p w14:paraId="1F4971D1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Women’s empowerment</w:t>
            </w:r>
          </w:p>
        </w:tc>
        <w:tc>
          <w:tcPr>
            <w:tcW w:w="240" w:type="dxa"/>
            <w:tcBorders>
              <w:bottom w:val="nil"/>
            </w:tcBorders>
          </w:tcPr>
          <w:p w14:paraId="5FA02FC6" w14:textId="77777777" w:rsidR="007C1F47" w:rsidRPr="00905E63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tcBorders>
              <w:bottom w:val="nil"/>
            </w:tcBorders>
            <w:shd w:val="clear" w:color="auto" w:fill="auto"/>
          </w:tcPr>
          <w:p w14:paraId="1F559865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Employment in the past 12 months</w:t>
            </w:r>
          </w:p>
        </w:tc>
        <w:tc>
          <w:tcPr>
            <w:tcW w:w="236" w:type="dxa"/>
            <w:tcBorders>
              <w:bottom w:val="nil"/>
            </w:tcBorders>
          </w:tcPr>
          <w:p w14:paraId="31C42FE3" w14:textId="77777777" w:rsidR="007C1F47" w:rsidRPr="00905E63" w:rsidRDefault="007C1F47" w:rsidP="007C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14:paraId="4E6DDF19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</w:tcPr>
          <w:p w14:paraId="68148E6F" w14:textId="77777777" w:rsidR="007C1F47" w:rsidRPr="00FC26D2" w:rsidRDefault="007C1F47" w:rsidP="007C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</w:tcPr>
          <w:p w14:paraId="77A915AF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000000" w:fill="BF8F00"/>
          </w:tcPr>
          <w:p w14:paraId="2CB1C0DA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</w:tcPr>
          <w:p w14:paraId="3A4042CA" w14:textId="77777777" w:rsidR="007C1F47" w:rsidRPr="00FC26D2" w:rsidRDefault="007C1F47" w:rsidP="007C1F47">
            <w:pPr>
              <w:tabs>
                <w:tab w:val="left" w:pos="853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</w:tc>
      </w:tr>
      <w:tr w:rsidR="007C1F47" w:rsidRPr="001863CD" w14:paraId="5FDEE122" w14:textId="77777777" w:rsidTr="00985975">
        <w:trPr>
          <w:trHeight w:val="288"/>
        </w:trPr>
        <w:tc>
          <w:tcPr>
            <w:tcW w:w="2530" w:type="dxa"/>
            <w:tcBorders>
              <w:bottom w:val="nil"/>
            </w:tcBorders>
            <w:shd w:val="clear" w:color="auto" w:fill="auto"/>
          </w:tcPr>
          <w:p w14:paraId="47B8FD38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Women’s empowerment</w:t>
            </w:r>
          </w:p>
        </w:tc>
        <w:tc>
          <w:tcPr>
            <w:tcW w:w="240" w:type="dxa"/>
            <w:tcBorders>
              <w:bottom w:val="nil"/>
            </w:tcBorders>
          </w:tcPr>
          <w:p w14:paraId="1ED736B2" w14:textId="77777777" w:rsidR="007C1F47" w:rsidRPr="00905E63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tcBorders>
              <w:bottom w:val="nil"/>
            </w:tcBorders>
            <w:shd w:val="clear" w:color="auto" w:fill="auto"/>
          </w:tcPr>
          <w:p w14:paraId="415A0CFA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Cash earnings</w:t>
            </w:r>
          </w:p>
        </w:tc>
        <w:tc>
          <w:tcPr>
            <w:tcW w:w="236" w:type="dxa"/>
            <w:tcBorders>
              <w:bottom w:val="nil"/>
            </w:tcBorders>
          </w:tcPr>
          <w:p w14:paraId="36B0A325" w14:textId="77777777" w:rsidR="007C1F47" w:rsidRPr="00905E63" w:rsidRDefault="007C1F47" w:rsidP="007C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14:paraId="316F917E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</w:tcPr>
          <w:p w14:paraId="202D5A74" w14:textId="77777777" w:rsidR="007C1F47" w:rsidRPr="00FC26D2" w:rsidRDefault="007C1F47" w:rsidP="007C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</w:tcPr>
          <w:p w14:paraId="06F3D927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000000" w:fill="BF8F00"/>
          </w:tcPr>
          <w:p w14:paraId="53DE6BCF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</w:tcPr>
          <w:p w14:paraId="16DAB859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C1F47" w:rsidRPr="001863CD" w14:paraId="6A7F44C2" w14:textId="77777777" w:rsidTr="00985975">
        <w:trPr>
          <w:trHeight w:val="288"/>
        </w:trPr>
        <w:tc>
          <w:tcPr>
            <w:tcW w:w="2530" w:type="dxa"/>
            <w:tcBorders>
              <w:bottom w:val="nil"/>
            </w:tcBorders>
            <w:shd w:val="clear" w:color="auto" w:fill="auto"/>
          </w:tcPr>
          <w:p w14:paraId="046FB50A" w14:textId="77777777" w:rsidR="007C1F47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Women’s empowerment</w:t>
            </w:r>
          </w:p>
        </w:tc>
        <w:tc>
          <w:tcPr>
            <w:tcW w:w="240" w:type="dxa"/>
            <w:tcBorders>
              <w:bottom w:val="nil"/>
            </w:tcBorders>
          </w:tcPr>
          <w:p w14:paraId="4C80F262" w14:textId="77777777" w:rsidR="007C1F47" w:rsidRPr="00905E63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tcBorders>
              <w:bottom w:val="nil"/>
            </w:tcBorders>
            <w:shd w:val="clear" w:color="auto" w:fill="auto"/>
          </w:tcPr>
          <w:p w14:paraId="09DF8AD2" w14:textId="77777777" w:rsidR="007C1F47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Use of bank accounts </w:t>
            </w:r>
          </w:p>
        </w:tc>
        <w:tc>
          <w:tcPr>
            <w:tcW w:w="236" w:type="dxa"/>
            <w:tcBorders>
              <w:bottom w:val="nil"/>
            </w:tcBorders>
          </w:tcPr>
          <w:p w14:paraId="5FDD5F5F" w14:textId="77777777" w:rsidR="007C1F47" w:rsidRPr="00905E63" w:rsidRDefault="007C1F47" w:rsidP="007C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14:paraId="4AA0AB7C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</w:tcPr>
          <w:p w14:paraId="10DF8413" w14:textId="77777777" w:rsidR="007C1F47" w:rsidRPr="00FC26D2" w:rsidRDefault="007C1F47" w:rsidP="007C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</w:tcPr>
          <w:p w14:paraId="69DA8013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000000" w:fill="BF8F00"/>
          </w:tcPr>
          <w:p w14:paraId="7E705B6D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</w:tcPr>
          <w:p w14:paraId="37704E79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C1F47" w:rsidRPr="001863CD" w14:paraId="66A2A29B" w14:textId="77777777" w:rsidTr="00985975">
        <w:trPr>
          <w:trHeight w:val="288"/>
        </w:trPr>
        <w:tc>
          <w:tcPr>
            <w:tcW w:w="2530" w:type="dxa"/>
            <w:tcBorders>
              <w:bottom w:val="nil"/>
            </w:tcBorders>
            <w:shd w:val="clear" w:color="auto" w:fill="auto"/>
          </w:tcPr>
          <w:p w14:paraId="2F7DA749" w14:textId="77777777" w:rsidR="007C1F47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Women’s empowerment</w:t>
            </w:r>
          </w:p>
        </w:tc>
        <w:tc>
          <w:tcPr>
            <w:tcW w:w="240" w:type="dxa"/>
            <w:tcBorders>
              <w:bottom w:val="nil"/>
            </w:tcBorders>
          </w:tcPr>
          <w:p w14:paraId="02876913" w14:textId="77777777" w:rsidR="007C1F47" w:rsidRPr="00905E63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tcBorders>
              <w:bottom w:val="nil"/>
            </w:tcBorders>
            <w:shd w:val="clear" w:color="auto" w:fill="auto"/>
          </w:tcPr>
          <w:p w14:paraId="1FD6B14E" w14:textId="77777777" w:rsidR="007C1F47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Ownership of a mobile phone</w:t>
            </w:r>
          </w:p>
        </w:tc>
        <w:tc>
          <w:tcPr>
            <w:tcW w:w="236" w:type="dxa"/>
            <w:tcBorders>
              <w:bottom w:val="nil"/>
            </w:tcBorders>
          </w:tcPr>
          <w:p w14:paraId="0A5CC80C" w14:textId="77777777" w:rsidR="007C1F47" w:rsidRPr="00905E63" w:rsidRDefault="007C1F47" w:rsidP="007C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14:paraId="24731C26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</w:tcPr>
          <w:p w14:paraId="6F0BA296" w14:textId="77777777" w:rsidR="007C1F47" w:rsidRPr="00FC26D2" w:rsidRDefault="007C1F47" w:rsidP="007C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</w:tcPr>
          <w:p w14:paraId="2C694AF5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000000" w:fill="BF8F00"/>
          </w:tcPr>
          <w:p w14:paraId="5E6D5339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</w:tcPr>
          <w:p w14:paraId="231E90B8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C1F47" w:rsidRPr="001863CD" w14:paraId="4597CDA0" w14:textId="77777777" w:rsidTr="00985975">
        <w:trPr>
          <w:trHeight w:val="288"/>
        </w:trPr>
        <w:tc>
          <w:tcPr>
            <w:tcW w:w="2530" w:type="dxa"/>
            <w:tcBorders>
              <w:bottom w:val="nil"/>
            </w:tcBorders>
            <w:shd w:val="clear" w:color="auto" w:fill="auto"/>
          </w:tcPr>
          <w:p w14:paraId="08450441" w14:textId="77777777" w:rsidR="007C1F47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Women’s empowerment</w:t>
            </w:r>
          </w:p>
        </w:tc>
        <w:tc>
          <w:tcPr>
            <w:tcW w:w="240" w:type="dxa"/>
            <w:tcBorders>
              <w:bottom w:val="nil"/>
            </w:tcBorders>
          </w:tcPr>
          <w:p w14:paraId="5AC0F353" w14:textId="77777777" w:rsidR="007C1F47" w:rsidRPr="00905E63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tcBorders>
              <w:bottom w:val="nil"/>
            </w:tcBorders>
            <w:shd w:val="clear" w:color="auto" w:fill="auto"/>
          </w:tcPr>
          <w:p w14:paraId="37439C75" w14:textId="77777777" w:rsidR="007C1F47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Use of mobile phone for financial transactions</w:t>
            </w:r>
          </w:p>
        </w:tc>
        <w:tc>
          <w:tcPr>
            <w:tcW w:w="236" w:type="dxa"/>
            <w:tcBorders>
              <w:bottom w:val="nil"/>
            </w:tcBorders>
          </w:tcPr>
          <w:p w14:paraId="37D5FE29" w14:textId="77777777" w:rsidR="007C1F47" w:rsidRPr="00905E63" w:rsidRDefault="007C1F47" w:rsidP="007C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14:paraId="27843394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</w:tcPr>
          <w:p w14:paraId="15BB6F96" w14:textId="77777777" w:rsidR="007C1F47" w:rsidRPr="00FC26D2" w:rsidRDefault="007C1F47" w:rsidP="007C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</w:tcPr>
          <w:p w14:paraId="52B49785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000000" w:fill="BF8F00"/>
          </w:tcPr>
          <w:p w14:paraId="7525B4D6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</w:tcPr>
          <w:p w14:paraId="429768AF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C1F47" w:rsidRPr="001863CD" w14:paraId="38499B1B" w14:textId="77777777" w:rsidTr="00985975">
        <w:trPr>
          <w:trHeight w:val="288"/>
        </w:trPr>
        <w:tc>
          <w:tcPr>
            <w:tcW w:w="2530" w:type="dxa"/>
            <w:tcBorders>
              <w:bottom w:val="nil"/>
            </w:tcBorders>
            <w:shd w:val="clear" w:color="auto" w:fill="auto"/>
          </w:tcPr>
          <w:p w14:paraId="6BB85AF9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Women’s empowerment</w:t>
            </w:r>
          </w:p>
        </w:tc>
        <w:tc>
          <w:tcPr>
            <w:tcW w:w="240" w:type="dxa"/>
            <w:tcBorders>
              <w:bottom w:val="nil"/>
            </w:tcBorders>
          </w:tcPr>
          <w:p w14:paraId="1A86F939" w14:textId="77777777" w:rsidR="007C1F47" w:rsidRPr="00905E63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tcBorders>
              <w:bottom w:val="nil"/>
            </w:tcBorders>
            <w:shd w:val="clear" w:color="auto" w:fill="auto"/>
          </w:tcPr>
          <w:p w14:paraId="4713AF70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Control over her own income</w:t>
            </w:r>
          </w:p>
        </w:tc>
        <w:tc>
          <w:tcPr>
            <w:tcW w:w="236" w:type="dxa"/>
            <w:tcBorders>
              <w:bottom w:val="nil"/>
            </w:tcBorders>
          </w:tcPr>
          <w:p w14:paraId="593E2A36" w14:textId="77777777" w:rsidR="007C1F47" w:rsidRPr="00905E63" w:rsidRDefault="007C1F47" w:rsidP="007C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14:paraId="40E6413E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</w:tcPr>
          <w:p w14:paraId="5C61C961" w14:textId="77777777" w:rsidR="007C1F47" w:rsidRPr="00FC26D2" w:rsidRDefault="007C1F47" w:rsidP="007C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</w:tcPr>
          <w:p w14:paraId="2E77709F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000000" w:fill="BF8F00"/>
          </w:tcPr>
          <w:p w14:paraId="37284A32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</w:tcPr>
          <w:p w14:paraId="1FB3301D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C1F47" w:rsidRPr="001863CD" w14:paraId="06834A9F" w14:textId="77777777" w:rsidTr="00985975">
        <w:trPr>
          <w:trHeight w:val="288"/>
        </w:trPr>
        <w:tc>
          <w:tcPr>
            <w:tcW w:w="2530" w:type="dxa"/>
            <w:tcBorders>
              <w:bottom w:val="nil"/>
            </w:tcBorders>
            <w:shd w:val="clear" w:color="auto" w:fill="auto"/>
          </w:tcPr>
          <w:p w14:paraId="7AD03B17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Women’s empowerment</w:t>
            </w:r>
          </w:p>
        </w:tc>
        <w:tc>
          <w:tcPr>
            <w:tcW w:w="240" w:type="dxa"/>
            <w:tcBorders>
              <w:bottom w:val="nil"/>
            </w:tcBorders>
          </w:tcPr>
          <w:p w14:paraId="2177CADB" w14:textId="77777777" w:rsidR="007C1F47" w:rsidRPr="00905E63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tcBorders>
              <w:bottom w:val="nil"/>
            </w:tcBorders>
            <w:shd w:val="clear" w:color="auto" w:fill="auto"/>
          </w:tcPr>
          <w:p w14:paraId="0BAE03CF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Control over husband / partner’s cash earnings</w:t>
            </w:r>
          </w:p>
        </w:tc>
        <w:tc>
          <w:tcPr>
            <w:tcW w:w="236" w:type="dxa"/>
            <w:tcBorders>
              <w:bottom w:val="nil"/>
            </w:tcBorders>
          </w:tcPr>
          <w:p w14:paraId="2DD4E448" w14:textId="77777777" w:rsidR="007C1F47" w:rsidRPr="00905E63" w:rsidRDefault="007C1F47" w:rsidP="007C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14:paraId="5B466DF4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</w:tcPr>
          <w:p w14:paraId="37F514A4" w14:textId="77777777" w:rsidR="007C1F47" w:rsidRPr="00FC26D2" w:rsidRDefault="007C1F47" w:rsidP="007C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</w:tcPr>
          <w:p w14:paraId="502599BD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000000" w:fill="BF8F00"/>
          </w:tcPr>
          <w:p w14:paraId="4D87D069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</w:tcPr>
          <w:p w14:paraId="6E53236F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C1F47" w:rsidRPr="001863CD" w14:paraId="6B21D2CC" w14:textId="77777777" w:rsidTr="00985975">
        <w:trPr>
          <w:trHeight w:val="288"/>
        </w:trPr>
        <w:tc>
          <w:tcPr>
            <w:tcW w:w="2530" w:type="dxa"/>
            <w:tcBorders>
              <w:bottom w:val="nil"/>
            </w:tcBorders>
            <w:shd w:val="clear" w:color="auto" w:fill="auto"/>
          </w:tcPr>
          <w:p w14:paraId="75D25B73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Women’s empowerment</w:t>
            </w:r>
          </w:p>
        </w:tc>
        <w:tc>
          <w:tcPr>
            <w:tcW w:w="240" w:type="dxa"/>
            <w:tcBorders>
              <w:bottom w:val="nil"/>
            </w:tcBorders>
          </w:tcPr>
          <w:p w14:paraId="220B32A1" w14:textId="77777777" w:rsidR="007C1F47" w:rsidRPr="00905E63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tcBorders>
              <w:bottom w:val="nil"/>
            </w:tcBorders>
            <w:shd w:val="clear" w:color="auto" w:fill="auto"/>
          </w:tcPr>
          <w:p w14:paraId="22A21B0A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Decision-making on</w:t>
            </w:r>
            <w:r w:rsidRPr="00B630DE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her</w:t>
            </w:r>
            <w:r w:rsidRPr="00B630DE">
              <w:rPr>
                <w:rFonts w:ascii="Calibri" w:eastAsia="Times New Roman" w:hAnsi="Calibri" w:cs="Times New Roman"/>
              </w:rPr>
              <w:t xml:space="preserve"> own health care</w:t>
            </w:r>
          </w:p>
        </w:tc>
        <w:tc>
          <w:tcPr>
            <w:tcW w:w="236" w:type="dxa"/>
            <w:tcBorders>
              <w:bottom w:val="nil"/>
            </w:tcBorders>
          </w:tcPr>
          <w:p w14:paraId="3FF40C39" w14:textId="77777777" w:rsidR="007C1F47" w:rsidRPr="00905E63" w:rsidRDefault="007C1F47" w:rsidP="007C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14:paraId="1085CC63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</w:tcPr>
          <w:p w14:paraId="77FEB818" w14:textId="77777777" w:rsidR="007C1F47" w:rsidRPr="00FC26D2" w:rsidRDefault="007C1F47" w:rsidP="007C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</w:tcPr>
          <w:p w14:paraId="01E97186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000000" w:fill="BF8F00"/>
          </w:tcPr>
          <w:p w14:paraId="73B4DE72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</w:tcPr>
          <w:p w14:paraId="7CC6A12A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C1F47" w:rsidRPr="001863CD" w14:paraId="1CC0123B" w14:textId="77777777" w:rsidTr="00985975">
        <w:trPr>
          <w:trHeight w:val="288"/>
        </w:trPr>
        <w:tc>
          <w:tcPr>
            <w:tcW w:w="2530" w:type="dxa"/>
            <w:tcBorders>
              <w:bottom w:val="nil"/>
            </w:tcBorders>
            <w:shd w:val="clear" w:color="auto" w:fill="auto"/>
          </w:tcPr>
          <w:p w14:paraId="0BA0D6C5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Women’s empowerment</w:t>
            </w:r>
          </w:p>
        </w:tc>
        <w:tc>
          <w:tcPr>
            <w:tcW w:w="240" w:type="dxa"/>
            <w:tcBorders>
              <w:bottom w:val="nil"/>
            </w:tcBorders>
          </w:tcPr>
          <w:p w14:paraId="345C0461" w14:textId="77777777" w:rsidR="007C1F47" w:rsidRPr="00905E63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tcBorders>
              <w:bottom w:val="nil"/>
            </w:tcBorders>
            <w:shd w:val="clear" w:color="auto" w:fill="auto"/>
          </w:tcPr>
          <w:p w14:paraId="4920DBA6" w14:textId="77777777" w:rsidR="007C1F47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Decision-making on leaving the house</w:t>
            </w:r>
          </w:p>
        </w:tc>
        <w:tc>
          <w:tcPr>
            <w:tcW w:w="236" w:type="dxa"/>
            <w:tcBorders>
              <w:bottom w:val="nil"/>
            </w:tcBorders>
          </w:tcPr>
          <w:p w14:paraId="0C97440D" w14:textId="77777777" w:rsidR="007C1F47" w:rsidRPr="00905E63" w:rsidRDefault="007C1F47" w:rsidP="007C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14:paraId="221A6AE9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</w:tcPr>
          <w:p w14:paraId="6A842B5B" w14:textId="77777777" w:rsidR="007C1F47" w:rsidRPr="00FC26D2" w:rsidRDefault="007C1F47" w:rsidP="007C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</w:tcPr>
          <w:p w14:paraId="6B804388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000000" w:fill="BF8F00"/>
          </w:tcPr>
          <w:p w14:paraId="32ABB3D0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</w:tcPr>
          <w:p w14:paraId="001E12B3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C1F47" w:rsidRPr="001863CD" w14:paraId="4456EB81" w14:textId="77777777" w:rsidTr="00D76E88">
        <w:trPr>
          <w:trHeight w:hRule="exact" w:val="144"/>
        </w:trPr>
        <w:tc>
          <w:tcPr>
            <w:tcW w:w="253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F881391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2635107" w14:textId="77777777" w:rsidR="007C1F47" w:rsidRPr="00905E63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8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72871F3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5A87396" w14:textId="77777777" w:rsidR="007C1F47" w:rsidRPr="00905E63" w:rsidRDefault="007C1F47" w:rsidP="007C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A670214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CC7A922" w14:textId="77777777" w:rsidR="007C1F47" w:rsidRPr="00FC26D2" w:rsidRDefault="007C1F47" w:rsidP="007C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2B05E88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32777CC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C2BB8A2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C1F47" w:rsidRPr="001863CD" w14:paraId="645EB016" w14:textId="77777777" w:rsidTr="00D76E88">
        <w:trPr>
          <w:trHeight w:hRule="exact" w:val="369"/>
        </w:trPr>
        <w:tc>
          <w:tcPr>
            <w:tcW w:w="1332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9586BC" w14:textId="77777777" w:rsidR="007C1F47" w:rsidRPr="00FC26D2" w:rsidRDefault="007C1F47" w:rsidP="007C1F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1F963B5F" w14:textId="77777777" w:rsidR="00FC26D2" w:rsidRPr="00FC26D2" w:rsidRDefault="00FC26D2" w:rsidP="00FC26D2">
      <w:pPr>
        <w:spacing w:after="0" w:line="240" w:lineRule="auto"/>
      </w:pPr>
    </w:p>
    <w:sectPr w:rsidR="00FC26D2" w:rsidRPr="00FC26D2" w:rsidSect="00FC26D2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C664E" w14:textId="77777777" w:rsidR="00204273" w:rsidRDefault="00204273" w:rsidP="00905E63">
      <w:pPr>
        <w:spacing w:after="0" w:line="240" w:lineRule="auto"/>
      </w:pPr>
      <w:r>
        <w:separator/>
      </w:r>
    </w:p>
  </w:endnote>
  <w:endnote w:type="continuationSeparator" w:id="0">
    <w:p w14:paraId="35A5E50C" w14:textId="77777777" w:rsidR="00204273" w:rsidRDefault="00204273" w:rsidP="0090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7066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873A3" w14:textId="77777777" w:rsidR="00905E63" w:rsidRDefault="00905E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E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793EC2" w14:textId="77777777" w:rsidR="00905E63" w:rsidRDefault="00A72E57">
    <w:pPr>
      <w:pStyle w:val="Footer"/>
    </w:pPr>
    <w:r w:rsidRPr="00905E63">
      <w:rPr>
        <w:rFonts w:ascii="Calibri" w:eastAsia="Times New Roman" w:hAnsi="Calibri" w:cs="Times New Roman"/>
        <w:color w:val="0070C0"/>
      </w:rPr>
      <w:t>***</w:t>
    </w:r>
    <w:r>
      <w:rPr>
        <w:rFonts w:ascii="Calibri" w:eastAsia="Times New Roman" w:hAnsi="Calibri" w:cs="Times New Roman"/>
        <w:color w:val="0070C0"/>
      </w:rPr>
      <w:t xml:space="preserve"> GAC first key indicators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2A6E1" w14:textId="77777777" w:rsidR="00204273" w:rsidRDefault="00204273" w:rsidP="00905E63">
      <w:pPr>
        <w:spacing w:after="0" w:line="240" w:lineRule="auto"/>
      </w:pPr>
      <w:r>
        <w:separator/>
      </w:r>
    </w:p>
  </w:footnote>
  <w:footnote w:type="continuationSeparator" w:id="0">
    <w:p w14:paraId="73C7A755" w14:textId="77777777" w:rsidR="00204273" w:rsidRDefault="00204273" w:rsidP="00905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7C"/>
    <w:rsid w:val="000C3FDD"/>
    <w:rsid w:val="000D08D5"/>
    <w:rsid w:val="001307C5"/>
    <w:rsid w:val="0016138D"/>
    <w:rsid w:val="001863CD"/>
    <w:rsid w:val="001947EF"/>
    <w:rsid w:val="001A0495"/>
    <w:rsid w:val="001B7E37"/>
    <w:rsid w:val="001F0CA1"/>
    <w:rsid w:val="00204273"/>
    <w:rsid w:val="00245ED2"/>
    <w:rsid w:val="00262ACE"/>
    <w:rsid w:val="002A7BBF"/>
    <w:rsid w:val="002E6C2B"/>
    <w:rsid w:val="002F66C8"/>
    <w:rsid w:val="003242DC"/>
    <w:rsid w:val="00344B9A"/>
    <w:rsid w:val="00362D01"/>
    <w:rsid w:val="00392276"/>
    <w:rsid w:val="003E6C8E"/>
    <w:rsid w:val="00401777"/>
    <w:rsid w:val="00403E0D"/>
    <w:rsid w:val="00411F86"/>
    <w:rsid w:val="004D2A8F"/>
    <w:rsid w:val="004E7E2A"/>
    <w:rsid w:val="005026EB"/>
    <w:rsid w:val="00570BCD"/>
    <w:rsid w:val="005776D7"/>
    <w:rsid w:val="005860B7"/>
    <w:rsid w:val="005F071C"/>
    <w:rsid w:val="005F2CBD"/>
    <w:rsid w:val="00652A67"/>
    <w:rsid w:val="006608C7"/>
    <w:rsid w:val="007132DD"/>
    <w:rsid w:val="00725BBC"/>
    <w:rsid w:val="00731768"/>
    <w:rsid w:val="007C1F47"/>
    <w:rsid w:val="00812593"/>
    <w:rsid w:val="008A39C7"/>
    <w:rsid w:val="008D6EEE"/>
    <w:rsid w:val="008E1DF0"/>
    <w:rsid w:val="00905E63"/>
    <w:rsid w:val="00910048"/>
    <w:rsid w:val="009254EA"/>
    <w:rsid w:val="00926422"/>
    <w:rsid w:val="009605FF"/>
    <w:rsid w:val="00985975"/>
    <w:rsid w:val="009A0E4A"/>
    <w:rsid w:val="009B2C1D"/>
    <w:rsid w:val="009C3B06"/>
    <w:rsid w:val="009F3A69"/>
    <w:rsid w:val="00A32237"/>
    <w:rsid w:val="00A33C98"/>
    <w:rsid w:val="00A46C56"/>
    <w:rsid w:val="00A72E57"/>
    <w:rsid w:val="00A91BBD"/>
    <w:rsid w:val="00AA6670"/>
    <w:rsid w:val="00B0097C"/>
    <w:rsid w:val="00B06584"/>
    <w:rsid w:val="00B22790"/>
    <w:rsid w:val="00B4106B"/>
    <w:rsid w:val="00B46512"/>
    <w:rsid w:val="00B50006"/>
    <w:rsid w:val="00B612CA"/>
    <w:rsid w:val="00B630DE"/>
    <w:rsid w:val="00B963CE"/>
    <w:rsid w:val="00BF5792"/>
    <w:rsid w:val="00C00462"/>
    <w:rsid w:val="00C21A20"/>
    <w:rsid w:val="00C24D28"/>
    <w:rsid w:val="00C84ACB"/>
    <w:rsid w:val="00CB373A"/>
    <w:rsid w:val="00CC4557"/>
    <w:rsid w:val="00D131A8"/>
    <w:rsid w:val="00D726D3"/>
    <w:rsid w:val="00D76E88"/>
    <w:rsid w:val="00E31D55"/>
    <w:rsid w:val="00E51CCE"/>
    <w:rsid w:val="00E83EF1"/>
    <w:rsid w:val="00E8684A"/>
    <w:rsid w:val="00EC138A"/>
    <w:rsid w:val="00EF2160"/>
    <w:rsid w:val="00F07479"/>
    <w:rsid w:val="00F15571"/>
    <w:rsid w:val="00F218D5"/>
    <w:rsid w:val="00F34533"/>
    <w:rsid w:val="00FC26D2"/>
    <w:rsid w:val="00FC57C5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902E"/>
  <w15:chartTrackingRefBased/>
  <w15:docId w15:val="{59F23F04-AF7B-4F5B-AF33-927648D3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6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3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E63"/>
  </w:style>
  <w:style w:type="paragraph" w:styleId="Footer">
    <w:name w:val="footer"/>
    <w:basedOn w:val="Normal"/>
    <w:link w:val="FooterChar"/>
    <w:uiPriority w:val="99"/>
    <w:unhideWhenUsed/>
    <w:rsid w:val="00905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Maiga, Abdoulaye</dc:creator>
  <cp:keywords/>
  <dc:description/>
  <cp:lastModifiedBy>Melinda Munos</cp:lastModifiedBy>
  <cp:revision>2</cp:revision>
  <dcterms:created xsi:type="dcterms:W3CDTF">2020-04-10T13:36:00Z</dcterms:created>
  <dcterms:modified xsi:type="dcterms:W3CDTF">2020-04-10T13:36:00Z</dcterms:modified>
</cp:coreProperties>
</file>