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margin" w:tblpXSpec="center" w:tblpY="3217"/>
        <w:tblW w:w="5000" w:type="pct"/>
        <w:tblCellMar>
          <w:left w:w="144" w:type="dxa"/>
          <w:right w:w="115" w:type="dxa"/>
        </w:tblCellMar>
        <w:tblLook w:val="04A0" w:firstRow="1" w:lastRow="0" w:firstColumn="1" w:lastColumn="0" w:noHBand="0" w:noVBand="1"/>
      </w:tblPr>
      <w:tblGrid>
        <w:gridCol w:w="9590"/>
      </w:tblGrid>
      <w:tr w:rsidR="00D208D6" w:rsidRPr="00D208D6" w14:paraId="23617EFF" w14:textId="77777777" w:rsidTr="00D208D6">
        <w:trPr>
          <w:trHeight w:val="124"/>
        </w:trPr>
        <w:tc>
          <w:tcPr>
            <w:tcW w:w="9647" w:type="dxa"/>
            <w:tcMar>
              <w:top w:w="216" w:type="dxa"/>
              <w:left w:w="115" w:type="dxa"/>
              <w:bottom w:w="216" w:type="dxa"/>
              <w:right w:w="115" w:type="dxa"/>
            </w:tcMar>
          </w:tcPr>
          <w:p w14:paraId="4EE78837" w14:textId="77777777" w:rsidR="00552D0C" w:rsidRPr="00D208D6" w:rsidRDefault="00552D0C" w:rsidP="00D208D6">
            <w:pPr>
              <w:jc w:val="center"/>
              <w:rPr>
                <w:rFonts w:asciiTheme="majorHAnsi" w:hAnsiTheme="majorHAnsi" w:cstheme="majorHAnsi"/>
                <w:color w:val="04607E"/>
              </w:rPr>
            </w:pPr>
            <w:r w:rsidRPr="00D208D6">
              <w:rPr>
                <w:rFonts w:asciiTheme="majorHAnsi" w:hAnsiTheme="majorHAnsi" w:cstheme="majorHAnsi"/>
                <w:color w:val="79A5B0"/>
                <w:sz w:val="32"/>
              </w:rPr>
              <w:t>Institute for International Programs – Johns Hopkins University</w:t>
            </w:r>
          </w:p>
        </w:tc>
      </w:tr>
      <w:tr w:rsidR="00D208D6" w:rsidRPr="00D208D6" w14:paraId="2B61763B" w14:textId="77777777" w:rsidTr="00D208D6">
        <w:trPr>
          <w:trHeight w:val="1250"/>
        </w:trPr>
        <w:tc>
          <w:tcPr>
            <w:tcW w:w="9647" w:type="dxa"/>
          </w:tcPr>
          <w:p w14:paraId="6E51CE62" w14:textId="0D6B0C13" w:rsidR="00176E9D" w:rsidRPr="00D208D6" w:rsidRDefault="0072329B" w:rsidP="00D208D6">
            <w:pPr>
              <w:spacing w:line="216" w:lineRule="auto"/>
              <w:jc w:val="center"/>
              <w:rPr>
                <w:rFonts w:asciiTheme="majorHAnsi" w:hAnsiTheme="majorHAnsi" w:cstheme="majorHAnsi"/>
                <w:b/>
                <w:color w:val="04607E"/>
                <w:sz w:val="72"/>
                <w:szCs w:val="72"/>
              </w:rPr>
            </w:pPr>
            <w:r w:rsidRPr="00D208D6">
              <w:rPr>
                <w:rFonts w:asciiTheme="majorHAnsi" w:hAnsiTheme="majorHAnsi" w:cstheme="majorHAnsi"/>
                <w:b/>
                <w:color w:val="04607E"/>
                <w:sz w:val="72"/>
                <w:szCs w:val="72"/>
              </w:rPr>
              <w:t xml:space="preserve">RADAR Coverage Survey </w:t>
            </w:r>
            <w:r w:rsidR="00552D0C" w:rsidRPr="00D208D6">
              <w:rPr>
                <w:rFonts w:asciiTheme="majorHAnsi" w:hAnsiTheme="majorHAnsi" w:cstheme="majorHAnsi"/>
                <w:b/>
                <w:color w:val="04607E"/>
                <w:sz w:val="72"/>
                <w:szCs w:val="72"/>
              </w:rPr>
              <w:t xml:space="preserve">Interviewer </w:t>
            </w:r>
            <w:r w:rsidR="00176E9D" w:rsidRPr="00D208D6">
              <w:rPr>
                <w:rFonts w:asciiTheme="majorHAnsi" w:hAnsiTheme="majorHAnsi" w:cstheme="majorHAnsi"/>
                <w:b/>
                <w:color w:val="04607E"/>
                <w:sz w:val="72"/>
                <w:szCs w:val="72"/>
              </w:rPr>
              <w:t>Training</w:t>
            </w:r>
          </w:p>
          <w:p w14:paraId="07B7A5D4" w14:textId="3D5329F7" w:rsidR="00552D0C" w:rsidRPr="00D208D6" w:rsidRDefault="00552D0C" w:rsidP="00D208D6">
            <w:pPr>
              <w:spacing w:line="216" w:lineRule="auto"/>
              <w:jc w:val="center"/>
              <w:rPr>
                <w:rFonts w:asciiTheme="majorHAnsi" w:hAnsiTheme="majorHAnsi" w:cstheme="majorHAnsi"/>
                <w:b/>
                <w:color w:val="04607E"/>
                <w:sz w:val="72"/>
                <w:szCs w:val="72"/>
              </w:rPr>
            </w:pPr>
            <w:r w:rsidRPr="00D208D6">
              <w:rPr>
                <w:rFonts w:asciiTheme="majorHAnsi" w:hAnsiTheme="majorHAnsi" w:cstheme="majorHAnsi"/>
                <w:b/>
                <w:color w:val="04607E"/>
                <w:sz w:val="72"/>
                <w:szCs w:val="72"/>
              </w:rPr>
              <w:t>Home</w:t>
            </w:r>
            <w:r w:rsidR="0072329B" w:rsidRPr="00D208D6">
              <w:rPr>
                <w:rFonts w:asciiTheme="majorHAnsi" w:hAnsiTheme="majorHAnsi" w:cstheme="majorHAnsi"/>
                <w:b/>
                <w:color w:val="04607E"/>
                <w:sz w:val="72"/>
                <w:szCs w:val="72"/>
              </w:rPr>
              <w:t>work</w:t>
            </w:r>
            <w:r w:rsidRPr="00D208D6">
              <w:rPr>
                <w:rFonts w:asciiTheme="majorHAnsi" w:hAnsiTheme="majorHAnsi" w:cstheme="majorHAnsi"/>
                <w:b/>
                <w:color w:val="04607E"/>
                <w:sz w:val="72"/>
                <w:szCs w:val="72"/>
              </w:rPr>
              <w:t xml:space="preserve"> Assignments</w:t>
            </w:r>
            <w:r w:rsidR="007E36B3" w:rsidRPr="00D208D6">
              <w:rPr>
                <w:rFonts w:asciiTheme="majorHAnsi" w:hAnsiTheme="majorHAnsi" w:cstheme="majorHAnsi"/>
                <w:b/>
                <w:color w:val="04607E"/>
                <w:sz w:val="72"/>
                <w:szCs w:val="72"/>
              </w:rPr>
              <w:t xml:space="preserve">  </w:t>
            </w:r>
            <w:r w:rsidR="007E36B3" w:rsidRPr="00D208D6">
              <w:rPr>
                <w:rFonts w:asciiTheme="majorHAnsi" w:hAnsiTheme="majorHAnsi" w:cstheme="majorHAnsi"/>
                <w:b/>
                <w:color w:val="8D3B72"/>
                <w:sz w:val="96"/>
                <w:szCs w:val="72"/>
              </w:rPr>
              <w:t>Answer Key</w:t>
            </w:r>
          </w:p>
        </w:tc>
      </w:tr>
      <w:tr w:rsidR="00D208D6" w:rsidRPr="00D208D6" w14:paraId="35F6B838" w14:textId="77777777" w:rsidTr="00D208D6">
        <w:trPr>
          <w:trHeight w:val="19"/>
        </w:trPr>
        <w:tc>
          <w:tcPr>
            <w:tcW w:w="9647" w:type="dxa"/>
            <w:tcMar>
              <w:top w:w="216" w:type="dxa"/>
              <w:left w:w="115" w:type="dxa"/>
              <w:bottom w:w="216" w:type="dxa"/>
              <w:right w:w="115" w:type="dxa"/>
            </w:tcMar>
          </w:tcPr>
          <w:p w14:paraId="55018275" w14:textId="01BD71AA" w:rsidR="0072329B" w:rsidRPr="00D208D6" w:rsidRDefault="00D208D6" w:rsidP="00D208D6">
            <w:pPr>
              <w:jc w:val="center"/>
              <w:rPr>
                <w:rFonts w:asciiTheme="majorHAnsi" w:hAnsiTheme="majorHAnsi" w:cstheme="majorHAnsi"/>
                <w:i/>
                <w:color w:val="04607E"/>
              </w:rPr>
            </w:pPr>
            <w:r w:rsidRPr="00D208D6">
              <w:rPr>
                <w:rFonts w:asciiTheme="majorHAnsi" w:hAnsiTheme="majorHAnsi" w:cstheme="majorHAnsi"/>
                <w:i/>
                <w:color w:val="79A5B0"/>
              </w:rPr>
              <w:t>Version [DATE]</w:t>
            </w:r>
          </w:p>
        </w:tc>
      </w:tr>
    </w:tbl>
    <w:p w14:paraId="03B37520" w14:textId="77777777" w:rsidR="00D208D6" w:rsidRDefault="00D208D6" w:rsidP="00552D0C">
      <w:pPr>
        <w:jc w:val="center"/>
        <w:rPr>
          <w:b/>
          <w:sz w:val="28"/>
          <w:szCs w:val="28"/>
        </w:rPr>
      </w:pPr>
    </w:p>
    <w:p w14:paraId="3AE98778" w14:textId="77777777" w:rsidR="00D208D6" w:rsidRDefault="00D208D6" w:rsidP="00552D0C">
      <w:pPr>
        <w:jc w:val="center"/>
        <w:rPr>
          <w:b/>
          <w:sz w:val="28"/>
          <w:szCs w:val="28"/>
        </w:rPr>
      </w:pPr>
    </w:p>
    <w:p w14:paraId="6BE674A4" w14:textId="77777777" w:rsidR="00D208D6" w:rsidRDefault="00D208D6" w:rsidP="00552D0C">
      <w:pPr>
        <w:jc w:val="center"/>
        <w:rPr>
          <w:b/>
          <w:sz w:val="28"/>
          <w:szCs w:val="28"/>
        </w:rPr>
      </w:pPr>
    </w:p>
    <w:p w14:paraId="28EBD855" w14:textId="77777777" w:rsidR="00D208D6" w:rsidRDefault="00D208D6" w:rsidP="00552D0C">
      <w:pPr>
        <w:jc w:val="center"/>
        <w:rPr>
          <w:b/>
          <w:sz w:val="28"/>
          <w:szCs w:val="28"/>
        </w:rPr>
      </w:pPr>
    </w:p>
    <w:p w14:paraId="25F80A8E" w14:textId="77777777" w:rsidR="00D208D6" w:rsidRDefault="00D208D6" w:rsidP="00552D0C">
      <w:pPr>
        <w:jc w:val="center"/>
        <w:rPr>
          <w:b/>
          <w:sz w:val="28"/>
          <w:szCs w:val="28"/>
        </w:rPr>
      </w:pPr>
    </w:p>
    <w:p w14:paraId="68972BCA" w14:textId="73F2AE8E" w:rsidR="00D208D6" w:rsidRDefault="00D208D6" w:rsidP="00552D0C">
      <w:pPr>
        <w:jc w:val="center"/>
        <w:rPr>
          <w:b/>
          <w:sz w:val="28"/>
          <w:szCs w:val="28"/>
        </w:rPr>
      </w:pPr>
    </w:p>
    <w:p w14:paraId="5C52DE9E" w14:textId="718929C9" w:rsidR="00D208D6" w:rsidRDefault="00D208D6" w:rsidP="00552D0C">
      <w:pPr>
        <w:jc w:val="center"/>
        <w:rPr>
          <w:b/>
          <w:sz w:val="28"/>
          <w:szCs w:val="28"/>
        </w:rPr>
      </w:pPr>
    </w:p>
    <w:p w14:paraId="31B9FF0E" w14:textId="77777777" w:rsidR="00D208D6" w:rsidRDefault="00D208D6" w:rsidP="00552D0C">
      <w:pPr>
        <w:jc w:val="center"/>
        <w:rPr>
          <w:b/>
          <w:sz w:val="28"/>
          <w:szCs w:val="28"/>
        </w:rPr>
      </w:pPr>
    </w:p>
    <w:p w14:paraId="5505FD88" w14:textId="37B9A90D" w:rsidR="00552D0C" w:rsidRPr="00AC6C93" w:rsidRDefault="00552D0C" w:rsidP="00552D0C">
      <w:pPr>
        <w:jc w:val="center"/>
        <w:rPr>
          <w:b/>
          <w:sz w:val="28"/>
          <w:szCs w:val="28"/>
        </w:rPr>
      </w:pPr>
      <w:r w:rsidRPr="00AC6C93">
        <w:rPr>
          <w:b/>
          <w:noProof/>
          <w:sz w:val="28"/>
          <w:szCs w:val="28"/>
        </w:rPr>
        <w:drawing>
          <wp:inline distT="0" distB="0" distL="0" distR="0" wp14:anchorId="17CEDF70" wp14:editId="765E7B1D">
            <wp:extent cx="4114800" cy="2057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2057400"/>
                    </a:xfrm>
                    <a:prstGeom prst="rect">
                      <a:avLst/>
                    </a:prstGeom>
                    <a:noFill/>
                    <a:ln>
                      <a:noFill/>
                    </a:ln>
                  </pic:spPr>
                </pic:pic>
              </a:graphicData>
            </a:graphic>
          </wp:inline>
        </w:drawing>
      </w:r>
      <w:r w:rsidRPr="00AC6C93">
        <w:rPr>
          <w:b/>
          <w:sz w:val="28"/>
          <w:szCs w:val="28"/>
        </w:rPr>
        <w:t xml:space="preserve"> </w:t>
      </w:r>
    </w:p>
    <w:p w14:paraId="61DC254B" w14:textId="77777777" w:rsidR="00552D0C" w:rsidRPr="00D208D6" w:rsidRDefault="00552D0C" w:rsidP="006D2BED">
      <w:pPr>
        <w:jc w:val="center"/>
        <w:outlineLvl w:val="0"/>
        <w:rPr>
          <w:rFonts w:ascii="Cambria" w:hAnsi="Cambria"/>
          <w:sz w:val="28"/>
          <w:szCs w:val="28"/>
        </w:rPr>
      </w:pPr>
      <w:r w:rsidRPr="00D208D6">
        <w:rPr>
          <w:rFonts w:ascii="Cambria" w:hAnsi="Cambria"/>
          <w:sz w:val="28"/>
          <w:szCs w:val="28"/>
        </w:rPr>
        <w:t>REAL ACCOUNTABILITY: DATA ANALYSIS FOR RESULTS (RADAR)</w:t>
      </w:r>
    </w:p>
    <w:p w14:paraId="004A4FD0" w14:textId="61BDACF3" w:rsidR="00CF3A11" w:rsidRDefault="00D54567">
      <w:r>
        <w:br w:type="page"/>
      </w:r>
    </w:p>
    <w:p w14:paraId="498D0540" w14:textId="77777777" w:rsidR="00D208D6" w:rsidRDefault="00D208D6" w:rsidP="00ED0051">
      <w:pPr>
        <w:jc w:val="center"/>
        <w:outlineLvl w:val="0"/>
        <w:rPr>
          <w:b/>
          <w:sz w:val="28"/>
          <w:szCs w:val="28"/>
        </w:rPr>
      </w:pPr>
    </w:p>
    <w:p w14:paraId="60D14238" w14:textId="77777777" w:rsidR="00D208D6" w:rsidRDefault="00D208D6" w:rsidP="00ED0051">
      <w:pPr>
        <w:jc w:val="center"/>
        <w:outlineLvl w:val="0"/>
        <w:rPr>
          <w:b/>
          <w:sz w:val="28"/>
          <w:szCs w:val="28"/>
        </w:rPr>
      </w:pPr>
    </w:p>
    <w:p w14:paraId="2BC7853B" w14:textId="420F5233" w:rsidR="00ED0051" w:rsidRPr="00D208D6" w:rsidRDefault="00ED0051" w:rsidP="00ED0051">
      <w:pPr>
        <w:jc w:val="center"/>
        <w:outlineLvl w:val="0"/>
        <w:rPr>
          <w:b/>
          <w:sz w:val="28"/>
          <w:szCs w:val="28"/>
        </w:rPr>
      </w:pPr>
      <w:r w:rsidRPr="00D208D6">
        <w:rPr>
          <w:b/>
          <w:sz w:val="28"/>
          <w:szCs w:val="28"/>
        </w:rPr>
        <w:t xml:space="preserve">This Answer Key is </w:t>
      </w:r>
      <w:r w:rsidR="00C11A8B" w:rsidRPr="00D208D6">
        <w:rPr>
          <w:b/>
          <w:sz w:val="28"/>
          <w:szCs w:val="28"/>
        </w:rPr>
        <w:t xml:space="preserve">designed to be used in conjunction with the “Interviewer Training Home Assignment” document for RADAR’s Coverage Survey. Home assignments should be completed each day after the training session and collected the next morning for grading. </w:t>
      </w:r>
    </w:p>
    <w:p w14:paraId="53B733FA" w14:textId="77777777" w:rsidR="00C11A8B" w:rsidRPr="00D208D6" w:rsidRDefault="00C11A8B" w:rsidP="00ED0051">
      <w:pPr>
        <w:jc w:val="center"/>
        <w:outlineLvl w:val="0"/>
        <w:rPr>
          <w:b/>
          <w:sz w:val="28"/>
          <w:szCs w:val="28"/>
        </w:rPr>
      </w:pPr>
    </w:p>
    <w:p w14:paraId="20672764" w14:textId="6686FA99" w:rsidR="004F59CF" w:rsidRPr="00D208D6" w:rsidRDefault="00C11A8B" w:rsidP="00ED0051">
      <w:pPr>
        <w:jc w:val="center"/>
        <w:outlineLvl w:val="0"/>
        <w:rPr>
          <w:b/>
          <w:sz w:val="28"/>
          <w:szCs w:val="28"/>
        </w:rPr>
      </w:pPr>
      <w:r w:rsidRPr="00D208D6">
        <w:rPr>
          <w:b/>
          <w:sz w:val="28"/>
          <w:szCs w:val="28"/>
        </w:rPr>
        <w:t xml:space="preserve">Each section </w:t>
      </w:r>
      <w:r w:rsidR="00A851B5" w:rsidRPr="00D208D6">
        <w:rPr>
          <w:b/>
          <w:sz w:val="28"/>
          <w:szCs w:val="28"/>
        </w:rPr>
        <w:t xml:space="preserve">in this document </w:t>
      </w:r>
      <w:r w:rsidRPr="00D208D6">
        <w:rPr>
          <w:b/>
          <w:sz w:val="28"/>
          <w:szCs w:val="28"/>
        </w:rPr>
        <w:t xml:space="preserve">describes the essential takeaways from </w:t>
      </w:r>
      <w:r w:rsidR="00BC0349" w:rsidRPr="00D208D6">
        <w:rPr>
          <w:b/>
          <w:sz w:val="28"/>
          <w:szCs w:val="28"/>
        </w:rPr>
        <w:t>specific portions of the module. This should be used to guide the grading of short answer questions and the selection &amp; adaptation of questions</w:t>
      </w:r>
      <w:r w:rsidR="004F59CF" w:rsidRPr="00D208D6">
        <w:rPr>
          <w:b/>
          <w:sz w:val="28"/>
          <w:szCs w:val="28"/>
        </w:rPr>
        <w:t xml:space="preserve">. </w:t>
      </w:r>
    </w:p>
    <w:p w14:paraId="43CE8D8F" w14:textId="77777777" w:rsidR="004F59CF" w:rsidRPr="00D208D6" w:rsidRDefault="004F59CF" w:rsidP="00ED0051">
      <w:pPr>
        <w:jc w:val="center"/>
        <w:outlineLvl w:val="0"/>
        <w:rPr>
          <w:b/>
          <w:sz w:val="28"/>
          <w:szCs w:val="28"/>
        </w:rPr>
      </w:pPr>
    </w:p>
    <w:p w14:paraId="249624A3" w14:textId="1C160D63" w:rsidR="004F59CF" w:rsidRPr="00D208D6" w:rsidRDefault="004F59CF" w:rsidP="00ED0051">
      <w:pPr>
        <w:jc w:val="center"/>
        <w:outlineLvl w:val="0"/>
        <w:rPr>
          <w:b/>
          <w:sz w:val="28"/>
          <w:szCs w:val="28"/>
        </w:rPr>
      </w:pPr>
      <w:r w:rsidRPr="00D208D6">
        <w:rPr>
          <w:b/>
          <w:sz w:val="28"/>
          <w:szCs w:val="28"/>
        </w:rPr>
        <w:t>Final scores of each homework assignment should be recorded on a daily basis as trainees’ cumulative score will be used to aid selection of interviewers at the end of the training period.</w:t>
      </w:r>
    </w:p>
    <w:p w14:paraId="6A6F89BC" w14:textId="77777777" w:rsidR="004F59CF" w:rsidRPr="00D208D6" w:rsidRDefault="004F59CF" w:rsidP="00ED0051">
      <w:pPr>
        <w:jc w:val="center"/>
        <w:outlineLvl w:val="0"/>
        <w:rPr>
          <w:b/>
          <w:sz w:val="28"/>
          <w:szCs w:val="28"/>
        </w:rPr>
      </w:pPr>
    </w:p>
    <w:p w14:paraId="51D34162" w14:textId="620E135C" w:rsidR="00EC45D2" w:rsidRDefault="00EC45D2" w:rsidP="00ED0051">
      <w:pPr>
        <w:jc w:val="center"/>
        <w:outlineLvl w:val="0"/>
        <w:rPr>
          <w:b/>
          <w:sz w:val="28"/>
          <w:szCs w:val="28"/>
        </w:rPr>
      </w:pPr>
      <w:r w:rsidRPr="00D208D6">
        <w:rPr>
          <w:b/>
          <w:sz w:val="28"/>
          <w:szCs w:val="28"/>
        </w:rPr>
        <w:t>Additionally, trainees will be noting questions and concerns that they have before and after each training day on their home assignment sheets. Graders and trainers should keep these questions and concerns in mind and address as many as possible in the next day’s session.</w:t>
      </w:r>
      <w:r>
        <w:rPr>
          <w:b/>
          <w:sz w:val="28"/>
          <w:szCs w:val="28"/>
        </w:rPr>
        <w:t xml:space="preserve"> </w:t>
      </w:r>
    </w:p>
    <w:p w14:paraId="3651D2F1" w14:textId="2F083F42" w:rsidR="00C11A8B" w:rsidRDefault="00C11A8B" w:rsidP="00ED0051">
      <w:pPr>
        <w:jc w:val="center"/>
        <w:outlineLvl w:val="0"/>
        <w:rPr>
          <w:b/>
          <w:sz w:val="28"/>
          <w:szCs w:val="28"/>
        </w:rPr>
      </w:pPr>
      <w:r>
        <w:rPr>
          <w:b/>
          <w:sz w:val="28"/>
          <w:szCs w:val="28"/>
        </w:rPr>
        <w:t xml:space="preserve"> </w:t>
      </w:r>
    </w:p>
    <w:p w14:paraId="204EEECB" w14:textId="6BE5347B" w:rsidR="00ED0051" w:rsidRPr="00D208D6" w:rsidRDefault="00D208D6" w:rsidP="00ED0051">
      <w:pPr>
        <w:jc w:val="center"/>
        <w:rPr>
          <w:b/>
          <w:color w:val="8D3B72"/>
        </w:rPr>
      </w:pPr>
      <w:r>
        <w:rPr>
          <w:b/>
          <w:color w:val="8D3B72"/>
        </w:rPr>
        <w:t>[</w:t>
      </w:r>
      <w:r w:rsidR="00ED0051" w:rsidRPr="00D208D6">
        <w:rPr>
          <w:b/>
          <w:color w:val="8D3B72"/>
          <w:sz w:val="28"/>
          <w:szCs w:val="28"/>
        </w:rPr>
        <w:t>Adapt question content based on program- and country-specific details about aims, objectives, and timelines for the survey</w:t>
      </w:r>
      <w:r>
        <w:rPr>
          <w:b/>
          <w:color w:val="8D3B72"/>
        </w:rPr>
        <w:t>]</w:t>
      </w:r>
    </w:p>
    <w:p w14:paraId="0F2BAABB" w14:textId="77777777" w:rsidR="00ED0051" w:rsidRDefault="00ED0051" w:rsidP="00ED0051">
      <w:pPr>
        <w:jc w:val="center"/>
        <w:rPr>
          <w:i/>
          <w:color w:val="0070C0"/>
        </w:rPr>
      </w:pPr>
    </w:p>
    <w:p w14:paraId="03CF064E" w14:textId="77777777" w:rsidR="00176E9D" w:rsidRDefault="00176E9D"/>
    <w:p w14:paraId="07407BA4" w14:textId="77777777" w:rsidR="00ED0051" w:rsidRDefault="00ED0051">
      <w:pPr>
        <w:rPr>
          <w:b/>
          <w:u w:val="single"/>
        </w:rPr>
      </w:pPr>
      <w:r>
        <w:rPr>
          <w:b/>
          <w:u w:val="single"/>
        </w:rPr>
        <w:br w:type="page"/>
      </w:r>
    </w:p>
    <w:p w14:paraId="17C83019" w14:textId="77777777" w:rsidR="00F826D8" w:rsidRDefault="00F826D8" w:rsidP="00F826D8">
      <w:pPr>
        <w:jc w:val="center"/>
        <w:rPr>
          <w:b/>
          <w:u w:val="single"/>
        </w:rPr>
      </w:pPr>
    </w:p>
    <w:p w14:paraId="75E9E21B" w14:textId="77777777" w:rsidR="00F826D8" w:rsidRDefault="00F826D8" w:rsidP="00F826D8">
      <w:pPr>
        <w:jc w:val="center"/>
        <w:rPr>
          <w:b/>
          <w:u w:val="single"/>
        </w:rPr>
      </w:pPr>
    </w:p>
    <w:p w14:paraId="28941A66" w14:textId="77777777" w:rsidR="00F826D8" w:rsidRDefault="00F826D8" w:rsidP="00F826D8">
      <w:pPr>
        <w:jc w:val="center"/>
        <w:rPr>
          <w:b/>
          <w:u w:val="single"/>
        </w:rPr>
      </w:pPr>
    </w:p>
    <w:p w14:paraId="54C586CE" w14:textId="77777777" w:rsidR="00F826D8" w:rsidRDefault="00F826D8" w:rsidP="00F826D8">
      <w:pPr>
        <w:jc w:val="center"/>
        <w:rPr>
          <w:b/>
          <w:u w:val="single"/>
        </w:rPr>
      </w:pPr>
    </w:p>
    <w:p w14:paraId="38D17F2D" w14:textId="77777777" w:rsidR="00F826D8" w:rsidRDefault="00F826D8" w:rsidP="00F826D8">
      <w:pPr>
        <w:jc w:val="center"/>
        <w:rPr>
          <w:b/>
          <w:u w:val="single"/>
        </w:rPr>
      </w:pPr>
    </w:p>
    <w:p w14:paraId="5808C23B" w14:textId="77777777" w:rsidR="00F826D8" w:rsidRDefault="00F826D8" w:rsidP="00F826D8">
      <w:pPr>
        <w:jc w:val="center"/>
        <w:rPr>
          <w:b/>
          <w:u w:val="single"/>
        </w:rPr>
      </w:pPr>
    </w:p>
    <w:p w14:paraId="6C2A8756" w14:textId="631025F3" w:rsidR="00F826D8" w:rsidRPr="00D208D6" w:rsidRDefault="00F826D8" w:rsidP="00F826D8">
      <w:pPr>
        <w:jc w:val="center"/>
        <w:rPr>
          <w:b/>
          <w:sz w:val="60"/>
          <w:szCs w:val="60"/>
        </w:rPr>
      </w:pPr>
      <w:r w:rsidRPr="00D208D6">
        <w:rPr>
          <w:b/>
          <w:color w:val="04607E"/>
          <w:sz w:val="60"/>
          <w:szCs w:val="60"/>
        </w:rPr>
        <w:t>DAY 1 (Manual Sections 1-3)</w:t>
      </w:r>
    </w:p>
    <w:p w14:paraId="20C0995C" w14:textId="77777777" w:rsidR="00F826D8" w:rsidRDefault="00F826D8" w:rsidP="00F826D8">
      <w:pPr>
        <w:jc w:val="center"/>
        <w:rPr>
          <w:b/>
          <w:u w:val="single"/>
        </w:rPr>
      </w:pPr>
      <w:r>
        <w:rPr>
          <w:b/>
          <w:u w:val="single"/>
        </w:rPr>
        <w:br w:type="page"/>
      </w:r>
    </w:p>
    <w:p w14:paraId="6C65B0EB" w14:textId="77777777" w:rsidR="00F826D8" w:rsidRDefault="00F826D8">
      <w:pPr>
        <w:rPr>
          <w:b/>
          <w:u w:val="single"/>
        </w:rPr>
      </w:pPr>
    </w:p>
    <w:p w14:paraId="38317E68" w14:textId="7E67B8D4" w:rsidR="00176E9D" w:rsidRPr="006216AD" w:rsidRDefault="00DE36D1" w:rsidP="006D2BED">
      <w:pPr>
        <w:outlineLvl w:val="0"/>
      </w:pPr>
      <w:r w:rsidRPr="006216AD">
        <w:rPr>
          <w:noProof/>
        </w:rPr>
        <mc:AlternateContent>
          <mc:Choice Requires="wps">
            <w:drawing>
              <wp:anchor distT="0" distB="0" distL="114300" distR="114300" simplePos="0" relativeHeight="251634176" behindDoc="0" locked="0" layoutInCell="1" allowOverlap="1" wp14:anchorId="772B20F0" wp14:editId="045763C5">
                <wp:simplePos x="0" y="0"/>
                <wp:positionH relativeFrom="column">
                  <wp:posOffset>106680</wp:posOffset>
                </wp:positionH>
                <wp:positionV relativeFrom="paragraph">
                  <wp:posOffset>316865</wp:posOffset>
                </wp:positionV>
                <wp:extent cx="5821680" cy="1584960"/>
                <wp:effectExtent l="19050" t="19050" r="26670" b="15240"/>
                <wp:wrapThrough wrapText="bothSides">
                  <wp:wrapPolygon edited="0">
                    <wp:start x="495" y="-260"/>
                    <wp:lineTo x="-71" y="-260"/>
                    <wp:lineTo x="-71" y="19731"/>
                    <wp:lineTo x="0" y="20510"/>
                    <wp:lineTo x="353" y="21548"/>
                    <wp:lineTo x="424" y="21548"/>
                    <wp:lineTo x="21134" y="21548"/>
                    <wp:lineTo x="21204" y="21548"/>
                    <wp:lineTo x="21558" y="20510"/>
                    <wp:lineTo x="21628" y="17394"/>
                    <wp:lineTo x="21628" y="2077"/>
                    <wp:lineTo x="21416" y="260"/>
                    <wp:lineTo x="21063" y="-260"/>
                    <wp:lineTo x="495" y="-260"/>
                  </wp:wrapPolygon>
                </wp:wrapThrough>
                <wp:docPr id="3" name="Rounded Rectangle 3"/>
                <wp:cNvGraphicFramePr/>
                <a:graphic xmlns:a="http://schemas.openxmlformats.org/drawingml/2006/main">
                  <a:graphicData uri="http://schemas.microsoft.com/office/word/2010/wordprocessingShape">
                    <wps:wsp>
                      <wps:cNvSpPr/>
                      <wps:spPr>
                        <a:xfrm>
                          <a:off x="0" y="0"/>
                          <a:ext cx="5821680" cy="1584960"/>
                        </a:xfrm>
                        <a:prstGeom prst="roundRect">
                          <a:avLst/>
                        </a:prstGeom>
                        <a:noFill/>
                        <a:ln w="28575">
                          <a:solidFill>
                            <a:srgbClr val="04607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126A60" w14:textId="4BE9E45F" w:rsidR="002D79F2" w:rsidRPr="006216AD" w:rsidRDefault="002D79F2" w:rsidP="00A43923">
                            <w:pPr>
                              <w:rPr>
                                <w:b/>
                                <w:color w:val="04607E"/>
                                <w:sz w:val="28"/>
                              </w:rPr>
                            </w:pPr>
                            <w:r w:rsidRPr="006216AD">
                              <w:rPr>
                                <w:b/>
                                <w:color w:val="04607E"/>
                                <w:sz w:val="28"/>
                              </w:rPr>
                              <w:t>Essential Takeaways:</w:t>
                            </w:r>
                          </w:p>
                          <w:p w14:paraId="66EAE6E7" w14:textId="77777777" w:rsidR="002D79F2" w:rsidRPr="006216AD" w:rsidRDefault="002D79F2" w:rsidP="00A43923">
                            <w:pPr>
                              <w:rPr>
                                <w:b/>
                                <w:color w:val="04607E"/>
                              </w:rPr>
                            </w:pPr>
                          </w:p>
                          <w:p w14:paraId="1FF67A72" w14:textId="3B771673" w:rsidR="002D79F2" w:rsidRPr="006216AD" w:rsidRDefault="002D79F2" w:rsidP="006216AD">
                            <w:pPr>
                              <w:pStyle w:val="ListParagraph"/>
                              <w:numPr>
                                <w:ilvl w:val="0"/>
                                <w:numId w:val="41"/>
                              </w:numPr>
                              <w:rPr>
                                <w:color w:val="04607E"/>
                              </w:rPr>
                            </w:pPr>
                            <w:r w:rsidRPr="006216AD">
                              <w:rPr>
                                <w:color w:val="04607E"/>
                              </w:rPr>
                              <w:t>Understanding the Coverage Survey purpose and design</w:t>
                            </w:r>
                          </w:p>
                          <w:p w14:paraId="53259B28" w14:textId="71F0941F" w:rsidR="002D79F2" w:rsidRPr="006216AD" w:rsidRDefault="002D79F2" w:rsidP="006216AD">
                            <w:pPr>
                              <w:pStyle w:val="ListParagraph"/>
                              <w:numPr>
                                <w:ilvl w:val="0"/>
                                <w:numId w:val="41"/>
                              </w:numPr>
                              <w:rPr>
                                <w:color w:val="04607E"/>
                              </w:rPr>
                            </w:pPr>
                            <w:r w:rsidRPr="006216AD">
                              <w:rPr>
                                <w:color w:val="04607E"/>
                              </w:rPr>
                              <w:t>Demonstrated ability to describe the eligibility criteria for coverage survey questionnaires</w:t>
                            </w:r>
                          </w:p>
                          <w:p w14:paraId="6EFECD6A" w14:textId="155F00CF" w:rsidR="002D79F2" w:rsidRPr="006216AD" w:rsidRDefault="002D79F2" w:rsidP="006216AD">
                            <w:pPr>
                              <w:pStyle w:val="ListParagraph"/>
                              <w:numPr>
                                <w:ilvl w:val="0"/>
                                <w:numId w:val="41"/>
                              </w:numPr>
                              <w:rPr>
                                <w:color w:val="04607E"/>
                              </w:rPr>
                            </w:pPr>
                            <w:r w:rsidRPr="006216AD">
                              <w:rPr>
                                <w:color w:val="04607E"/>
                              </w:rPr>
                              <w:t>Understanding the roles and responsibilities of the interviewer and supervisor</w:t>
                            </w:r>
                          </w:p>
                          <w:p w14:paraId="7D27D698" w14:textId="77777777" w:rsidR="002D79F2" w:rsidRPr="006216AD" w:rsidRDefault="002D79F2" w:rsidP="00A43923">
                            <w:pPr>
                              <w:jc w:val="center"/>
                              <w:rPr>
                                <w:color w:val="04607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2B20F0" id="Rounded Rectangle 3" o:spid="_x0000_s1026" style="position:absolute;margin-left:8.4pt;margin-top:24.95pt;width:458.4pt;height:124.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" filled="f" strokecolor="#04607e" strokeweight="2.25pt">
                <v:stroke joinstyle="miter"/>
                <v:textbox>
                  <w:txbxContent>
                    <w:p w14:paraId="78126A60" w14:textId="4BE9E45F" w:rsidR="002D79F2" w:rsidRPr="006216AD" w:rsidRDefault="002D79F2" w:rsidP="00A43923">
                      <w:pPr>
                        <w:rPr>
                          <w:b/>
                          <w:color w:val="04607E"/>
                          <w:sz w:val="28"/>
                        </w:rPr>
                      </w:pPr>
                      <w:r w:rsidRPr="006216AD">
                        <w:rPr>
                          <w:b/>
                          <w:color w:val="04607E"/>
                          <w:sz w:val="28"/>
                        </w:rPr>
                        <w:t>Essential Takeaways:</w:t>
                      </w:r>
                    </w:p>
                    <w:p w14:paraId="66EAE6E7" w14:textId="77777777" w:rsidR="002D79F2" w:rsidRPr="006216AD" w:rsidRDefault="002D79F2" w:rsidP="00A43923">
                      <w:pPr>
                        <w:rPr>
                          <w:b/>
                          <w:color w:val="04607E"/>
                        </w:rPr>
                      </w:pPr>
                    </w:p>
                    <w:p w14:paraId="1FF67A72" w14:textId="3B771673" w:rsidR="002D79F2" w:rsidRPr="006216AD" w:rsidRDefault="002D79F2" w:rsidP="006216AD">
                      <w:pPr>
                        <w:pStyle w:val="ListParagraph"/>
                        <w:numPr>
                          <w:ilvl w:val="0"/>
                          <w:numId w:val="41"/>
                        </w:numPr>
                        <w:rPr>
                          <w:color w:val="04607E"/>
                        </w:rPr>
                      </w:pPr>
                      <w:r w:rsidRPr="006216AD">
                        <w:rPr>
                          <w:color w:val="04607E"/>
                        </w:rPr>
                        <w:t>Understanding the Coverage Survey purpose and design</w:t>
                      </w:r>
                    </w:p>
                    <w:p w14:paraId="53259B28" w14:textId="71F0941F" w:rsidR="002D79F2" w:rsidRPr="006216AD" w:rsidRDefault="002D79F2" w:rsidP="006216AD">
                      <w:pPr>
                        <w:pStyle w:val="ListParagraph"/>
                        <w:numPr>
                          <w:ilvl w:val="0"/>
                          <w:numId w:val="41"/>
                        </w:numPr>
                        <w:rPr>
                          <w:color w:val="04607E"/>
                        </w:rPr>
                      </w:pPr>
                      <w:r w:rsidRPr="006216AD">
                        <w:rPr>
                          <w:color w:val="04607E"/>
                        </w:rPr>
                        <w:t>Demonstrated ability to describe the eligibility criteria for coverage survey questionnaires</w:t>
                      </w:r>
                    </w:p>
                    <w:p w14:paraId="6EFECD6A" w14:textId="155F00CF" w:rsidR="002D79F2" w:rsidRPr="006216AD" w:rsidRDefault="002D79F2" w:rsidP="006216AD">
                      <w:pPr>
                        <w:pStyle w:val="ListParagraph"/>
                        <w:numPr>
                          <w:ilvl w:val="0"/>
                          <w:numId w:val="41"/>
                        </w:numPr>
                        <w:rPr>
                          <w:color w:val="04607E"/>
                        </w:rPr>
                      </w:pPr>
                      <w:r w:rsidRPr="006216AD">
                        <w:rPr>
                          <w:color w:val="04607E"/>
                        </w:rPr>
                        <w:t>Understanding the roles and responsibilities of the interviewer and supervisor</w:t>
                      </w:r>
                    </w:p>
                    <w:p w14:paraId="7D27D698" w14:textId="77777777" w:rsidR="002D79F2" w:rsidRPr="006216AD" w:rsidRDefault="002D79F2" w:rsidP="00A43923">
                      <w:pPr>
                        <w:jc w:val="center"/>
                        <w:rPr>
                          <w:color w:val="04607E"/>
                        </w:rPr>
                      </w:pPr>
                    </w:p>
                  </w:txbxContent>
                </v:textbox>
                <w10:wrap type="through"/>
              </v:roundrect>
            </w:pict>
          </mc:Fallback>
        </mc:AlternateContent>
      </w:r>
      <w:r w:rsidR="00176E9D" w:rsidRPr="006216AD">
        <w:rPr>
          <w:b/>
          <w:u w:val="single"/>
        </w:rPr>
        <w:t>Section 1:</w:t>
      </w:r>
    </w:p>
    <w:p w14:paraId="04162C4C" w14:textId="67E7088F" w:rsidR="00563472" w:rsidRPr="005D74D5" w:rsidRDefault="005D74D5" w:rsidP="00563472">
      <w:pPr>
        <w:rPr>
          <w:b/>
        </w:rPr>
      </w:pPr>
      <w:r w:rsidRPr="006216AD">
        <w:rPr>
          <w:b/>
        </w:rPr>
        <w:t>True/False: I</w:t>
      </w:r>
      <w:r w:rsidR="00563472" w:rsidRPr="006216AD">
        <w:rPr>
          <w:b/>
        </w:rPr>
        <w:t>ndicate whether the following statements are true or false. If the statement is false, please underline the part of the statement that is false. The first two questions are completed for you to serve as examples</w:t>
      </w:r>
    </w:p>
    <w:p w14:paraId="61AE1867" w14:textId="5F647EF8" w:rsidR="00563472" w:rsidRDefault="00563472" w:rsidP="00563472"/>
    <w:p w14:paraId="6EEB1B7B" w14:textId="3F1E719D" w:rsidR="00563472" w:rsidRDefault="001F0B3B" w:rsidP="001F1086">
      <w:pPr>
        <w:pStyle w:val="ListParagraph"/>
        <w:numPr>
          <w:ilvl w:val="0"/>
          <w:numId w:val="2"/>
        </w:numPr>
        <w:spacing w:line="360" w:lineRule="auto"/>
      </w:pPr>
      <w:r>
        <w:rPr>
          <w:noProof/>
        </w:rPr>
        <mc:AlternateContent>
          <mc:Choice Requires="wps">
            <w:drawing>
              <wp:anchor distT="0" distB="0" distL="114300" distR="114300" simplePos="0" relativeHeight="251701248" behindDoc="0" locked="0" layoutInCell="1" allowOverlap="1" wp14:anchorId="66704BA5" wp14:editId="7DE4176C">
                <wp:simplePos x="0" y="0"/>
                <wp:positionH relativeFrom="column">
                  <wp:posOffset>5041900</wp:posOffset>
                </wp:positionH>
                <wp:positionV relativeFrom="paragraph">
                  <wp:posOffset>272415</wp:posOffset>
                </wp:positionV>
                <wp:extent cx="361950" cy="228600"/>
                <wp:effectExtent l="19050" t="19050" r="19050" b="19050"/>
                <wp:wrapNone/>
                <wp:docPr id="27" name="Oval 27"/>
                <wp:cNvGraphicFramePr/>
                <a:graphic xmlns:a="http://schemas.openxmlformats.org/drawingml/2006/main">
                  <a:graphicData uri="http://schemas.microsoft.com/office/word/2010/wordprocessingShape">
                    <wps:wsp>
                      <wps:cNvSpPr/>
                      <wps:spPr>
                        <a:xfrm>
                          <a:off x="0" y="0"/>
                          <a:ext cx="361950" cy="228600"/>
                        </a:xfrm>
                        <a:prstGeom prst="ellipse">
                          <a:avLst/>
                        </a:prstGeom>
                        <a:noFill/>
                        <a:ln w="28575">
                          <a:solidFill>
                            <a:srgbClr val="A1CC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8AFB8A5" id="Oval 27" o:spid="_x0000_s1026" style="position:absolute;margin-left:397pt;margin-top:21.45pt;width:28.5pt;height:18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" filled="f" strokecolor="#a1cc3a" strokeweight="2.25pt">
                <v:stroke joinstyle="miter"/>
              </v:oval>
            </w:pict>
          </mc:Fallback>
        </mc:AlternateContent>
      </w:r>
      <w:r w:rsidR="00563472">
        <w:t>RADAR stands for “The Real Accountability: Data Analysis for Results”.</w:t>
      </w:r>
      <w:r w:rsidR="00563472">
        <w:tab/>
      </w:r>
    </w:p>
    <w:p w14:paraId="4C8A2562" w14:textId="41E1FCA3" w:rsidR="00563472" w:rsidRDefault="00563472" w:rsidP="00563472">
      <w:pPr>
        <w:pStyle w:val="ListParagraph"/>
        <w:spacing w:line="360" w:lineRule="auto"/>
        <w:jc w:val="right"/>
      </w:pPr>
      <w:r>
        <w:t xml:space="preserve">True   /   False </w:t>
      </w:r>
    </w:p>
    <w:p w14:paraId="05168B8E" w14:textId="1F03E3EC" w:rsidR="005144FC" w:rsidRDefault="001F0B3B" w:rsidP="001F1086">
      <w:pPr>
        <w:pStyle w:val="ListParagraph"/>
        <w:numPr>
          <w:ilvl w:val="0"/>
          <w:numId w:val="2"/>
        </w:numPr>
        <w:spacing w:line="360" w:lineRule="auto"/>
      </w:pPr>
      <w:r>
        <w:rPr>
          <w:noProof/>
        </w:rPr>
        <mc:AlternateContent>
          <mc:Choice Requires="wps">
            <w:drawing>
              <wp:anchor distT="0" distB="0" distL="114300" distR="114300" simplePos="0" relativeHeight="251672064" behindDoc="0" locked="0" layoutInCell="1" allowOverlap="1" wp14:anchorId="5F0D7847" wp14:editId="38193EB9">
                <wp:simplePos x="0" y="0"/>
                <wp:positionH relativeFrom="column">
                  <wp:posOffset>5613400</wp:posOffset>
                </wp:positionH>
                <wp:positionV relativeFrom="paragraph">
                  <wp:posOffset>811530</wp:posOffset>
                </wp:positionV>
                <wp:extent cx="361950" cy="228600"/>
                <wp:effectExtent l="19050" t="19050" r="19050" b="19050"/>
                <wp:wrapNone/>
                <wp:docPr id="26" name="Oval 26"/>
                <wp:cNvGraphicFramePr/>
                <a:graphic xmlns:a="http://schemas.openxmlformats.org/drawingml/2006/main">
                  <a:graphicData uri="http://schemas.microsoft.com/office/word/2010/wordprocessingShape">
                    <wps:wsp>
                      <wps:cNvSpPr/>
                      <wps:spPr>
                        <a:xfrm>
                          <a:off x="0" y="0"/>
                          <a:ext cx="361950" cy="228600"/>
                        </a:xfrm>
                        <a:prstGeom prst="ellipse">
                          <a:avLst/>
                        </a:prstGeom>
                        <a:noFill/>
                        <a:ln w="28575">
                          <a:solidFill>
                            <a:srgbClr val="A1CC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665C4FF" id="Oval 26" o:spid="_x0000_s1026" style="position:absolute;margin-left:442pt;margin-top:63.9pt;width:28.5pt;height:18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" filled="f" strokecolor="#a1cc3a" strokeweight="2.25pt">
                <v:stroke joinstyle="miter"/>
              </v:oval>
            </w:pict>
          </mc:Fallback>
        </mc:AlternateContent>
      </w:r>
      <w:r w:rsidR="005144FC">
        <w:t xml:space="preserve">The RADAR Coverage Survey is a streamlined household survey tool developed by </w:t>
      </w:r>
      <w:r w:rsidR="005144FC">
        <w:rPr>
          <w:u w:val="wave"/>
        </w:rPr>
        <w:t>the Institute for Injury Prevention (IIP)</w:t>
      </w:r>
      <w:r w:rsidR="005144FC" w:rsidRPr="00DE4F7A">
        <w:rPr>
          <w:u w:val="wave"/>
        </w:rPr>
        <w:t xml:space="preserve"> </w:t>
      </w:r>
      <w:r w:rsidR="005144FC">
        <w:t>at Johns Hopkins University Bloomberg School of Public Health.</w:t>
      </w:r>
    </w:p>
    <w:p w14:paraId="4CF48946" w14:textId="1C426927" w:rsidR="005144FC" w:rsidRPr="006216AD" w:rsidRDefault="005144FC" w:rsidP="005144FC">
      <w:pPr>
        <w:pStyle w:val="ListParagraph"/>
        <w:spacing w:line="360" w:lineRule="auto"/>
        <w:ind w:firstLine="720"/>
        <w:jc w:val="right"/>
      </w:pPr>
      <w:r w:rsidRPr="006216AD">
        <w:t xml:space="preserve">True   /   False </w:t>
      </w:r>
    </w:p>
    <w:p w14:paraId="44D856E1" w14:textId="21A3F08E" w:rsidR="00563472" w:rsidRPr="006216AD" w:rsidRDefault="00563472" w:rsidP="001F1086">
      <w:pPr>
        <w:pStyle w:val="ListParagraph"/>
        <w:numPr>
          <w:ilvl w:val="0"/>
          <w:numId w:val="2"/>
        </w:numPr>
        <w:spacing w:line="360" w:lineRule="auto"/>
      </w:pPr>
      <w:r w:rsidRPr="006216AD">
        <w:t>Data collected from the coverage survey may be used to guide program implementation.</w:t>
      </w:r>
    </w:p>
    <w:p w14:paraId="3A89D01A" w14:textId="5F98B9E2" w:rsidR="00563472" w:rsidRPr="001F0B3B" w:rsidRDefault="001F0B3B" w:rsidP="00563472">
      <w:pPr>
        <w:pStyle w:val="ListParagraph"/>
        <w:spacing w:line="360" w:lineRule="auto"/>
        <w:jc w:val="right"/>
      </w:pPr>
      <w:r w:rsidRPr="001F0B3B">
        <w:rPr>
          <w:noProof/>
        </w:rPr>
        <mc:AlternateContent>
          <mc:Choice Requires="wps">
            <w:drawing>
              <wp:anchor distT="0" distB="0" distL="114300" distR="114300" simplePos="0" relativeHeight="251658752" behindDoc="0" locked="0" layoutInCell="1" allowOverlap="1" wp14:anchorId="39A7863B" wp14:editId="5A973555">
                <wp:simplePos x="0" y="0"/>
                <wp:positionH relativeFrom="column">
                  <wp:posOffset>5041900</wp:posOffset>
                </wp:positionH>
                <wp:positionV relativeFrom="paragraph">
                  <wp:posOffset>-20955</wp:posOffset>
                </wp:positionV>
                <wp:extent cx="361950" cy="228600"/>
                <wp:effectExtent l="19050" t="19050" r="19050" b="19050"/>
                <wp:wrapNone/>
                <wp:docPr id="22" name="Oval 22"/>
                <wp:cNvGraphicFramePr/>
                <a:graphic xmlns:a="http://schemas.openxmlformats.org/drawingml/2006/main">
                  <a:graphicData uri="http://schemas.microsoft.com/office/word/2010/wordprocessingShape">
                    <wps:wsp>
                      <wps:cNvSpPr/>
                      <wps:spPr>
                        <a:xfrm>
                          <a:off x="0" y="0"/>
                          <a:ext cx="361950" cy="228600"/>
                        </a:xfrm>
                        <a:prstGeom prst="ellipse">
                          <a:avLst/>
                        </a:prstGeom>
                        <a:noFill/>
                        <a:ln w="28575">
                          <a:solidFill>
                            <a:srgbClr val="A1CC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B79ECE5" id="Oval 22" o:spid="_x0000_s1026" style="position:absolute;margin-left:397pt;margin-top:-1.65pt;width:28.5pt;height:18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" filled="f" strokecolor="#a1cc3a" strokeweight="2.25pt">
                <v:stroke joinstyle="miter"/>
              </v:oval>
            </w:pict>
          </mc:Fallback>
        </mc:AlternateContent>
      </w:r>
      <w:r w:rsidR="00563472" w:rsidRPr="001F0B3B">
        <w:t xml:space="preserve">True   /   False </w:t>
      </w:r>
    </w:p>
    <w:p w14:paraId="03B3F6DB" w14:textId="5B041175" w:rsidR="00076CF5" w:rsidRPr="006216AD" w:rsidRDefault="001F0B3B" w:rsidP="00076CF5">
      <w:pPr>
        <w:pStyle w:val="ListParagraph"/>
        <w:numPr>
          <w:ilvl w:val="0"/>
          <w:numId w:val="2"/>
        </w:numPr>
        <w:spacing w:line="360" w:lineRule="auto"/>
      </w:pPr>
      <w:r>
        <w:rPr>
          <w:noProof/>
        </w:rPr>
        <mc:AlternateContent>
          <mc:Choice Requires="wps">
            <w:drawing>
              <wp:anchor distT="0" distB="0" distL="114300" distR="114300" simplePos="0" relativeHeight="251663872" behindDoc="0" locked="0" layoutInCell="1" allowOverlap="1" wp14:anchorId="44EDBBE4" wp14:editId="1E2BAC1C">
                <wp:simplePos x="0" y="0"/>
                <wp:positionH relativeFrom="column">
                  <wp:posOffset>5010150</wp:posOffset>
                </wp:positionH>
                <wp:positionV relativeFrom="paragraph">
                  <wp:posOffset>538480</wp:posOffset>
                </wp:positionV>
                <wp:extent cx="361950" cy="228600"/>
                <wp:effectExtent l="19050" t="19050" r="19050" b="19050"/>
                <wp:wrapNone/>
                <wp:docPr id="23" name="Oval 23"/>
                <wp:cNvGraphicFramePr/>
                <a:graphic xmlns:a="http://schemas.openxmlformats.org/drawingml/2006/main">
                  <a:graphicData uri="http://schemas.microsoft.com/office/word/2010/wordprocessingShape">
                    <wps:wsp>
                      <wps:cNvSpPr/>
                      <wps:spPr>
                        <a:xfrm>
                          <a:off x="0" y="0"/>
                          <a:ext cx="361950" cy="228600"/>
                        </a:xfrm>
                        <a:prstGeom prst="ellipse">
                          <a:avLst/>
                        </a:prstGeom>
                        <a:noFill/>
                        <a:ln w="28575">
                          <a:solidFill>
                            <a:srgbClr val="A1CC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57AF8C3" id="Oval 23" o:spid="_x0000_s1026" style="position:absolute;margin-left:394.5pt;margin-top:42.4pt;width:28.5pt;height:18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" filled="f" strokecolor="#a1cc3a" strokeweight="2.25pt">
                <v:stroke joinstyle="miter"/>
              </v:oval>
            </w:pict>
          </mc:Fallback>
        </mc:AlternateContent>
      </w:r>
      <w:r w:rsidR="00076CF5" w:rsidRPr="006216AD">
        <w:t>If used correctly, the survey tool can standardize measurements of coverage indicators and promote comparable results between over the course of program implementation.</w:t>
      </w:r>
    </w:p>
    <w:p w14:paraId="51A1B150" w14:textId="4A2AE78A" w:rsidR="00563472" w:rsidRPr="006216AD" w:rsidRDefault="00563472" w:rsidP="00563472">
      <w:pPr>
        <w:pStyle w:val="ListParagraph"/>
        <w:jc w:val="right"/>
      </w:pPr>
      <w:r w:rsidRPr="001F0B3B">
        <w:rPr>
          <w:shd w:val="clear" w:color="auto" w:fill="FFFFFF" w:themeFill="background1"/>
        </w:rPr>
        <w:t xml:space="preserve">True </w:t>
      </w:r>
      <w:r w:rsidRPr="006216AD">
        <w:t xml:space="preserve">  /   False </w:t>
      </w:r>
    </w:p>
    <w:p w14:paraId="5B068DB4" w14:textId="7A426BED" w:rsidR="00076CF5" w:rsidRPr="006216AD" w:rsidRDefault="001F0B3B" w:rsidP="0062219F">
      <w:pPr>
        <w:pStyle w:val="ListParagraph"/>
        <w:numPr>
          <w:ilvl w:val="0"/>
          <w:numId w:val="2"/>
        </w:numPr>
        <w:spacing w:line="360" w:lineRule="auto"/>
      </w:pPr>
      <w:r>
        <w:rPr>
          <w:noProof/>
        </w:rPr>
        <mc:AlternateContent>
          <mc:Choice Requires="wps">
            <w:drawing>
              <wp:anchor distT="0" distB="0" distL="114300" distR="114300" simplePos="0" relativeHeight="251667968" behindDoc="0" locked="0" layoutInCell="1" allowOverlap="1" wp14:anchorId="2F065B73" wp14:editId="3E517804">
                <wp:simplePos x="0" y="0"/>
                <wp:positionH relativeFrom="column">
                  <wp:posOffset>5619750</wp:posOffset>
                </wp:positionH>
                <wp:positionV relativeFrom="paragraph">
                  <wp:posOffset>546100</wp:posOffset>
                </wp:positionV>
                <wp:extent cx="361950" cy="228600"/>
                <wp:effectExtent l="19050" t="19050" r="19050" b="19050"/>
                <wp:wrapNone/>
                <wp:docPr id="24" name="Oval 24"/>
                <wp:cNvGraphicFramePr/>
                <a:graphic xmlns:a="http://schemas.openxmlformats.org/drawingml/2006/main">
                  <a:graphicData uri="http://schemas.microsoft.com/office/word/2010/wordprocessingShape">
                    <wps:wsp>
                      <wps:cNvSpPr/>
                      <wps:spPr>
                        <a:xfrm>
                          <a:off x="0" y="0"/>
                          <a:ext cx="361950" cy="228600"/>
                        </a:xfrm>
                        <a:prstGeom prst="ellipse">
                          <a:avLst/>
                        </a:prstGeom>
                        <a:noFill/>
                        <a:ln w="28575">
                          <a:solidFill>
                            <a:srgbClr val="A1CC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0C17302" id="Oval 24" o:spid="_x0000_s1026" style="position:absolute;margin-left:442.5pt;margin-top:43pt;width:28.5pt;height:18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" filled="f" strokecolor="#a1cc3a" strokeweight="2.25pt">
                <v:stroke joinstyle="miter"/>
              </v:oval>
            </w:pict>
          </mc:Fallback>
        </mc:AlternateContent>
      </w:r>
      <w:r w:rsidR="00076CF5" w:rsidRPr="006216AD">
        <w:t xml:space="preserve">After training, interviewers will </w:t>
      </w:r>
      <w:r w:rsidR="00076CF5" w:rsidRPr="006216AD">
        <w:rPr>
          <w:u w:val="single"/>
        </w:rPr>
        <w:t>not</w:t>
      </w:r>
      <w:r w:rsidR="00076CF5" w:rsidRPr="006216AD">
        <w:t xml:space="preserve"> need to refer back to this manual during data collection.</w:t>
      </w:r>
    </w:p>
    <w:p w14:paraId="2841361C" w14:textId="4252F1B7" w:rsidR="00563472" w:rsidRPr="001F0B3B" w:rsidRDefault="00563472" w:rsidP="00563472">
      <w:pPr>
        <w:pStyle w:val="ListParagraph"/>
        <w:jc w:val="right"/>
      </w:pPr>
      <w:r w:rsidRPr="001F0B3B">
        <w:t xml:space="preserve">True   /   False </w:t>
      </w:r>
    </w:p>
    <w:p w14:paraId="125CDEBC" w14:textId="39E9962C" w:rsidR="0096196A" w:rsidRPr="006216AD" w:rsidRDefault="001F0B3B" w:rsidP="00A23D5C">
      <w:pPr>
        <w:pStyle w:val="ListParagraph"/>
        <w:numPr>
          <w:ilvl w:val="0"/>
          <w:numId w:val="2"/>
        </w:numPr>
        <w:spacing w:line="360" w:lineRule="auto"/>
      </w:pPr>
      <w:r>
        <w:rPr>
          <w:noProof/>
        </w:rPr>
        <mc:AlternateContent>
          <mc:Choice Requires="wps">
            <w:drawing>
              <wp:anchor distT="0" distB="0" distL="114300" distR="114300" simplePos="0" relativeHeight="251670016" behindDoc="0" locked="0" layoutInCell="1" allowOverlap="1" wp14:anchorId="54A87938" wp14:editId="7139190C">
                <wp:simplePos x="0" y="0"/>
                <wp:positionH relativeFrom="column">
                  <wp:posOffset>5610225</wp:posOffset>
                </wp:positionH>
                <wp:positionV relativeFrom="paragraph">
                  <wp:posOffset>535940</wp:posOffset>
                </wp:positionV>
                <wp:extent cx="361950" cy="228600"/>
                <wp:effectExtent l="19050" t="19050" r="19050" b="19050"/>
                <wp:wrapNone/>
                <wp:docPr id="25" name="Oval 25"/>
                <wp:cNvGraphicFramePr/>
                <a:graphic xmlns:a="http://schemas.openxmlformats.org/drawingml/2006/main">
                  <a:graphicData uri="http://schemas.microsoft.com/office/word/2010/wordprocessingShape">
                    <wps:wsp>
                      <wps:cNvSpPr/>
                      <wps:spPr>
                        <a:xfrm>
                          <a:off x="0" y="0"/>
                          <a:ext cx="361950" cy="228600"/>
                        </a:xfrm>
                        <a:prstGeom prst="ellipse">
                          <a:avLst/>
                        </a:prstGeom>
                        <a:noFill/>
                        <a:ln w="28575">
                          <a:solidFill>
                            <a:srgbClr val="A1CC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13F55FE" id="Oval 25" o:spid="_x0000_s1026" style="position:absolute;margin-left:441.75pt;margin-top:42.2pt;width:28.5pt;height:18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" filled="f" strokecolor="#a1cc3a" strokeweight="2.25pt">
                <v:stroke joinstyle="miter"/>
              </v:oval>
            </w:pict>
          </mc:Fallback>
        </mc:AlternateContent>
      </w:r>
      <w:r w:rsidR="00CC645D" w:rsidRPr="006216AD">
        <w:t xml:space="preserve">The women’s questionnaire identifies </w:t>
      </w:r>
      <w:r w:rsidR="00A23D5C" w:rsidRPr="006216AD">
        <w:t xml:space="preserve">all eligible women, men and/or children for inclusion in the women’s, men’s and/or children’s questionnaires. </w:t>
      </w:r>
      <w:r w:rsidR="00CC645D" w:rsidRPr="006216AD">
        <w:t xml:space="preserve"> </w:t>
      </w:r>
      <w:r w:rsidR="0096196A" w:rsidRPr="006216AD">
        <w:t xml:space="preserve">  </w:t>
      </w:r>
    </w:p>
    <w:p w14:paraId="0FD996DC" w14:textId="2A0BC9EA" w:rsidR="0096196A" w:rsidRPr="006216AD" w:rsidRDefault="0096196A" w:rsidP="0096196A">
      <w:pPr>
        <w:pStyle w:val="ListParagraph"/>
        <w:jc w:val="right"/>
      </w:pPr>
      <w:r w:rsidRPr="006216AD">
        <w:t xml:space="preserve">True   /   </w:t>
      </w:r>
      <w:r w:rsidRPr="001F0B3B">
        <w:t xml:space="preserve">False </w:t>
      </w:r>
    </w:p>
    <w:p w14:paraId="297D311E" w14:textId="0540422F" w:rsidR="0096196A" w:rsidRPr="006216AD" w:rsidRDefault="0096196A" w:rsidP="001F1086">
      <w:pPr>
        <w:pStyle w:val="ListParagraph"/>
        <w:numPr>
          <w:ilvl w:val="0"/>
          <w:numId w:val="2"/>
        </w:numPr>
        <w:spacing w:line="360" w:lineRule="auto"/>
      </w:pPr>
      <w:r w:rsidRPr="006216AD">
        <w:t>After training, interviewers will be selected based on both their test results and performance during field practice.</w:t>
      </w:r>
    </w:p>
    <w:p w14:paraId="42D21268" w14:textId="5132DB24" w:rsidR="0096196A" w:rsidRPr="006216AD" w:rsidRDefault="001F0B3B" w:rsidP="0096196A">
      <w:pPr>
        <w:pStyle w:val="ListParagraph"/>
        <w:jc w:val="right"/>
      </w:pPr>
      <w:r>
        <w:rPr>
          <w:noProof/>
        </w:rPr>
        <w:lastRenderedPageBreak/>
        <mc:AlternateContent>
          <mc:Choice Requires="wps">
            <w:drawing>
              <wp:anchor distT="0" distB="0" distL="114300" distR="114300" simplePos="0" relativeHeight="251674112" behindDoc="0" locked="0" layoutInCell="1" allowOverlap="1" wp14:anchorId="47677F88" wp14:editId="6BAA31BC">
                <wp:simplePos x="0" y="0"/>
                <wp:positionH relativeFrom="column">
                  <wp:posOffset>5041900</wp:posOffset>
                </wp:positionH>
                <wp:positionV relativeFrom="paragraph">
                  <wp:posOffset>-40005</wp:posOffset>
                </wp:positionV>
                <wp:extent cx="361950" cy="228600"/>
                <wp:effectExtent l="19050" t="19050" r="19050" b="19050"/>
                <wp:wrapNone/>
                <wp:docPr id="28" name="Oval 28"/>
                <wp:cNvGraphicFramePr/>
                <a:graphic xmlns:a="http://schemas.openxmlformats.org/drawingml/2006/main">
                  <a:graphicData uri="http://schemas.microsoft.com/office/word/2010/wordprocessingShape">
                    <wps:wsp>
                      <wps:cNvSpPr/>
                      <wps:spPr>
                        <a:xfrm>
                          <a:off x="0" y="0"/>
                          <a:ext cx="361950" cy="228600"/>
                        </a:xfrm>
                        <a:prstGeom prst="ellipse">
                          <a:avLst/>
                        </a:prstGeom>
                        <a:noFill/>
                        <a:ln w="28575">
                          <a:solidFill>
                            <a:srgbClr val="A1CC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CE27061" id="Oval 28" o:spid="_x0000_s1026" style="position:absolute;margin-left:397pt;margin-top:-3.15pt;width:28.5pt;height:18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" filled="f" strokecolor="#a1cc3a" strokeweight="2.25pt">
                <v:stroke joinstyle="miter"/>
              </v:oval>
            </w:pict>
          </mc:Fallback>
        </mc:AlternateContent>
      </w:r>
      <w:r w:rsidR="0096196A" w:rsidRPr="006216AD">
        <w:t xml:space="preserve">True   /   False </w:t>
      </w:r>
    </w:p>
    <w:p w14:paraId="37EB3377" w14:textId="65FC9C8C" w:rsidR="00AB7103" w:rsidRPr="006216AD" w:rsidRDefault="001F0B3B" w:rsidP="001F0B3B">
      <w:pPr>
        <w:pStyle w:val="ListParagraph"/>
        <w:numPr>
          <w:ilvl w:val="0"/>
          <w:numId w:val="2"/>
        </w:numPr>
        <w:spacing w:line="360" w:lineRule="auto"/>
      </w:pPr>
      <w:r>
        <w:rPr>
          <w:noProof/>
        </w:rPr>
        <mc:AlternateContent>
          <mc:Choice Requires="wps">
            <w:drawing>
              <wp:anchor distT="0" distB="0" distL="114300" distR="114300" simplePos="0" relativeHeight="251676160" behindDoc="0" locked="0" layoutInCell="1" allowOverlap="1" wp14:anchorId="5B6476B8" wp14:editId="5FD0CF6A">
                <wp:simplePos x="0" y="0"/>
                <wp:positionH relativeFrom="column">
                  <wp:posOffset>5600700</wp:posOffset>
                </wp:positionH>
                <wp:positionV relativeFrom="paragraph">
                  <wp:posOffset>261620</wp:posOffset>
                </wp:positionV>
                <wp:extent cx="361950" cy="228600"/>
                <wp:effectExtent l="19050" t="19050" r="19050" b="19050"/>
                <wp:wrapNone/>
                <wp:docPr id="29" name="Oval 29"/>
                <wp:cNvGraphicFramePr/>
                <a:graphic xmlns:a="http://schemas.openxmlformats.org/drawingml/2006/main">
                  <a:graphicData uri="http://schemas.microsoft.com/office/word/2010/wordprocessingShape">
                    <wps:wsp>
                      <wps:cNvSpPr/>
                      <wps:spPr>
                        <a:xfrm>
                          <a:off x="0" y="0"/>
                          <a:ext cx="361950" cy="228600"/>
                        </a:xfrm>
                        <a:prstGeom prst="ellipse">
                          <a:avLst/>
                        </a:prstGeom>
                        <a:noFill/>
                        <a:ln w="28575">
                          <a:solidFill>
                            <a:srgbClr val="A1CC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CC7865B" id="Oval 29" o:spid="_x0000_s1026" style="position:absolute;margin-left:441pt;margin-top:20.6pt;width:28.5pt;height:18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" filled="f" strokecolor="#a1cc3a" strokeweight="2.25pt">
                <v:stroke joinstyle="miter"/>
              </v:oval>
            </w:pict>
          </mc:Fallback>
        </mc:AlternateContent>
      </w:r>
      <w:r w:rsidR="00AB7103" w:rsidRPr="006216AD">
        <w:t xml:space="preserve">All households </w:t>
      </w:r>
      <w:r w:rsidR="00A23D5C" w:rsidRPr="006216AD">
        <w:t xml:space="preserve">assigned </w:t>
      </w:r>
      <w:r w:rsidR="00AB7103" w:rsidRPr="006216AD">
        <w:t>within the sampled area are eligible for inclusion in the study</w:t>
      </w:r>
    </w:p>
    <w:p w14:paraId="68C5A55D" w14:textId="35B0A78D" w:rsidR="00563472" w:rsidRPr="006216AD" w:rsidRDefault="0096196A" w:rsidP="00296821">
      <w:pPr>
        <w:pStyle w:val="ListParagraph"/>
        <w:jc w:val="right"/>
      </w:pPr>
      <w:r w:rsidRPr="006216AD">
        <w:t xml:space="preserve">True   /   False </w:t>
      </w:r>
    </w:p>
    <w:p w14:paraId="2109A3C7" w14:textId="5B083C42" w:rsidR="00296821" w:rsidRPr="006216AD" w:rsidRDefault="00296821" w:rsidP="00296821"/>
    <w:p w14:paraId="7FC59DC1" w14:textId="45620AAB" w:rsidR="00296821" w:rsidRPr="006216AD" w:rsidRDefault="005D74D5" w:rsidP="00296821">
      <w:pPr>
        <w:rPr>
          <w:b/>
        </w:rPr>
      </w:pPr>
      <w:r w:rsidRPr="006216AD">
        <w:rPr>
          <w:b/>
        </w:rPr>
        <w:t xml:space="preserve">Matching: </w:t>
      </w:r>
      <w:r w:rsidR="00296821" w:rsidRPr="006216AD">
        <w:rPr>
          <w:b/>
        </w:rPr>
        <w:t xml:space="preserve">On the line to the left of each statement write the letter of the person from the right hand column that the statement best describes. </w:t>
      </w:r>
    </w:p>
    <w:p w14:paraId="5B4203C7" w14:textId="77777777" w:rsidR="00296821" w:rsidRPr="006216AD" w:rsidRDefault="00296821" w:rsidP="00296821"/>
    <w:p w14:paraId="0E97BD24" w14:textId="77777777" w:rsidR="00296821" w:rsidRPr="006216AD" w:rsidRDefault="00296821" w:rsidP="00296821">
      <w:pPr>
        <w:rPr>
          <w:b/>
          <w:u w:val="single"/>
        </w:rPr>
      </w:pPr>
      <w:r w:rsidRPr="006216AD">
        <w:tab/>
      </w:r>
      <w:r w:rsidRPr="006216AD">
        <w:rPr>
          <w:b/>
          <w:u w:val="single"/>
        </w:rPr>
        <w:t>Roles/Responsibilities</w:t>
      </w:r>
      <w:r w:rsidRPr="006216AD">
        <w:rPr>
          <w:b/>
        </w:rPr>
        <w:tab/>
      </w:r>
      <w:r w:rsidRPr="006216AD">
        <w:rPr>
          <w:b/>
        </w:rPr>
        <w:tab/>
      </w:r>
      <w:r w:rsidRPr="006216AD">
        <w:rPr>
          <w:b/>
        </w:rPr>
        <w:tab/>
      </w:r>
      <w:r w:rsidRPr="006216AD">
        <w:rPr>
          <w:b/>
        </w:rPr>
        <w:tab/>
      </w:r>
      <w:r w:rsidRPr="006216AD">
        <w:rPr>
          <w:b/>
        </w:rPr>
        <w:tab/>
      </w:r>
      <w:r w:rsidRPr="006216AD">
        <w:rPr>
          <w:b/>
        </w:rPr>
        <w:tab/>
      </w:r>
      <w:r w:rsidRPr="006216AD">
        <w:rPr>
          <w:b/>
        </w:rPr>
        <w:tab/>
      </w:r>
      <w:r w:rsidRPr="006216AD">
        <w:rPr>
          <w:b/>
          <w:u w:val="single"/>
        </w:rPr>
        <w:t>Person</w:t>
      </w:r>
    </w:p>
    <w:p w14:paraId="6E3FCB5E" w14:textId="77777777" w:rsidR="00296821" w:rsidRPr="006216AD" w:rsidRDefault="00296821" w:rsidP="00296821">
      <w:pPr>
        <w:rPr>
          <w:b/>
          <w:u w:val="single"/>
        </w:rPr>
      </w:pPr>
    </w:p>
    <w:p w14:paraId="2069C551" w14:textId="75155D6A" w:rsidR="00296821" w:rsidRPr="006216AD" w:rsidRDefault="00296821" w:rsidP="00296821">
      <w:pPr>
        <w:spacing w:line="360" w:lineRule="auto"/>
      </w:pPr>
      <w:r w:rsidRPr="006216AD">
        <w:rPr>
          <w:b/>
        </w:rPr>
        <w:tab/>
        <w:t>__A__9</w:t>
      </w:r>
      <w:r w:rsidR="00424720" w:rsidRPr="006216AD">
        <w:rPr>
          <w:b/>
        </w:rPr>
        <w:t xml:space="preserve"> </w:t>
      </w:r>
      <w:r w:rsidRPr="006216AD">
        <w:t>Identifying all eligible respondents in households</w:t>
      </w:r>
      <w:r w:rsidRPr="006216AD">
        <w:tab/>
      </w:r>
    </w:p>
    <w:p w14:paraId="14C38B1F" w14:textId="37ACDD6B" w:rsidR="00296821" w:rsidRPr="006216AD" w:rsidRDefault="00296821" w:rsidP="00296821">
      <w:pPr>
        <w:spacing w:line="360" w:lineRule="auto"/>
      </w:pPr>
      <w:r w:rsidRPr="006216AD">
        <w:tab/>
      </w:r>
      <w:r w:rsidRPr="006216AD">
        <w:rPr>
          <w:b/>
        </w:rPr>
        <w:t>__A_10</w:t>
      </w:r>
      <w:r w:rsidR="00C707C5" w:rsidRPr="006216AD">
        <w:rPr>
          <w:b/>
        </w:rPr>
        <w:t xml:space="preserve"> </w:t>
      </w:r>
      <w:r w:rsidRPr="006216AD">
        <w:t xml:space="preserve">Returning to respondents for interviews at a later date if </w:t>
      </w:r>
      <w:r w:rsidRPr="006216AD">
        <w:tab/>
      </w:r>
      <w:r w:rsidRPr="006216AD">
        <w:tab/>
        <w:t>A. Interviewer</w:t>
      </w:r>
    </w:p>
    <w:p w14:paraId="2CBCDDCF" w14:textId="77777777" w:rsidR="00296821" w:rsidRPr="006216AD" w:rsidRDefault="00296821" w:rsidP="00296821">
      <w:pPr>
        <w:spacing w:line="360" w:lineRule="auto"/>
      </w:pPr>
      <w:r w:rsidRPr="006216AD">
        <w:tab/>
      </w:r>
      <w:r w:rsidRPr="006216AD">
        <w:tab/>
        <w:t>they cannot be interviewed at initial visit</w:t>
      </w:r>
      <w:r w:rsidRPr="006216AD">
        <w:tab/>
      </w:r>
      <w:r w:rsidRPr="006216AD">
        <w:tab/>
      </w:r>
      <w:r w:rsidRPr="006216AD">
        <w:tab/>
      </w:r>
    </w:p>
    <w:p w14:paraId="649614DB" w14:textId="7DB712D5" w:rsidR="00296821" w:rsidRPr="006216AD" w:rsidRDefault="00296821" w:rsidP="00296821">
      <w:pPr>
        <w:spacing w:line="360" w:lineRule="auto"/>
        <w:ind w:firstLine="720"/>
        <w:outlineLvl w:val="0"/>
      </w:pPr>
      <w:r w:rsidRPr="006216AD">
        <w:rPr>
          <w:b/>
        </w:rPr>
        <w:t>__B__</w:t>
      </w:r>
      <w:r w:rsidR="00C707C5" w:rsidRPr="006216AD">
        <w:rPr>
          <w:b/>
        </w:rPr>
        <w:t xml:space="preserve">11 </w:t>
      </w:r>
      <w:r w:rsidRPr="006216AD">
        <w:t>Review data survey timing to ensure efficiency and safety</w:t>
      </w:r>
    </w:p>
    <w:p w14:paraId="400039BA" w14:textId="0544EE80" w:rsidR="00C707C5" w:rsidRPr="006216AD" w:rsidRDefault="00296821" w:rsidP="00D20627">
      <w:pPr>
        <w:spacing w:line="360" w:lineRule="auto"/>
        <w:ind w:firstLine="720"/>
        <w:outlineLvl w:val="0"/>
      </w:pPr>
      <w:r w:rsidRPr="006216AD">
        <w:rPr>
          <w:b/>
        </w:rPr>
        <w:t>__B__</w:t>
      </w:r>
      <w:r w:rsidR="00C707C5" w:rsidRPr="006216AD">
        <w:rPr>
          <w:b/>
        </w:rPr>
        <w:t xml:space="preserve">12 </w:t>
      </w:r>
      <w:r w:rsidRPr="006216AD">
        <w:t>Verify that data is entered</w:t>
      </w:r>
      <w:r w:rsidR="00D20627" w:rsidRPr="006216AD">
        <w:t xml:space="preserve"> correctly</w:t>
      </w:r>
      <w:r w:rsidR="00C707C5" w:rsidRPr="006216AD">
        <w:tab/>
      </w:r>
      <w:r w:rsidR="00D20627" w:rsidRPr="006216AD">
        <w:tab/>
      </w:r>
      <w:r w:rsidR="00D20627" w:rsidRPr="006216AD">
        <w:tab/>
      </w:r>
      <w:r w:rsidR="00D20627" w:rsidRPr="006216AD">
        <w:tab/>
      </w:r>
      <w:r w:rsidRPr="006216AD">
        <w:t>B. Supervisor</w:t>
      </w:r>
    </w:p>
    <w:p w14:paraId="76557AB6" w14:textId="741B6796" w:rsidR="00296821" w:rsidRPr="006216AD" w:rsidRDefault="00296821" w:rsidP="00296821">
      <w:pPr>
        <w:spacing w:line="360" w:lineRule="auto"/>
        <w:ind w:firstLine="720"/>
        <w:outlineLvl w:val="0"/>
      </w:pPr>
      <w:r w:rsidRPr="006216AD">
        <w:rPr>
          <w:b/>
        </w:rPr>
        <w:t>__A__</w:t>
      </w:r>
      <w:r w:rsidR="00C707C5" w:rsidRPr="006216AD">
        <w:rPr>
          <w:b/>
        </w:rPr>
        <w:t xml:space="preserve">13 </w:t>
      </w:r>
      <w:r w:rsidRPr="006216AD">
        <w:t xml:space="preserve">Locate structures and households to conduct </w:t>
      </w:r>
    </w:p>
    <w:p w14:paraId="48519FF6" w14:textId="77777777" w:rsidR="00296821" w:rsidRPr="006216AD" w:rsidRDefault="00296821" w:rsidP="00296821">
      <w:pPr>
        <w:spacing w:line="360" w:lineRule="auto"/>
        <w:ind w:left="720" w:firstLine="720"/>
        <w:outlineLvl w:val="0"/>
      </w:pPr>
      <w:r w:rsidRPr="006216AD">
        <w:t>Household Questionnaires</w:t>
      </w:r>
    </w:p>
    <w:p w14:paraId="7E728657" w14:textId="5A61EBB0" w:rsidR="00296821" w:rsidRPr="006216AD" w:rsidRDefault="00296821" w:rsidP="00296821">
      <w:pPr>
        <w:spacing w:line="360" w:lineRule="auto"/>
        <w:ind w:firstLine="720"/>
        <w:outlineLvl w:val="0"/>
      </w:pPr>
      <w:r w:rsidRPr="006216AD">
        <w:rPr>
          <w:b/>
        </w:rPr>
        <w:t>__B__</w:t>
      </w:r>
      <w:r w:rsidR="00C707C5" w:rsidRPr="006216AD">
        <w:rPr>
          <w:b/>
        </w:rPr>
        <w:t xml:space="preserve">14 </w:t>
      </w:r>
      <w:r w:rsidRPr="006216AD">
        <w:t xml:space="preserve">Observe interviews to ensure that questions are being asked </w:t>
      </w:r>
    </w:p>
    <w:p w14:paraId="0A98BFFB" w14:textId="77777777" w:rsidR="00296821" w:rsidRDefault="00296821" w:rsidP="00296821">
      <w:pPr>
        <w:spacing w:line="360" w:lineRule="auto"/>
        <w:ind w:firstLine="720"/>
        <w:outlineLvl w:val="0"/>
      </w:pPr>
      <w:r w:rsidRPr="006216AD">
        <w:tab/>
        <w:t>in the right manner</w:t>
      </w:r>
    </w:p>
    <w:p w14:paraId="3496C10A" w14:textId="0A48316C" w:rsidR="00374539" w:rsidRDefault="00374539" w:rsidP="00374539">
      <w:pPr>
        <w:spacing w:line="360" w:lineRule="auto"/>
        <w:outlineLvl w:val="0"/>
        <w:rPr>
          <w:b/>
        </w:rPr>
      </w:pPr>
      <w:r>
        <w:rPr>
          <w:b/>
        </w:rPr>
        <w:t>Short Answer: Answer the following questions in 1-2 sentences</w:t>
      </w:r>
      <w:r w:rsidR="007D4199">
        <w:rPr>
          <w:b/>
        </w:rPr>
        <w:t xml:space="preserve"> </w:t>
      </w:r>
      <w:r w:rsidR="007D4199" w:rsidRPr="00BB716B">
        <w:rPr>
          <w:b/>
        </w:rPr>
        <w:t>(Note for grading: responses do not need to be identical to the format below. Give credit for each key point that has been identified)</w:t>
      </w:r>
    </w:p>
    <w:p w14:paraId="16787C2B" w14:textId="56ACE68D" w:rsidR="00374539" w:rsidRPr="00EF3385" w:rsidRDefault="00374539" w:rsidP="001F1086">
      <w:pPr>
        <w:pStyle w:val="ListParagraph"/>
        <w:numPr>
          <w:ilvl w:val="0"/>
          <w:numId w:val="3"/>
        </w:numPr>
        <w:spacing w:line="360" w:lineRule="auto"/>
        <w:outlineLvl w:val="0"/>
        <w:rPr>
          <w:b/>
        </w:rPr>
      </w:pPr>
      <w:r>
        <w:t xml:space="preserve">How many questionnaires are included in the survey? </w:t>
      </w:r>
      <w:r w:rsidR="009B761A">
        <w:t>Please list the name of each questionnaire and the eligibility criteria for completing interviews.</w:t>
      </w:r>
    </w:p>
    <w:p w14:paraId="3DB8EC00" w14:textId="4C531991" w:rsidR="00EF3385" w:rsidRPr="00BB716B" w:rsidRDefault="00BB716B" w:rsidP="00EF3385">
      <w:pPr>
        <w:spacing w:line="360" w:lineRule="auto"/>
        <w:ind w:left="360"/>
        <w:outlineLvl w:val="0"/>
        <w:rPr>
          <w:b/>
          <w:color w:val="8D3B72"/>
        </w:rPr>
      </w:pPr>
      <w:r w:rsidRPr="00BB716B">
        <w:rPr>
          <w:b/>
          <w:color w:val="8D3B72"/>
        </w:rPr>
        <w:t>[</w:t>
      </w:r>
      <w:r w:rsidR="00EF3385" w:rsidRPr="00BB716B">
        <w:rPr>
          <w:b/>
          <w:color w:val="8D3B72"/>
          <w:sz w:val="28"/>
          <w:szCs w:val="28"/>
        </w:rPr>
        <w:t>Adapt question answers based on program</w:t>
      </w:r>
      <w:r>
        <w:rPr>
          <w:b/>
          <w:color w:val="8D3B72"/>
          <w:sz w:val="28"/>
          <w:szCs w:val="28"/>
        </w:rPr>
        <w:t>-specific details, as below:</w:t>
      </w:r>
    </w:p>
    <w:p w14:paraId="503081F3" w14:textId="3ABFB28A" w:rsidR="00374539" w:rsidRPr="00BB716B" w:rsidRDefault="00374539" w:rsidP="006F041A">
      <w:pPr>
        <w:pStyle w:val="ListParagraph"/>
        <w:ind w:left="1440"/>
        <w:rPr>
          <w:b/>
          <w:color w:val="8D3B72"/>
        </w:rPr>
      </w:pPr>
      <w:r w:rsidRPr="00BB716B">
        <w:rPr>
          <w:b/>
          <w:color w:val="8D3B72"/>
        </w:rPr>
        <w:t xml:space="preserve">The survey is organized into </w:t>
      </w:r>
      <w:r w:rsidR="003936FD" w:rsidRPr="00BB716B">
        <w:rPr>
          <w:b/>
          <w:color w:val="8D3B72"/>
        </w:rPr>
        <w:t>3-4</w:t>
      </w:r>
      <w:r w:rsidRPr="00BB716B">
        <w:rPr>
          <w:b/>
          <w:color w:val="8D3B72"/>
        </w:rPr>
        <w:t xml:space="preserve"> separate questionnaires</w:t>
      </w:r>
      <w:r w:rsidR="003936FD" w:rsidRPr="00BB716B">
        <w:rPr>
          <w:b/>
          <w:color w:val="8D3B72"/>
        </w:rPr>
        <w:t>, depending on program</w:t>
      </w:r>
    </w:p>
    <w:p w14:paraId="6FF63618" w14:textId="77FAF805" w:rsidR="00374539" w:rsidRPr="00BB716B" w:rsidRDefault="00374539" w:rsidP="001F1086">
      <w:pPr>
        <w:pStyle w:val="ListParagraph"/>
        <w:numPr>
          <w:ilvl w:val="1"/>
          <w:numId w:val="3"/>
        </w:numPr>
        <w:ind w:left="2160"/>
        <w:rPr>
          <w:b/>
          <w:color w:val="8D3B72"/>
        </w:rPr>
      </w:pPr>
      <w:r w:rsidRPr="00BB716B">
        <w:rPr>
          <w:b/>
          <w:color w:val="8D3B72"/>
        </w:rPr>
        <w:t>The household questionnaire</w:t>
      </w:r>
      <w:r w:rsidR="009B761A" w:rsidRPr="00BB716B">
        <w:rPr>
          <w:b/>
          <w:color w:val="8D3B72"/>
        </w:rPr>
        <w:t xml:space="preserve"> for completion by the head of the household or most senior member of the household aged above age 15</w:t>
      </w:r>
    </w:p>
    <w:p w14:paraId="5386295C" w14:textId="27F4DE25" w:rsidR="00374539" w:rsidRPr="00BB716B" w:rsidRDefault="00374539" w:rsidP="001F1086">
      <w:pPr>
        <w:pStyle w:val="ListParagraph"/>
        <w:numPr>
          <w:ilvl w:val="1"/>
          <w:numId w:val="3"/>
        </w:numPr>
        <w:ind w:left="2160"/>
        <w:rPr>
          <w:b/>
          <w:color w:val="8D3B72"/>
        </w:rPr>
      </w:pPr>
      <w:r w:rsidRPr="00BB716B">
        <w:rPr>
          <w:b/>
          <w:color w:val="8D3B72"/>
        </w:rPr>
        <w:t>A questionnaire for individual women</w:t>
      </w:r>
      <w:r w:rsidR="009B761A" w:rsidRPr="00BB716B">
        <w:rPr>
          <w:b/>
          <w:color w:val="8D3B72"/>
        </w:rPr>
        <w:t xml:space="preserve"> aged 15 – 49 </w:t>
      </w:r>
      <w:proofErr w:type="gramStart"/>
      <w:r w:rsidR="009B761A" w:rsidRPr="00BB716B">
        <w:rPr>
          <w:b/>
          <w:color w:val="8D3B72"/>
        </w:rPr>
        <w:t>years</w:t>
      </w:r>
      <w:proofErr w:type="gramEnd"/>
      <w:r w:rsidR="009B761A" w:rsidRPr="00BB716B">
        <w:rPr>
          <w:b/>
          <w:color w:val="8D3B72"/>
        </w:rPr>
        <w:t xml:space="preserve"> old</w:t>
      </w:r>
    </w:p>
    <w:p w14:paraId="67313B43" w14:textId="143E104C" w:rsidR="003936FD" w:rsidRPr="00BB716B" w:rsidRDefault="003936FD" w:rsidP="003936FD">
      <w:pPr>
        <w:pStyle w:val="ListParagraph"/>
        <w:numPr>
          <w:ilvl w:val="1"/>
          <w:numId w:val="3"/>
        </w:numPr>
        <w:ind w:left="2160"/>
        <w:rPr>
          <w:b/>
          <w:color w:val="8D3B72"/>
        </w:rPr>
      </w:pPr>
      <w:r w:rsidRPr="00BB716B">
        <w:rPr>
          <w:b/>
          <w:color w:val="8D3B72"/>
        </w:rPr>
        <w:t xml:space="preserve">A questionnaire for individual men aged 15 – 49 </w:t>
      </w:r>
      <w:proofErr w:type="gramStart"/>
      <w:r w:rsidRPr="00BB716B">
        <w:rPr>
          <w:b/>
          <w:color w:val="8D3B72"/>
        </w:rPr>
        <w:t>years</w:t>
      </w:r>
      <w:proofErr w:type="gramEnd"/>
      <w:r w:rsidRPr="00BB716B">
        <w:rPr>
          <w:b/>
          <w:color w:val="8D3B72"/>
        </w:rPr>
        <w:t xml:space="preserve"> old</w:t>
      </w:r>
    </w:p>
    <w:p w14:paraId="4BB7A687" w14:textId="2B08A565" w:rsidR="00374539" w:rsidRPr="00BB716B" w:rsidRDefault="00374539" w:rsidP="00793085">
      <w:pPr>
        <w:pStyle w:val="ListParagraph"/>
        <w:numPr>
          <w:ilvl w:val="1"/>
          <w:numId w:val="3"/>
        </w:numPr>
        <w:ind w:left="2160"/>
        <w:rPr>
          <w:b/>
          <w:color w:val="8D3B72"/>
        </w:rPr>
      </w:pPr>
      <w:r w:rsidRPr="00BB716B">
        <w:rPr>
          <w:b/>
          <w:color w:val="8D3B72"/>
        </w:rPr>
        <w:t>A questionnaire for individual children under the age of five years</w:t>
      </w:r>
      <w:r w:rsidR="00793085" w:rsidRPr="00BB716B">
        <w:rPr>
          <w:b/>
          <w:color w:val="8D3B72"/>
        </w:rPr>
        <w:t xml:space="preserve"> (0-59 months)</w:t>
      </w:r>
      <w:r w:rsidR="00BB716B" w:rsidRPr="00BB716B">
        <w:rPr>
          <w:b/>
          <w:color w:val="8D3B72"/>
        </w:rPr>
        <w:t>]</w:t>
      </w:r>
    </w:p>
    <w:p w14:paraId="5F7C5BE9" w14:textId="77777777" w:rsidR="00374539" w:rsidRPr="005C532F" w:rsidRDefault="00374539" w:rsidP="001F1086">
      <w:pPr>
        <w:pStyle w:val="ListParagraph"/>
        <w:numPr>
          <w:ilvl w:val="0"/>
          <w:numId w:val="3"/>
        </w:numPr>
        <w:spacing w:line="360" w:lineRule="auto"/>
        <w:outlineLvl w:val="0"/>
        <w:rPr>
          <w:b/>
        </w:rPr>
      </w:pPr>
      <w:r>
        <w:t xml:space="preserve">Explain how learning can continue after the training period. </w:t>
      </w:r>
    </w:p>
    <w:p w14:paraId="066F43C0" w14:textId="2ED0CD4B" w:rsidR="00296821" w:rsidRPr="00BB716B" w:rsidRDefault="00374539" w:rsidP="006F041A">
      <w:pPr>
        <w:ind w:left="1440"/>
        <w:rPr>
          <w:b/>
          <w:color w:val="8D3B72"/>
        </w:rPr>
      </w:pPr>
      <w:r w:rsidRPr="00BB716B">
        <w:rPr>
          <w:b/>
          <w:color w:val="8D3B72"/>
        </w:rPr>
        <w:t xml:space="preserve">You will continue to learn and improve over the course of the survey and your training will progress each time a supervisor or project coordinator meets with </w:t>
      </w:r>
      <w:r w:rsidRPr="00BB716B">
        <w:rPr>
          <w:b/>
          <w:color w:val="8D3B72"/>
        </w:rPr>
        <w:lastRenderedPageBreak/>
        <w:t xml:space="preserve">you to discuss your work. This is particularly important during the first few days of fieldwork. As you encounter situations that were not addressed during training, it will be helpful to discuss them with your team. Other interviewers may be having similar experiences or challenges.  Time spent discussing challenges and experiences together can benefit the whole team.  </w:t>
      </w:r>
    </w:p>
    <w:p w14:paraId="4D1D1F30" w14:textId="60765DC0" w:rsidR="00A23DC3" w:rsidRDefault="00A23DC3" w:rsidP="00F42E92">
      <w:pPr>
        <w:ind w:left="360"/>
        <w:outlineLvl w:val="0"/>
      </w:pPr>
    </w:p>
    <w:p w14:paraId="4900B7BB" w14:textId="6EE457B5" w:rsidR="00BB716B" w:rsidRDefault="001C7034" w:rsidP="00BB716B">
      <w:pPr>
        <w:spacing w:line="360" w:lineRule="auto"/>
        <w:outlineLvl w:val="0"/>
        <w:rPr>
          <w:b/>
        </w:rPr>
      </w:pPr>
      <w:r w:rsidRPr="00BB716B">
        <w:rPr>
          <w:b/>
        </w:rPr>
        <w:t>Fill in the blanks/Completion: Read the participant descriptions below and describe which questionnaire they would be eligible for. If they are not eligible for any survey, please write “not eligible”</w:t>
      </w:r>
      <w:r w:rsidR="00BB716B">
        <w:rPr>
          <w:b/>
        </w:rPr>
        <w:t xml:space="preserve"> </w:t>
      </w:r>
      <w:r w:rsidR="00BB716B" w:rsidRPr="00BB716B">
        <w:rPr>
          <w:b/>
          <w:color w:val="8D3B72"/>
        </w:rPr>
        <w:t>[Bonus points: If not eligible for a questionnaire, note if they should or should not be included in the listing of household members</w:t>
      </w:r>
      <w:r w:rsidR="00BB716B">
        <w:rPr>
          <w:b/>
          <w:color w:val="8D3B72"/>
        </w:rPr>
        <w:t>. Adapt for your program/project</w:t>
      </w:r>
      <w:r w:rsidR="00BB716B" w:rsidRPr="00BB716B">
        <w:rPr>
          <w:b/>
          <w:color w:val="8D3B72"/>
        </w:rPr>
        <w:t>]</w:t>
      </w:r>
    </w:p>
    <w:p w14:paraId="5228476D" w14:textId="6EDEAC09" w:rsidR="001C7034" w:rsidRPr="00BB716B" w:rsidRDefault="001C7034" w:rsidP="001C7034">
      <w:pPr>
        <w:spacing w:line="360" w:lineRule="auto"/>
        <w:outlineLvl w:val="0"/>
        <w:rPr>
          <w:b/>
        </w:rPr>
      </w:pPr>
    </w:p>
    <w:p w14:paraId="6E490932" w14:textId="77777777" w:rsidR="001C7034" w:rsidRPr="00BB716B" w:rsidRDefault="001C7034" w:rsidP="001F1086">
      <w:pPr>
        <w:pStyle w:val="ListParagraph"/>
        <w:numPr>
          <w:ilvl w:val="0"/>
          <w:numId w:val="4"/>
        </w:numPr>
        <w:spacing w:line="360" w:lineRule="auto"/>
        <w:outlineLvl w:val="0"/>
      </w:pPr>
      <w:r w:rsidRPr="00BB716B">
        <w:t xml:space="preserve">Rebekah: Female, 17 years old, </w:t>
      </w:r>
      <w:proofErr w:type="gramStart"/>
      <w:r w:rsidRPr="00BB716B">
        <w:t>Usually</w:t>
      </w:r>
      <w:proofErr w:type="gramEnd"/>
      <w:r w:rsidRPr="00BB716B">
        <w:t xml:space="preserve"> sleeps in the dwelling, Slept there last night</w:t>
      </w:r>
    </w:p>
    <w:p w14:paraId="02F2B2E3" w14:textId="77777777" w:rsidR="001C7034" w:rsidRPr="00BB716B" w:rsidRDefault="001C7034" w:rsidP="001C7034">
      <w:pPr>
        <w:spacing w:line="360" w:lineRule="auto"/>
        <w:jc w:val="right"/>
        <w:outlineLvl w:val="0"/>
      </w:pPr>
    </w:p>
    <w:p w14:paraId="33C55B59" w14:textId="3DC37658" w:rsidR="001C7034" w:rsidRPr="00BB716B" w:rsidRDefault="007D4199" w:rsidP="001C7034">
      <w:pPr>
        <w:spacing w:line="360" w:lineRule="auto"/>
        <w:jc w:val="right"/>
        <w:outlineLvl w:val="0"/>
      </w:pPr>
      <w:r w:rsidRPr="00BB716B">
        <w:rPr>
          <w:u w:val="single"/>
        </w:rPr>
        <w:t>Women’s Questionnaire</w:t>
      </w:r>
    </w:p>
    <w:p w14:paraId="354E379B" w14:textId="77777777" w:rsidR="001C7034" w:rsidRPr="00BB716B" w:rsidRDefault="001C7034" w:rsidP="001F1086">
      <w:pPr>
        <w:pStyle w:val="ListParagraph"/>
        <w:numPr>
          <w:ilvl w:val="0"/>
          <w:numId w:val="4"/>
        </w:numPr>
        <w:spacing w:line="360" w:lineRule="auto"/>
        <w:outlineLvl w:val="0"/>
      </w:pPr>
      <w:r w:rsidRPr="00BB716B">
        <w:t>John: Male, 30 years old, Usually sleeps in the dwelling, Head of Household</w:t>
      </w:r>
    </w:p>
    <w:p w14:paraId="14B810B9" w14:textId="77777777" w:rsidR="001C7034" w:rsidRPr="00BB716B" w:rsidRDefault="001C7034" w:rsidP="001C7034">
      <w:pPr>
        <w:spacing w:line="360" w:lineRule="auto"/>
        <w:jc w:val="right"/>
        <w:outlineLvl w:val="0"/>
      </w:pPr>
    </w:p>
    <w:p w14:paraId="746653C2" w14:textId="26A9AC17" w:rsidR="001C7034" w:rsidRPr="00BB716B" w:rsidRDefault="007D4199" w:rsidP="001C7034">
      <w:pPr>
        <w:spacing w:line="360" w:lineRule="auto"/>
        <w:jc w:val="right"/>
        <w:outlineLvl w:val="0"/>
        <w:rPr>
          <w:u w:val="single"/>
        </w:rPr>
      </w:pPr>
      <w:r w:rsidRPr="00BB716B">
        <w:rPr>
          <w:u w:val="single"/>
        </w:rPr>
        <w:t>Household Questionnaire</w:t>
      </w:r>
    </w:p>
    <w:p w14:paraId="14A82F6B" w14:textId="77777777" w:rsidR="001C7034" w:rsidRPr="00BB716B" w:rsidRDefault="001C7034" w:rsidP="001F1086">
      <w:pPr>
        <w:pStyle w:val="ListParagraph"/>
        <w:numPr>
          <w:ilvl w:val="0"/>
          <w:numId w:val="4"/>
        </w:numPr>
        <w:spacing w:line="360" w:lineRule="auto"/>
        <w:outlineLvl w:val="0"/>
      </w:pPr>
      <w:r w:rsidRPr="00BB716B">
        <w:t>Emil: Male, 3 years old, Usually sleeps in the dwelling, Slept there last night</w:t>
      </w:r>
    </w:p>
    <w:p w14:paraId="132FCBC1" w14:textId="77777777" w:rsidR="001C7034" w:rsidRPr="005A7733" w:rsidRDefault="001C7034" w:rsidP="001C7034">
      <w:pPr>
        <w:spacing w:line="360" w:lineRule="auto"/>
        <w:jc w:val="right"/>
        <w:outlineLvl w:val="0"/>
        <w:rPr>
          <w:highlight w:val="green"/>
        </w:rPr>
      </w:pPr>
    </w:p>
    <w:p w14:paraId="2BA86137" w14:textId="4B76BAA0" w:rsidR="001C7034" w:rsidRPr="005A7733" w:rsidRDefault="007D4199" w:rsidP="001C7034">
      <w:pPr>
        <w:spacing w:line="360" w:lineRule="auto"/>
        <w:jc w:val="right"/>
        <w:outlineLvl w:val="0"/>
        <w:rPr>
          <w:u w:val="single"/>
        </w:rPr>
      </w:pPr>
      <w:r w:rsidRPr="005A7733">
        <w:rPr>
          <w:u w:val="single"/>
        </w:rPr>
        <w:t>Under-5 Questionnaire</w:t>
      </w:r>
    </w:p>
    <w:p w14:paraId="0425C69C" w14:textId="45B36B9E" w:rsidR="001C7034" w:rsidRPr="00BB716B" w:rsidRDefault="001C7034" w:rsidP="00BB716B">
      <w:pPr>
        <w:pStyle w:val="ListParagraph"/>
        <w:numPr>
          <w:ilvl w:val="0"/>
          <w:numId w:val="4"/>
        </w:numPr>
        <w:spacing w:line="360" w:lineRule="auto"/>
        <w:outlineLvl w:val="0"/>
      </w:pPr>
      <w:r w:rsidRPr="005A7733">
        <w:t xml:space="preserve">Simba: Male, 15 years old, </w:t>
      </w:r>
      <w:proofErr w:type="gramStart"/>
      <w:r w:rsidRPr="005A7733">
        <w:t>Usually</w:t>
      </w:r>
      <w:proofErr w:type="gramEnd"/>
      <w:r w:rsidRPr="005A7733">
        <w:t xml:space="preserve"> sleeps in the dwelling, Slept there last night</w:t>
      </w:r>
    </w:p>
    <w:p w14:paraId="335DFF02" w14:textId="4E53DBD9" w:rsidR="0044154B" w:rsidRPr="00BB716B" w:rsidRDefault="0044154B" w:rsidP="001C7034">
      <w:pPr>
        <w:spacing w:line="360" w:lineRule="auto"/>
        <w:jc w:val="right"/>
        <w:outlineLvl w:val="0"/>
        <w:rPr>
          <w:u w:val="single"/>
        </w:rPr>
      </w:pPr>
      <w:r w:rsidRPr="00BB716B">
        <w:rPr>
          <w:u w:val="single"/>
        </w:rPr>
        <w:t>If administering men’s questionnaire: he is eligible for the Man’s Questionnaire.</w:t>
      </w:r>
    </w:p>
    <w:p w14:paraId="384103A6" w14:textId="04FC7663" w:rsidR="001C7034" w:rsidRPr="007D4199" w:rsidRDefault="0044154B" w:rsidP="001C7034">
      <w:pPr>
        <w:spacing w:line="360" w:lineRule="auto"/>
        <w:jc w:val="right"/>
        <w:outlineLvl w:val="0"/>
        <w:rPr>
          <w:u w:val="single"/>
        </w:rPr>
      </w:pPr>
      <w:r w:rsidRPr="00BB716B">
        <w:rPr>
          <w:u w:val="single"/>
        </w:rPr>
        <w:t xml:space="preserve">If no men’s questionnaire: </w:t>
      </w:r>
      <w:r w:rsidR="007D4199" w:rsidRPr="00BB716B">
        <w:rPr>
          <w:u w:val="single"/>
        </w:rPr>
        <w:t>Not eligible</w:t>
      </w:r>
      <w:r w:rsidR="00870A2B" w:rsidRPr="00BB716B">
        <w:rPr>
          <w:u w:val="single"/>
        </w:rPr>
        <w:t>, but would include in list of household members</w:t>
      </w:r>
    </w:p>
    <w:p w14:paraId="754F9085" w14:textId="0F65D572" w:rsidR="001C7034" w:rsidRDefault="001C7034" w:rsidP="0044154B">
      <w:pPr>
        <w:pStyle w:val="ListParagraph"/>
        <w:numPr>
          <w:ilvl w:val="0"/>
          <w:numId w:val="4"/>
        </w:numPr>
        <w:spacing w:line="360" w:lineRule="auto"/>
        <w:outlineLvl w:val="0"/>
      </w:pPr>
      <w:proofErr w:type="spellStart"/>
      <w:r>
        <w:t>Reena</w:t>
      </w:r>
      <w:proofErr w:type="spellEnd"/>
      <w:r>
        <w:t>: Female, 27 years old, Goes to university</w:t>
      </w:r>
      <w:r w:rsidR="0044154B">
        <w:t xml:space="preserve"> during the year</w:t>
      </w:r>
      <w:r>
        <w:t>, Did not sleep there last night</w:t>
      </w:r>
    </w:p>
    <w:p w14:paraId="08683A67" w14:textId="2734331B" w:rsidR="001C7034" w:rsidRPr="007D4199" w:rsidRDefault="007D4199" w:rsidP="001C7034">
      <w:pPr>
        <w:spacing w:line="360" w:lineRule="auto"/>
        <w:jc w:val="right"/>
        <w:outlineLvl w:val="0"/>
        <w:rPr>
          <w:u w:val="single"/>
        </w:rPr>
      </w:pPr>
      <w:r w:rsidRPr="00BB716B">
        <w:rPr>
          <w:u w:val="single"/>
        </w:rPr>
        <w:t>Not eligible</w:t>
      </w:r>
      <w:r w:rsidR="00870A2B" w:rsidRPr="00BB716B">
        <w:rPr>
          <w:u w:val="single"/>
        </w:rPr>
        <w:t xml:space="preserve">, would </w:t>
      </w:r>
      <w:r w:rsidR="0029143D" w:rsidRPr="00BB716B">
        <w:rPr>
          <w:u w:val="single"/>
        </w:rPr>
        <w:t>NOT</w:t>
      </w:r>
      <w:r w:rsidR="00870A2B" w:rsidRPr="00BB716B">
        <w:rPr>
          <w:u w:val="single"/>
        </w:rPr>
        <w:t xml:space="preserve"> include in the list of household members</w:t>
      </w:r>
    </w:p>
    <w:p w14:paraId="21952D1A" w14:textId="77777777" w:rsidR="001C7034" w:rsidRDefault="001C7034" w:rsidP="001F1086">
      <w:pPr>
        <w:pStyle w:val="ListParagraph"/>
        <w:numPr>
          <w:ilvl w:val="0"/>
          <w:numId w:val="4"/>
        </w:numPr>
        <w:spacing w:line="360" w:lineRule="auto"/>
        <w:outlineLvl w:val="0"/>
      </w:pPr>
      <w:r>
        <w:t>Laila: Female, 51 years old, Usually sleeps in the dwelling, Slept there last night</w:t>
      </w:r>
    </w:p>
    <w:p w14:paraId="72F0144F" w14:textId="77777777" w:rsidR="001C7034" w:rsidRDefault="001C7034" w:rsidP="001C7034">
      <w:pPr>
        <w:spacing w:line="360" w:lineRule="auto"/>
        <w:jc w:val="right"/>
        <w:outlineLvl w:val="0"/>
      </w:pPr>
    </w:p>
    <w:p w14:paraId="7F48210B" w14:textId="4274D5D3" w:rsidR="001C7034" w:rsidRPr="007D4199" w:rsidRDefault="007D4199" w:rsidP="001C7034">
      <w:pPr>
        <w:spacing w:line="360" w:lineRule="auto"/>
        <w:jc w:val="right"/>
        <w:outlineLvl w:val="0"/>
        <w:rPr>
          <w:u w:val="single"/>
        </w:rPr>
      </w:pPr>
      <w:r w:rsidRPr="00BB716B">
        <w:rPr>
          <w:u w:val="single"/>
        </w:rPr>
        <w:t>Not eligible</w:t>
      </w:r>
      <w:r w:rsidR="00870A2B" w:rsidRPr="00BB716B">
        <w:rPr>
          <w:u w:val="single"/>
        </w:rPr>
        <w:t>, but would include in list of household members</w:t>
      </w:r>
    </w:p>
    <w:p w14:paraId="0D289710" w14:textId="77777777" w:rsidR="001C7034" w:rsidRDefault="001C7034" w:rsidP="001F1086">
      <w:pPr>
        <w:pStyle w:val="ListParagraph"/>
        <w:numPr>
          <w:ilvl w:val="0"/>
          <w:numId w:val="4"/>
        </w:numPr>
        <w:spacing w:line="360" w:lineRule="auto"/>
        <w:outlineLvl w:val="0"/>
      </w:pPr>
      <w:r>
        <w:t>Claire: Female, 39 months old, does not usually sleep in dwelling, Slept there last night</w:t>
      </w:r>
    </w:p>
    <w:p w14:paraId="69380239" w14:textId="77777777" w:rsidR="001C7034" w:rsidRDefault="001C7034" w:rsidP="001C7034">
      <w:pPr>
        <w:spacing w:line="360" w:lineRule="auto"/>
        <w:jc w:val="right"/>
        <w:outlineLvl w:val="0"/>
      </w:pPr>
    </w:p>
    <w:p w14:paraId="24BA3481" w14:textId="1D6BEE18" w:rsidR="001C7034" w:rsidRPr="007D4199" w:rsidRDefault="007D4199" w:rsidP="001C7034">
      <w:pPr>
        <w:spacing w:line="360" w:lineRule="auto"/>
        <w:jc w:val="right"/>
        <w:outlineLvl w:val="0"/>
        <w:rPr>
          <w:u w:val="single"/>
        </w:rPr>
      </w:pPr>
      <w:r w:rsidRPr="00BB716B">
        <w:rPr>
          <w:u w:val="single"/>
        </w:rPr>
        <w:lastRenderedPageBreak/>
        <w:t>Under-5 Questionnaire</w:t>
      </w:r>
    </w:p>
    <w:p w14:paraId="18996B00" w14:textId="77777777" w:rsidR="0029143D" w:rsidRDefault="0029143D" w:rsidP="00141166">
      <w:pPr>
        <w:spacing w:line="360" w:lineRule="auto"/>
        <w:outlineLvl w:val="0"/>
        <w:rPr>
          <w:b/>
        </w:rPr>
      </w:pPr>
    </w:p>
    <w:p w14:paraId="4ADF0C7D" w14:textId="77777777" w:rsidR="00141166" w:rsidRDefault="00141166" w:rsidP="00141166">
      <w:pPr>
        <w:spacing w:line="360" w:lineRule="auto"/>
        <w:outlineLvl w:val="0"/>
        <w:rPr>
          <w:b/>
        </w:rPr>
      </w:pPr>
      <w:r w:rsidRPr="00BB716B">
        <w:rPr>
          <w:b/>
        </w:rPr>
        <w:t>Multiple Choice: Circle and write the letter of the answer that BEST answers the question</w:t>
      </w:r>
    </w:p>
    <w:p w14:paraId="6BD99E50" w14:textId="15A1069C" w:rsidR="00AB1EAC" w:rsidRPr="00BB716B" w:rsidRDefault="00BB716B" w:rsidP="00AB1EAC">
      <w:pPr>
        <w:spacing w:line="360" w:lineRule="auto"/>
        <w:ind w:left="360"/>
        <w:outlineLvl w:val="0"/>
        <w:rPr>
          <w:b/>
          <w:color w:val="8D3B72"/>
        </w:rPr>
      </w:pPr>
      <w:r w:rsidRPr="00BB716B">
        <w:rPr>
          <w:b/>
          <w:color w:val="8D3B72"/>
        </w:rPr>
        <w:t>[</w:t>
      </w:r>
      <w:r w:rsidR="00AB1EAC" w:rsidRPr="00BB716B">
        <w:rPr>
          <w:b/>
          <w:color w:val="8D3B72"/>
          <w:sz w:val="28"/>
          <w:szCs w:val="28"/>
        </w:rPr>
        <w:t>Adapt question answers based on program-specific detail</w:t>
      </w:r>
      <w:r w:rsidRPr="00BB716B">
        <w:rPr>
          <w:b/>
          <w:color w:val="8D3B72"/>
          <w:sz w:val="28"/>
          <w:szCs w:val="28"/>
        </w:rPr>
        <w:t>s and content of questionnaires]</w:t>
      </w:r>
    </w:p>
    <w:p w14:paraId="69EEF66B" w14:textId="77777777" w:rsidR="00141166" w:rsidRPr="00BB716B" w:rsidRDefault="00141166" w:rsidP="001F1086">
      <w:pPr>
        <w:pStyle w:val="ListParagraph"/>
        <w:numPr>
          <w:ilvl w:val="0"/>
          <w:numId w:val="5"/>
        </w:numPr>
        <w:spacing w:line="360" w:lineRule="auto"/>
        <w:outlineLvl w:val="0"/>
      </w:pPr>
      <w:r w:rsidRPr="00BB716B">
        <w:t xml:space="preserve">The Women’s Questionnaire includes all of the following, </w:t>
      </w:r>
      <w:r w:rsidRPr="00BB716B">
        <w:rPr>
          <w:b/>
        </w:rPr>
        <w:t>EXCEPT</w:t>
      </w:r>
      <w:r w:rsidRPr="00BB716B">
        <w:t>:</w:t>
      </w:r>
    </w:p>
    <w:p w14:paraId="0F706401" w14:textId="77777777" w:rsidR="00141166" w:rsidRPr="00BB716B" w:rsidRDefault="00141166" w:rsidP="001F1086">
      <w:pPr>
        <w:pStyle w:val="ListParagraph"/>
        <w:numPr>
          <w:ilvl w:val="1"/>
          <w:numId w:val="5"/>
        </w:numPr>
        <w:spacing w:line="360" w:lineRule="auto"/>
        <w:outlineLvl w:val="0"/>
      </w:pPr>
      <w:r w:rsidRPr="00BB716B">
        <w:t>Fertility</w:t>
      </w:r>
    </w:p>
    <w:p w14:paraId="65B93AE0" w14:textId="0E27F6F1" w:rsidR="00141166" w:rsidRPr="00BB716B" w:rsidRDefault="00141166" w:rsidP="001F1086">
      <w:pPr>
        <w:pStyle w:val="ListParagraph"/>
        <w:numPr>
          <w:ilvl w:val="1"/>
          <w:numId w:val="5"/>
        </w:numPr>
        <w:spacing w:line="360" w:lineRule="auto"/>
        <w:outlineLvl w:val="0"/>
      </w:pPr>
      <w:r w:rsidRPr="00BB716B">
        <w:t>Breastfeeding and Nutrition</w:t>
      </w:r>
      <w:r w:rsidR="00D96530" w:rsidRPr="00BB716B">
        <w:tab/>
      </w:r>
      <w:r w:rsidR="00D96530" w:rsidRPr="00BB716B">
        <w:tab/>
      </w:r>
      <w:r w:rsidR="00D96530" w:rsidRPr="00BB716B">
        <w:tab/>
      </w:r>
      <w:r w:rsidR="00D96530" w:rsidRPr="00BB716B">
        <w:tab/>
      </w:r>
      <w:r w:rsidR="00D96530" w:rsidRPr="00BB716B">
        <w:tab/>
      </w:r>
      <w:r w:rsidR="00D96530" w:rsidRPr="00BB716B">
        <w:tab/>
        <w:t>__</w:t>
      </w:r>
      <w:r w:rsidR="00D96530" w:rsidRPr="00BB716B">
        <w:rPr>
          <w:b/>
          <w:u w:val="single"/>
        </w:rPr>
        <w:t>B</w:t>
      </w:r>
      <w:r w:rsidR="00D96530" w:rsidRPr="00BB716B">
        <w:t>__</w:t>
      </w:r>
    </w:p>
    <w:p w14:paraId="0E148C47" w14:textId="77777777" w:rsidR="00141166" w:rsidRPr="00BB716B" w:rsidRDefault="00141166" w:rsidP="001F1086">
      <w:pPr>
        <w:pStyle w:val="ListParagraph"/>
        <w:numPr>
          <w:ilvl w:val="1"/>
          <w:numId w:val="5"/>
        </w:numPr>
        <w:spacing w:line="360" w:lineRule="auto"/>
        <w:outlineLvl w:val="0"/>
      </w:pPr>
      <w:r w:rsidRPr="00BB716B">
        <w:t>Antenatal and Childbirth module</w:t>
      </w:r>
    </w:p>
    <w:p w14:paraId="45563EA8" w14:textId="77777777" w:rsidR="00141166" w:rsidRPr="00BB716B" w:rsidRDefault="00141166" w:rsidP="001F1086">
      <w:pPr>
        <w:pStyle w:val="ListParagraph"/>
        <w:numPr>
          <w:ilvl w:val="1"/>
          <w:numId w:val="5"/>
        </w:numPr>
        <w:spacing w:line="360" w:lineRule="auto"/>
        <w:outlineLvl w:val="0"/>
      </w:pPr>
      <w:r w:rsidRPr="00BB716B">
        <w:t>HIV/AIDS</w:t>
      </w:r>
    </w:p>
    <w:p w14:paraId="18AE9C15" w14:textId="77777777" w:rsidR="00141166" w:rsidRPr="00BB716B" w:rsidRDefault="00141166" w:rsidP="001F1086">
      <w:pPr>
        <w:pStyle w:val="ListParagraph"/>
        <w:numPr>
          <w:ilvl w:val="1"/>
          <w:numId w:val="5"/>
        </w:numPr>
        <w:spacing w:line="360" w:lineRule="auto"/>
        <w:outlineLvl w:val="0"/>
      </w:pPr>
      <w:r w:rsidRPr="00BB716B">
        <w:t>Work and Decision Making</w:t>
      </w:r>
    </w:p>
    <w:p w14:paraId="7D9400EF" w14:textId="2BB767E1" w:rsidR="00AB1EAC" w:rsidRPr="00BB716B" w:rsidRDefault="00AB1EAC" w:rsidP="001F1086">
      <w:pPr>
        <w:pStyle w:val="ListParagraph"/>
        <w:numPr>
          <w:ilvl w:val="0"/>
          <w:numId w:val="5"/>
        </w:numPr>
        <w:spacing w:line="360" w:lineRule="auto"/>
        <w:outlineLvl w:val="0"/>
      </w:pPr>
      <w:r w:rsidRPr="00BB716B">
        <w:t xml:space="preserve">The Man’s Questionnaire includes all of the following, </w:t>
      </w:r>
      <w:r w:rsidRPr="00BB716B">
        <w:rPr>
          <w:b/>
        </w:rPr>
        <w:t>EXCEPT:</w:t>
      </w:r>
    </w:p>
    <w:p w14:paraId="3618EE0B" w14:textId="06FBE24B" w:rsidR="00AB1EAC" w:rsidRPr="00BB716B" w:rsidRDefault="00AB1EAC" w:rsidP="00AB1EAC">
      <w:pPr>
        <w:pStyle w:val="ListParagraph"/>
        <w:numPr>
          <w:ilvl w:val="1"/>
          <w:numId w:val="5"/>
        </w:numPr>
        <w:spacing w:line="360" w:lineRule="auto"/>
        <w:outlineLvl w:val="0"/>
      </w:pPr>
      <w:r w:rsidRPr="00BB716B">
        <w:t>Family Planning</w:t>
      </w:r>
    </w:p>
    <w:p w14:paraId="7570E486" w14:textId="0EF9B9D1" w:rsidR="00AB1EAC" w:rsidRPr="00BB716B" w:rsidRDefault="00AB1EAC" w:rsidP="00AB1EAC">
      <w:pPr>
        <w:pStyle w:val="ListParagraph"/>
        <w:numPr>
          <w:ilvl w:val="1"/>
          <w:numId w:val="5"/>
        </w:numPr>
        <w:spacing w:line="360" w:lineRule="auto"/>
        <w:outlineLvl w:val="0"/>
      </w:pPr>
      <w:r w:rsidRPr="00BB716B">
        <w:t>Work and Decision Making</w:t>
      </w:r>
    </w:p>
    <w:p w14:paraId="0825033C" w14:textId="1D5A3010" w:rsidR="00AB1EAC" w:rsidRPr="00BB716B" w:rsidRDefault="00AB1EAC" w:rsidP="00AB1EAC">
      <w:pPr>
        <w:pStyle w:val="ListParagraph"/>
        <w:numPr>
          <w:ilvl w:val="1"/>
          <w:numId w:val="5"/>
        </w:numPr>
        <w:spacing w:line="360" w:lineRule="auto"/>
        <w:outlineLvl w:val="0"/>
      </w:pPr>
      <w:r w:rsidRPr="00BB716B">
        <w:t>Attitudes and Opinions</w:t>
      </w:r>
    </w:p>
    <w:p w14:paraId="1EA99946" w14:textId="29CB8741" w:rsidR="00AB1EAC" w:rsidRPr="00BB716B" w:rsidRDefault="00AB1EAC" w:rsidP="00AB1EAC">
      <w:pPr>
        <w:pStyle w:val="ListParagraph"/>
        <w:numPr>
          <w:ilvl w:val="1"/>
          <w:numId w:val="5"/>
        </w:numPr>
        <w:spacing w:line="360" w:lineRule="auto"/>
        <w:outlineLvl w:val="0"/>
      </w:pPr>
      <w:r w:rsidRPr="00BB716B">
        <w:t>HIV/AIDS</w:t>
      </w:r>
      <w:r w:rsidRPr="00BB716B">
        <w:tab/>
      </w:r>
      <w:r w:rsidRPr="00BB716B">
        <w:tab/>
      </w:r>
      <w:r w:rsidRPr="00BB716B">
        <w:tab/>
      </w:r>
      <w:r w:rsidRPr="00BB716B">
        <w:tab/>
      </w:r>
      <w:r w:rsidRPr="00BB716B">
        <w:tab/>
      </w:r>
      <w:r w:rsidRPr="00BB716B">
        <w:tab/>
      </w:r>
      <w:r w:rsidRPr="00BB716B">
        <w:tab/>
      </w:r>
      <w:r w:rsidRPr="00BB716B">
        <w:tab/>
        <w:t>__</w:t>
      </w:r>
      <w:r w:rsidRPr="00BB716B">
        <w:rPr>
          <w:b/>
          <w:u w:val="single"/>
        </w:rPr>
        <w:t>B</w:t>
      </w:r>
      <w:r w:rsidRPr="00BB716B">
        <w:t>__</w:t>
      </w:r>
    </w:p>
    <w:p w14:paraId="7DA69E6D" w14:textId="77777777" w:rsidR="00141166" w:rsidRDefault="00141166" w:rsidP="001F1086">
      <w:pPr>
        <w:pStyle w:val="ListParagraph"/>
        <w:numPr>
          <w:ilvl w:val="0"/>
          <w:numId w:val="5"/>
        </w:numPr>
        <w:spacing w:line="360" w:lineRule="auto"/>
        <w:outlineLvl w:val="0"/>
      </w:pPr>
      <w:r>
        <w:t xml:space="preserve">The Under-5 Questionnaire includes all of the following, </w:t>
      </w:r>
      <w:r>
        <w:rPr>
          <w:b/>
        </w:rPr>
        <w:t>EXCEPT</w:t>
      </w:r>
      <w:r>
        <w:t>:</w:t>
      </w:r>
    </w:p>
    <w:p w14:paraId="7C18C2C4" w14:textId="77777777" w:rsidR="00141166" w:rsidRDefault="00141166" w:rsidP="001F1086">
      <w:pPr>
        <w:pStyle w:val="ListParagraph"/>
        <w:numPr>
          <w:ilvl w:val="1"/>
          <w:numId w:val="5"/>
        </w:numPr>
        <w:spacing w:line="360" w:lineRule="auto"/>
        <w:outlineLvl w:val="0"/>
      </w:pPr>
      <w:r>
        <w:t>Diarrhea</w:t>
      </w:r>
    </w:p>
    <w:p w14:paraId="5CF4CD1E" w14:textId="77777777" w:rsidR="00141166" w:rsidRDefault="00141166" w:rsidP="001F1086">
      <w:pPr>
        <w:pStyle w:val="ListParagraph"/>
        <w:numPr>
          <w:ilvl w:val="1"/>
          <w:numId w:val="5"/>
        </w:numPr>
        <w:spacing w:line="360" w:lineRule="auto"/>
        <w:outlineLvl w:val="0"/>
      </w:pPr>
      <w:r>
        <w:t>Immunization</w:t>
      </w:r>
    </w:p>
    <w:p w14:paraId="366DD1BD" w14:textId="77777777" w:rsidR="00141166" w:rsidRPr="00BB716B" w:rsidRDefault="00141166" w:rsidP="001F1086">
      <w:pPr>
        <w:pStyle w:val="ListParagraph"/>
        <w:numPr>
          <w:ilvl w:val="1"/>
          <w:numId w:val="5"/>
        </w:numPr>
        <w:spacing w:line="360" w:lineRule="auto"/>
        <w:outlineLvl w:val="0"/>
      </w:pPr>
      <w:r w:rsidRPr="00BB716B">
        <w:t>Cough &amp; Fever</w:t>
      </w:r>
    </w:p>
    <w:p w14:paraId="2E141155" w14:textId="48FCE262" w:rsidR="00141166" w:rsidRPr="00BB716B" w:rsidRDefault="00141166" w:rsidP="001F1086">
      <w:pPr>
        <w:pStyle w:val="ListParagraph"/>
        <w:numPr>
          <w:ilvl w:val="1"/>
          <w:numId w:val="5"/>
        </w:numPr>
        <w:spacing w:line="360" w:lineRule="auto"/>
        <w:outlineLvl w:val="0"/>
      </w:pPr>
      <w:r w:rsidRPr="00BB716B">
        <w:t>Postnatal care</w:t>
      </w:r>
      <w:r w:rsidR="00D96530" w:rsidRPr="00BB716B">
        <w:tab/>
      </w:r>
      <w:r w:rsidR="00D96530" w:rsidRPr="00BB716B">
        <w:tab/>
      </w:r>
      <w:r w:rsidR="00D96530" w:rsidRPr="00BB716B">
        <w:tab/>
      </w:r>
      <w:r w:rsidR="00D96530" w:rsidRPr="00BB716B">
        <w:tab/>
      </w:r>
      <w:r w:rsidR="00D96530" w:rsidRPr="00BB716B">
        <w:tab/>
      </w:r>
      <w:r w:rsidR="00D96530" w:rsidRPr="00BB716B">
        <w:tab/>
      </w:r>
      <w:r w:rsidR="00D96530" w:rsidRPr="00BB716B">
        <w:tab/>
      </w:r>
      <w:r w:rsidR="00D96530" w:rsidRPr="00BB716B">
        <w:tab/>
        <w:t>__</w:t>
      </w:r>
      <w:r w:rsidR="00D96530" w:rsidRPr="00BB716B">
        <w:rPr>
          <w:b/>
          <w:u w:val="single"/>
        </w:rPr>
        <w:t>D</w:t>
      </w:r>
      <w:r w:rsidR="00D96530" w:rsidRPr="00BB716B">
        <w:rPr>
          <w:b/>
        </w:rPr>
        <w:t>__</w:t>
      </w:r>
    </w:p>
    <w:p w14:paraId="52E9C344" w14:textId="2299B3D0" w:rsidR="00141166" w:rsidRPr="00BB716B" w:rsidRDefault="00141166" w:rsidP="001F1086">
      <w:pPr>
        <w:pStyle w:val="ListParagraph"/>
        <w:numPr>
          <w:ilvl w:val="0"/>
          <w:numId w:val="5"/>
        </w:numPr>
        <w:spacing w:line="360" w:lineRule="auto"/>
        <w:outlineLvl w:val="0"/>
      </w:pPr>
      <w:r w:rsidRPr="00BB716B">
        <w:t>The Household Questionnaire includes</w:t>
      </w:r>
      <w:r w:rsidR="00AB1EAC" w:rsidRPr="00BB716B">
        <w:t xml:space="preserve"> which of the following modules:</w:t>
      </w:r>
    </w:p>
    <w:p w14:paraId="6CF4FC4A" w14:textId="77777777" w:rsidR="00141166" w:rsidRPr="00BB716B" w:rsidRDefault="00141166" w:rsidP="001F1086">
      <w:pPr>
        <w:pStyle w:val="ListParagraph"/>
        <w:numPr>
          <w:ilvl w:val="1"/>
          <w:numId w:val="5"/>
        </w:numPr>
        <w:spacing w:line="360" w:lineRule="auto"/>
        <w:outlineLvl w:val="0"/>
      </w:pPr>
      <w:r w:rsidRPr="00BB716B">
        <w:t>Work &amp; Decision Making</w:t>
      </w:r>
    </w:p>
    <w:p w14:paraId="0D7F9501" w14:textId="77777777" w:rsidR="00141166" w:rsidRPr="00BB716B" w:rsidRDefault="00141166" w:rsidP="001F1086">
      <w:pPr>
        <w:pStyle w:val="ListParagraph"/>
        <w:numPr>
          <w:ilvl w:val="1"/>
          <w:numId w:val="5"/>
        </w:numPr>
        <w:spacing w:line="360" w:lineRule="auto"/>
        <w:outlineLvl w:val="0"/>
      </w:pPr>
      <w:r w:rsidRPr="00BB716B">
        <w:t>Family Planning</w:t>
      </w:r>
    </w:p>
    <w:p w14:paraId="7283ED0D" w14:textId="0A9A01FD" w:rsidR="00141166" w:rsidRPr="00BB716B" w:rsidRDefault="00141166" w:rsidP="001F1086">
      <w:pPr>
        <w:pStyle w:val="ListParagraph"/>
        <w:numPr>
          <w:ilvl w:val="1"/>
          <w:numId w:val="5"/>
        </w:numPr>
        <w:spacing w:line="360" w:lineRule="auto"/>
        <w:outlineLvl w:val="0"/>
      </w:pPr>
      <w:r w:rsidRPr="00BB716B">
        <w:t>Vector Control</w:t>
      </w:r>
      <w:r w:rsidR="00D96530" w:rsidRPr="00BB716B">
        <w:tab/>
      </w:r>
      <w:r w:rsidR="00D96530" w:rsidRPr="00BB716B">
        <w:tab/>
      </w:r>
      <w:r w:rsidR="00D96530" w:rsidRPr="00BB716B">
        <w:tab/>
      </w:r>
      <w:r w:rsidR="00D96530" w:rsidRPr="00BB716B">
        <w:tab/>
      </w:r>
      <w:r w:rsidR="00D96530" w:rsidRPr="00BB716B">
        <w:tab/>
      </w:r>
      <w:r w:rsidR="00D96530" w:rsidRPr="00BB716B">
        <w:tab/>
      </w:r>
      <w:r w:rsidR="00D96530" w:rsidRPr="00BB716B">
        <w:tab/>
      </w:r>
      <w:r w:rsidR="00D96530" w:rsidRPr="00BB716B">
        <w:tab/>
        <w:t>__</w:t>
      </w:r>
      <w:r w:rsidR="00D96530" w:rsidRPr="00BB716B">
        <w:rPr>
          <w:b/>
          <w:u w:val="single"/>
        </w:rPr>
        <w:t>C</w:t>
      </w:r>
      <w:r w:rsidR="00D96530" w:rsidRPr="00BB716B">
        <w:rPr>
          <w:b/>
        </w:rPr>
        <w:t>__</w:t>
      </w:r>
    </w:p>
    <w:p w14:paraId="4A29F393" w14:textId="77777777" w:rsidR="00141166" w:rsidRPr="00BB716B" w:rsidRDefault="00141166" w:rsidP="001F1086">
      <w:pPr>
        <w:pStyle w:val="ListParagraph"/>
        <w:numPr>
          <w:ilvl w:val="1"/>
          <w:numId w:val="5"/>
        </w:numPr>
        <w:spacing w:line="360" w:lineRule="auto"/>
        <w:outlineLvl w:val="0"/>
      </w:pPr>
      <w:r w:rsidRPr="00BB716B">
        <w:t>Vitamin A Module</w:t>
      </w:r>
    </w:p>
    <w:p w14:paraId="46721EF3" w14:textId="77777777" w:rsidR="00141166" w:rsidRPr="00BB716B" w:rsidRDefault="00141166" w:rsidP="001F1086">
      <w:pPr>
        <w:pStyle w:val="ListParagraph"/>
        <w:numPr>
          <w:ilvl w:val="0"/>
          <w:numId w:val="5"/>
        </w:numPr>
        <w:spacing w:line="360" w:lineRule="auto"/>
        <w:outlineLvl w:val="0"/>
      </w:pPr>
      <w:r w:rsidRPr="00BB716B">
        <w:t xml:space="preserve">What would be an acceptable reason to </w:t>
      </w:r>
      <w:r w:rsidRPr="00BB716B">
        <w:rPr>
          <w:b/>
        </w:rPr>
        <w:t>EXCLUDE</w:t>
      </w:r>
      <w:r w:rsidRPr="00BB716B">
        <w:t xml:space="preserve"> a woman that is 15-49 years old in a household from an interview?</w:t>
      </w:r>
    </w:p>
    <w:p w14:paraId="231A343C" w14:textId="77777777" w:rsidR="00141166" w:rsidRPr="00BB716B" w:rsidRDefault="00141166" w:rsidP="001F1086">
      <w:pPr>
        <w:pStyle w:val="ListParagraph"/>
        <w:numPr>
          <w:ilvl w:val="1"/>
          <w:numId w:val="5"/>
        </w:numPr>
        <w:spacing w:line="360" w:lineRule="auto"/>
        <w:outlineLvl w:val="0"/>
      </w:pPr>
      <w:r w:rsidRPr="00BB716B">
        <w:t>She is shopping at the market when you arrive at the household</w:t>
      </w:r>
    </w:p>
    <w:p w14:paraId="3F52A11D" w14:textId="77777777" w:rsidR="00141166" w:rsidRPr="00BB716B" w:rsidRDefault="00141166" w:rsidP="001F1086">
      <w:pPr>
        <w:pStyle w:val="ListParagraph"/>
        <w:numPr>
          <w:ilvl w:val="1"/>
          <w:numId w:val="5"/>
        </w:numPr>
        <w:spacing w:line="360" w:lineRule="auto"/>
        <w:outlineLvl w:val="0"/>
      </w:pPr>
      <w:r w:rsidRPr="00BB716B">
        <w:lastRenderedPageBreak/>
        <w:t>She is busy cleaning the house when you arrive at the household</w:t>
      </w:r>
    </w:p>
    <w:p w14:paraId="77FF85F6" w14:textId="77777777" w:rsidR="004C32E7" w:rsidRPr="00BB716B" w:rsidRDefault="004C32E7" w:rsidP="004C32E7">
      <w:pPr>
        <w:pStyle w:val="ListParagraph"/>
        <w:numPr>
          <w:ilvl w:val="1"/>
          <w:numId w:val="5"/>
        </w:numPr>
        <w:spacing w:line="360" w:lineRule="auto"/>
        <w:outlineLvl w:val="0"/>
      </w:pPr>
      <w:r w:rsidRPr="00BB716B">
        <w:t>She is a visitor to the household who slept in the house last night</w:t>
      </w:r>
    </w:p>
    <w:p w14:paraId="3BDF9F8F" w14:textId="77777777" w:rsidR="003E3753" w:rsidRPr="00BB716B" w:rsidRDefault="003E3753" w:rsidP="003E3753">
      <w:pPr>
        <w:pStyle w:val="ListParagraph"/>
        <w:numPr>
          <w:ilvl w:val="1"/>
          <w:numId w:val="5"/>
        </w:numPr>
        <w:spacing w:line="360" w:lineRule="auto"/>
        <w:outlineLvl w:val="0"/>
      </w:pPr>
      <w:r w:rsidRPr="00BB716B">
        <w:t>She is a visitor to the household who slept in the house last night</w:t>
      </w:r>
    </w:p>
    <w:p w14:paraId="71345600" w14:textId="0CF9167B" w:rsidR="00141166" w:rsidRPr="00BB716B" w:rsidRDefault="00141166" w:rsidP="003E3753">
      <w:pPr>
        <w:pStyle w:val="ListParagraph"/>
        <w:numPr>
          <w:ilvl w:val="1"/>
          <w:numId w:val="5"/>
        </w:numPr>
        <w:spacing w:line="360" w:lineRule="auto"/>
        <w:outlineLvl w:val="0"/>
      </w:pPr>
      <w:r w:rsidRPr="00BB716B">
        <w:t xml:space="preserve">She is mentally unable to understand survey questions </w:t>
      </w:r>
      <w:r w:rsidR="00D96530" w:rsidRPr="00BB716B">
        <w:tab/>
      </w:r>
      <w:r w:rsidR="00D96530" w:rsidRPr="00BB716B">
        <w:tab/>
        <w:t>__</w:t>
      </w:r>
      <w:r w:rsidR="00D96530" w:rsidRPr="00BB716B">
        <w:rPr>
          <w:b/>
          <w:i/>
          <w:iCs/>
          <w:u w:val="single"/>
        </w:rPr>
        <w:t>D</w:t>
      </w:r>
      <w:r w:rsidR="00D96530" w:rsidRPr="00BB716B">
        <w:t>__</w:t>
      </w:r>
    </w:p>
    <w:p w14:paraId="02688975" w14:textId="77777777" w:rsidR="00BB716B" w:rsidRDefault="00BB716B" w:rsidP="00141166">
      <w:pPr>
        <w:spacing w:line="360" w:lineRule="auto"/>
        <w:outlineLvl w:val="0"/>
      </w:pPr>
    </w:p>
    <w:p w14:paraId="7FD44325" w14:textId="15F21050" w:rsidR="00141166" w:rsidRPr="00BB716B" w:rsidRDefault="00141166" w:rsidP="00141166">
      <w:pPr>
        <w:spacing w:line="360" w:lineRule="auto"/>
        <w:outlineLvl w:val="0"/>
        <w:rPr>
          <w:b/>
        </w:rPr>
      </w:pPr>
      <w:r w:rsidRPr="00BB716B">
        <w:t>Please list at least three questions you have about this particular section of the module below (these questions are not graded):</w:t>
      </w:r>
      <w:r w:rsidR="005D74D5" w:rsidRPr="00BB716B">
        <w:t xml:space="preserve"> </w:t>
      </w:r>
      <w:r w:rsidR="005D74D5" w:rsidRPr="00BB716B">
        <w:rPr>
          <w:b/>
        </w:rPr>
        <w:t>(Note for grading: record these questions and try to have them answered in subsequent training sessions)</w:t>
      </w:r>
    </w:p>
    <w:p w14:paraId="0D20DA1B" w14:textId="67A6F99E" w:rsidR="00141166" w:rsidRPr="00BB716B" w:rsidRDefault="00141166" w:rsidP="001F1086">
      <w:pPr>
        <w:pStyle w:val="ListParagraph"/>
        <w:numPr>
          <w:ilvl w:val="0"/>
          <w:numId w:val="6"/>
        </w:numPr>
        <w:spacing w:line="360" w:lineRule="auto"/>
        <w:outlineLvl w:val="0"/>
      </w:pPr>
      <w:r w:rsidRPr="00BB716B">
        <w:t>________________________________________________________________________</w:t>
      </w:r>
    </w:p>
    <w:p w14:paraId="405BF46E" w14:textId="0BC313D8" w:rsidR="00141166" w:rsidRPr="00BB716B" w:rsidRDefault="00141166" w:rsidP="001F1086">
      <w:pPr>
        <w:pStyle w:val="ListParagraph"/>
        <w:numPr>
          <w:ilvl w:val="0"/>
          <w:numId w:val="6"/>
        </w:numPr>
        <w:spacing w:line="360" w:lineRule="auto"/>
        <w:outlineLvl w:val="0"/>
      </w:pPr>
      <w:r w:rsidRPr="00BB716B">
        <w:t>________________________________________________________________________</w:t>
      </w:r>
    </w:p>
    <w:p w14:paraId="22BD09C3" w14:textId="55DCF918" w:rsidR="00141166" w:rsidRPr="00BB716B" w:rsidRDefault="00141166" w:rsidP="001F1086">
      <w:pPr>
        <w:pStyle w:val="ListParagraph"/>
        <w:numPr>
          <w:ilvl w:val="0"/>
          <w:numId w:val="6"/>
        </w:numPr>
        <w:spacing w:line="360" w:lineRule="auto"/>
        <w:outlineLvl w:val="0"/>
      </w:pPr>
      <w:r w:rsidRPr="00BB716B">
        <w:t>________________________________________________________________________</w:t>
      </w:r>
    </w:p>
    <w:p w14:paraId="70309524" w14:textId="4AB448F8" w:rsidR="00176E9D" w:rsidRDefault="00176E9D"/>
    <w:p w14:paraId="12D683BC" w14:textId="5B87E0AB" w:rsidR="00176E9D" w:rsidRDefault="00176E9D"/>
    <w:p w14:paraId="3F38E3EC" w14:textId="4CD13ACB" w:rsidR="00A43923" w:rsidRPr="00975C7E" w:rsidRDefault="00DE36D1" w:rsidP="006D2BED">
      <w:pPr>
        <w:outlineLvl w:val="0"/>
        <w:rPr>
          <w:b/>
          <w:u w:val="single"/>
        </w:rPr>
      </w:pPr>
      <w:r w:rsidRPr="00BB716B">
        <w:rPr>
          <w:noProof/>
        </w:rPr>
        <mc:AlternateContent>
          <mc:Choice Requires="wps">
            <w:drawing>
              <wp:anchor distT="0" distB="0" distL="114300" distR="114300" simplePos="0" relativeHeight="251635200" behindDoc="0" locked="0" layoutInCell="1" allowOverlap="1" wp14:anchorId="6591461B" wp14:editId="4AE9058C">
                <wp:simplePos x="0" y="0"/>
                <wp:positionH relativeFrom="column">
                  <wp:posOffset>19050</wp:posOffset>
                </wp:positionH>
                <wp:positionV relativeFrom="paragraph">
                  <wp:posOffset>333375</wp:posOffset>
                </wp:positionV>
                <wp:extent cx="6087110" cy="1247775"/>
                <wp:effectExtent l="19050" t="19050" r="27940" b="28575"/>
                <wp:wrapThrough wrapText="bothSides">
                  <wp:wrapPolygon edited="0">
                    <wp:start x="338" y="-330"/>
                    <wp:lineTo x="-68" y="-330"/>
                    <wp:lineTo x="-68" y="20116"/>
                    <wp:lineTo x="203" y="21765"/>
                    <wp:lineTo x="270" y="21765"/>
                    <wp:lineTo x="21294" y="21765"/>
                    <wp:lineTo x="21564" y="20776"/>
                    <wp:lineTo x="21632" y="17478"/>
                    <wp:lineTo x="21632" y="1979"/>
                    <wp:lineTo x="21496" y="330"/>
                    <wp:lineTo x="21226" y="-330"/>
                    <wp:lineTo x="338" y="-330"/>
                  </wp:wrapPolygon>
                </wp:wrapThrough>
                <wp:docPr id="7" name="Rounded Rectangle 7"/>
                <wp:cNvGraphicFramePr/>
                <a:graphic xmlns:a="http://schemas.openxmlformats.org/drawingml/2006/main">
                  <a:graphicData uri="http://schemas.microsoft.com/office/word/2010/wordprocessingShape">
                    <wps:wsp>
                      <wps:cNvSpPr/>
                      <wps:spPr>
                        <a:xfrm>
                          <a:off x="0" y="0"/>
                          <a:ext cx="6087110" cy="1247775"/>
                        </a:xfrm>
                        <a:prstGeom prst="roundRect">
                          <a:avLst/>
                        </a:prstGeom>
                        <a:solidFill>
                          <a:schemeClr val="bg1"/>
                        </a:solidFill>
                        <a:ln w="28575">
                          <a:solidFill>
                            <a:srgbClr val="04607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9052F9" w14:textId="76DC47F7" w:rsidR="002D79F2" w:rsidRPr="00BB716B" w:rsidRDefault="002D79F2" w:rsidP="00A43923">
                            <w:pPr>
                              <w:rPr>
                                <w:b/>
                                <w:color w:val="04607E"/>
                                <w:sz w:val="28"/>
                              </w:rPr>
                            </w:pPr>
                            <w:r w:rsidRPr="00BB716B">
                              <w:rPr>
                                <w:b/>
                                <w:color w:val="04607E"/>
                                <w:sz w:val="28"/>
                              </w:rPr>
                              <w:t>Essential Takeaways:</w:t>
                            </w:r>
                          </w:p>
                          <w:p w14:paraId="7BC1C830" w14:textId="77777777" w:rsidR="002D79F2" w:rsidRPr="00BB716B" w:rsidRDefault="002D79F2" w:rsidP="00A43923">
                            <w:pPr>
                              <w:rPr>
                                <w:b/>
                                <w:color w:val="04607E"/>
                              </w:rPr>
                            </w:pPr>
                          </w:p>
                          <w:p w14:paraId="58CBFF9C" w14:textId="32189720" w:rsidR="002D79F2" w:rsidRPr="00BB716B" w:rsidRDefault="002D79F2" w:rsidP="00BB716B">
                            <w:pPr>
                              <w:pStyle w:val="ListParagraph"/>
                              <w:numPr>
                                <w:ilvl w:val="0"/>
                                <w:numId w:val="42"/>
                              </w:numPr>
                              <w:rPr>
                                <w:color w:val="04607E"/>
                              </w:rPr>
                            </w:pPr>
                            <w:r w:rsidRPr="00BB716B">
                              <w:rPr>
                                <w:color w:val="04607E"/>
                              </w:rPr>
                              <w:t xml:space="preserve">Understanding how to establish a good rapport with respondents </w:t>
                            </w:r>
                          </w:p>
                          <w:p w14:paraId="6D8FEE09" w14:textId="543053FF" w:rsidR="002D79F2" w:rsidRPr="00BB716B" w:rsidRDefault="002D79F2" w:rsidP="00BB716B">
                            <w:pPr>
                              <w:pStyle w:val="ListParagraph"/>
                              <w:numPr>
                                <w:ilvl w:val="0"/>
                                <w:numId w:val="42"/>
                              </w:numPr>
                              <w:rPr>
                                <w:color w:val="04607E"/>
                              </w:rPr>
                            </w:pPr>
                            <w:r w:rsidRPr="00BB716B">
                              <w:rPr>
                                <w:color w:val="04607E"/>
                              </w:rPr>
                              <w:t>Understanding of the best practices for conducting the interview</w:t>
                            </w:r>
                          </w:p>
                          <w:p w14:paraId="64C07A7C" w14:textId="51FA5FAE" w:rsidR="002D79F2" w:rsidRPr="00BB716B" w:rsidRDefault="002D79F2" w:rsidP="00BB716B">
                            <w:pPr>
                              <w:pStyle w:val="ListParagraph"/>
                              <w:numPr>
                                <w:ilvl w:val="0"/>
                                <w:numId w:val="42"/>
                              </w:numPr>
                              <w:rPr>
                                <w:color w:val="04607E"/>
                              </w:rPr>
                            </w:pPr>
                            <w:r w:rsidRPr="00BB716B">
                              <w:rPr>
                                <w:color w:val="04607E"/>
                              </w:rPr>
                              <w:t>Grasping how to approach potential language barrier issues</w:t>
                            </w:r>
                          </w:p>
                          <w:p w14:paraId="60C0CDF0" w14:textId="77777777" w:rsidR="002D79F2" w:rsidRPr="00BB716B" w:rsidRDefault="002D79F2" w:rsidP="00DE36D1">
                            <w:pPr>
                              <w:rPr>
                                <w:b/>
                                <w:color w:val="04607E"/>
                              </w:rPr>
                            </w:pPr>
                          </w:p>
                          <w:p w14:paraId="45ABAFB4" w14:textId="77777777" w:rsidR="002D79F2" w:rsidRPr="00BB716B" w:rsidRDefault="002D79F2" w:rsidP="00A43923">
                            <w:pPr>
                              <w:jc w:val="center"/>
                              <w:rPr>
                                <w:color w:val="04607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91461B" id="Rounded Rectangle 7" o:spid="_x0000_s1027" style="position:absolute;margin-left:1.5pt;margin-top:26.25pt;width:479.3pt;height:98.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" fillcolor="white [3212]" strokecolor="#04607e" strokeweight="2.25pt">
                <v:stroke joinstyle="miter"/>
                <v:textbox>
                  <w:txbxContent>
                    <w:p w14:paraId="419052F9" w14:textId="76DC47F7" w:rsidR="002D79F2" w:rsidRPr="00BB716B" w:rsidRDefault="002D79F2" w:rsidP="00A43923">
                      <w:pPr>
                        <w:rPr>
                          <w:b/>
                          <w:color w:val="04607E"/>
                          <w:sz w:val="28"/>
                        </w:rPr>
                      </w:pPr>
                      <w:r w:rsidRPr="00BB716B">
                        <w:rPr>
                          <w:b/>
                          <w:color w:val="04607E"/>
                          <w:sz w:val="28"/>
                        </w:rPr>
                        <w:t>Essential Takeaways:</w:t>
                      </w:r>
                    </w:p>
                    <w:p w14:paraId="7BC1C830" w14:textId="77777777" w:rsidR="002D79F2" w:rsidRPr="00BB716B" w:rsidRDefault="002D79F2" w:rsidP="00A43923">
                      <w:pPr>
                        <w:rPr>
                          <w:b/>
                          <w:color w:val="04607E"/>
                        </w:rPr>
                      </w:pPr>
                    </w:p>
                    <w:p w14:paraId="58CBFF9C" w14:textId="32189720" w:rsidR="002D79F2" w:rsidRPr="00BB716B" w:rsidRDefault="002D79F2" w:rsidP="00BB716B">
                      <w:pPr>
                        <w:pStyle w:val="ListParagraph"/>
                        <w:numPr>
                          <w:ilvl w:val="0"/>
                          <w:numId w:val="42"/>
                        </w:numPr>
                        <w:rPr>
                          <w:color w:val="04607E"/>
                        </w:rPr>
                      </w:pPr>
                      <w:r w:rsidRPr="00BB716B">
                        <w:rPr>
                          <w:color w:val="04607E"/>
                        </w:rPr>
                        <w:t xml:space="preserve">Understanding how to establish a good rapport with respondents </w:t>
                      </w:r>
                    </w:p>
                    <w:p w14:paraId="6D8FEE09" w14:textId="543053FF" w:rsidR="002D79F2" w:rsidRPr="00BB716B" w:rsidRDefault="002D79F2" w:rsidP="00BB716B">
                      <w:pPr>
                        <w:pStyle w:val="ListParagraph"/>
                        <w:numPr>
                          <w:ilvl w:val="0"/>
                          <w:numId w:val="42"/>
                        </w:numPr>
                        <w:rPr>
                          <w:color w:val="04607E"/>
                        </w:rPr>
                      </w:pPr>
                      <w:r w:rsidRPr="00BB716B">
                        <w:rPr>
                          <w:color w:val="04607E"/>
                        </w:rPr>
                        <w:t>Understanding of the best practices for conducting the interview</w:t>
                      </w:r>
                    </w:p>
                    <w:p w14:paraId="64C07A7C" w14:textId="51FA5FAE" w:rsidR="002D79F2" w:rsidRPr="00BB716B" w:rsidRDefault="002D79F2" w:rsidP="00BB716B">
                      <w:pPr>
                        <w:pStyle w:val="ListParagraph"/>
                        <w:numPr>
                          <w:ilvl w:val="0"/>
                          <w:numId w:val="42"/>
                        </w:numPr>
                        <w:rPr>
                          <w:color w:val="04607E"/>
                        </w:rPr>
                      </w:pPr>
                      <w:r w:rsidRPr="00BB716B">
                        <w:rPr>
                          <w:color w:val="04607E"/>
                        </w:rPr>
                        <w:t>Grasping how to approach potential language barrier issues</w:t>
                      </w:r>
                    </w:p>
                    <w:p w14:paraId="60C0CDF0" w14:textId="77777777" w:rsidR="002D79F2" w:rsidRPr="00BB716B" w:rsidRDefault="002D79F2" w:rsidP="00DE36D1">
                      <w:pPr>
                        <w:rPr>
                          <w:b/>
                          <w:color w:val="04607E"/>
                        </w:rPr>
                      </w:pPr>
                    </w:p>
                    <w:p w14:paraId="45ABAFB4" w14:textId="77777777" w:rsidR="002D79F2" w:rsidRPr="00BB716B" w:rsidRDefault="002D79F2" w:rsidP="00A43923">
                      <w:pPr>
                        <w:jc w:val="center"/>
                        <w:rPr>
                          <w:color w:val="04607E"/>
                        </w:rPr>
                      </w:pPr>
                    </w:p>
                  </w:txbxContent>
                </v:textbox>
                <w10:wrap type="through"/>
              </v:roundrect>
            </w:pict>
          </mc:Fallback>
        </mc:AlternateContent>
      </w:r>
      <w:r w:rsidR="00176E9D" w:rsidRPr="00BB716B">
        <w:rPr>
          <w:b/>
          <w:u w:val="single"/>
        </w:rPr>
        <w:t>Section 2:</w:t>
      </w:r>
    </w:p>
    <w:p w14:paraId="2E314505" w14:textId="18E976FF" w:rsidR="00A43923" w:rsidRDefault="00A43923" w:rsidP="006D2BED">
      <w:pPr>
        <w:outlineLvl w:val="0"/>
      </w:pPr>
    </w:p>
    <w:p w14:paraId="50F067BF" w14:textId="44301F9C" w:rsidR="00D96530" w:rsidRPr="007C330B" w:rsidRDefault="00D96530" w:rsidP="00D46D32">
      <w:pPr>
        <w:spacing w:line="360" w:lineRule="auto"/>
        <w:rPr>
          <w:b/>
        </w:rPr>
      </w:pPr>
      <w:r w:rsidRPr="00BB716B">
        <w:rPr>
          <w:b/>
        </w:rPr>
        <w:t xml:space="preserve">Yes/No: Which of the following </w:t>
      </w:r>
      <w:r w:rsidR="00E05040" w:rsidRPr="00BB716B">
        <w:rPr>
          <w:b/>
        </w:rPr>
        <w:t xml:space="preserve">may influence </w:t>
      </w:r>
      <w:r w:rsidRPr="00BB716B">
        <w:rPr>
          <w:b/>
        </w:rPr>
        <w:t xml:space="preserve">a respondent’s first impression of you? In the list below, circle </w:t>
      </w:r>
      <w:r w:rsidRPr="00BB716B">
        <w:rPr>
          <w:b/>
          <w:i/>
        </w:rPr>
        <w:t>Yes</w:t>
      </w:r>
      <w:r w:rsidRPr="00BB716B">
        <w:rPr>
          <w:b/>
        </w:rPr>
        <w:t xml:space="preserve"> if it is one of the items influenced by a respondent’s first impression; circle </w:t>
      </w:r>
      <w:r w:rsidRPr="00BB716B">
        <w:rPr>
          <w:b/>
          <w:i/>
        </w:rPr>
        <w:t>No</w:t>
      </w:r>
      <w:r w:rsidRPr="00BB716B">
        <w:rPr>
          <w:b/>
        </w:rPr>
        <w:t xml:space="preserve"> if it is not something influenced by the first impression.</w:t>
      </w:r>
    </w:p>
    <w:p w14:paraId="31C8F3AA" w14:textId="09CCDAC8" w:rsidR="00D96530" w:rsidRDefault="00D96530" w:rsidP="00D46D32">
      <w:pPr>
        <w:spacing w:line="360" w:lineRule="auto"/>
      </w:pPr>
    </w:p>
    <w:p w14:paraId="7B864087" w14:textId="12F1E747" w:rsidR="00605F31" w:rsidRDefault="001F0B3B" w:rsidP="00215AD6">
      <w:pPr>
        <w:pStyle w:val="ListParagraph"/>
        <w:numPr>
          <w:ilvl w:val="0"/>
          <w:numId w:val="12"/>
        </w:numPr>
        <w:spacing w:line="360" w:lineRule="auto"/>
      </w:pPr>
      <w:r>
        <w:rPr>
          <w:noProof/>
        </w:rPr>
        <mc:AlternateContent>
          <mc:Choice Requires="wps">
            <w:drawing>
              <wp:anchor distT="0" distB="0" distL="114300" distR="114300" simplePos="0" relativeHeight="251651584" behindDoc="0" locked="0" layoutInCell="1" allowOverlap="1" wp14:anchorId="210FAFA5" wp14:editId="783B64D7">
                <wp:simplePos x="0" y="0"/>
                <wp:positionH relativeFrom="column">
                  <wp:posOffset>4972050</wp:posOffset>
                </wp:positionH>
                <wp:positionV relativeFrom="paragraph">
                  <wp:posOffset>-10795</wp:posOffset>
                </wp:positionV>
                <wp:extent cx="361950" cy="228600"/>
                <wp:effectExtent l="19050" t="19050" r="19050" b="19050"/>
                <wp:wrapNone/>
                <wp:docPr id="20" name="Oval 20"/>
                <wp:cNvGraphicFramePr/>
                <a:graphic xmlns:a="http://schemas.openxmlformats.org/drawingml/2006/main">
                  <a:graphicData uri="http://schemas.microsoft.com/office/word/2010/wordprocessingShape">
                    <wps:wsp>
                      <wps:cNvSpPr/>
                      <wps:spPr>
                        <a:xfrm>
                          <a:off x="0" y="0"/>
                          <a:ext cx="361950" cy="228600"/>
                        </a:xfrm>
                        <a:prstGeom prst="ellipse">
                          <a:avLst/>
                        </a:prstGeom>
                        <a:noFill/>
                        <a:ln w="28575">
                          <a:solidFill>
                            <a:srgbClr val="A1CC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924A50A" id="Oval 20" o:spid="_x0000_s1026" style="position:absolute;margin-left:391.5pt;margin-top:-.85pt;width:28.5pt;height:18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" filled="f" strokecolor="#a1cc3a" strokeweight="2.25pt">
                <v:stroke joinstyle="miter"/>
              </v:oval>
            </w:pict>
          </mc:Fallback>
        </mc:AlternateContent>
      </w:r>
      <w:r w:rsidR="00BB716B">
        <w:rPr>
          <w:noProof/>
        </w:rPr>
        <mc:AlternateContent>
          <mc:Choice Requires="wps">
            <w:drawing>
              <wp:anchor distT="0" distB="0" distL="114300" distR="114300" simplePos="0" relativeHeight="251646464" behindDoc="0" locked="0" layoutInCell="1" allowOverlap="1" wp14:anchorId="14E54990" wp14:editId="13F1C504">
                <wp:simplePos x="0" y="0"/>
                <wp:positionH relativeFrom="column">
                  <wp:posOffset>4972050</wp:posOffset>
                </wp:positionH>
                <wp:positionV relativeFrom="paragraph">
                  <wp:posOffset>268605</wp:posOffset>
                </wp:positionV>
                <wp:extent cx="361950" cy="228600"/>
                <wp:effectExtent l="19050" t="19050" r="19050" b="19050"/>
                <wp:wrapNone/>
                <wp:docPr id="19" name="Oval 19"/>
                <wp:cNvGraphicFramePr/>
                <a:graphic xmlns:a="http://schemas.openxmlformats.org/drawingml/2006/main">
                  <a:graphicData uri="http://schemas.microsoft.com/office/word/2010/wordprocessingShape">
                    <wps:wsp>
                      <wps:cNvSpPr/>
                      <wps:spPr>
                        <a:xfrm>
                          <a:off x="0" y="0"/>
                          <a:ext cx="361950" cy="228600"/>
                        </a:xfrm>
                        <a:prstGeom prst="ellipse">
                          <a:avLst/>
                        </a:prstGeom>
                        <a:noFill/>
                        <a:ln w="28575">
                          <a:solidFill>
                            <a:srgbClr val="A1CC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1B9CD75" id="Oval 19" o:spid="_x0000_s1026" style="position:absolute;margin-left:391.5pt;margin-top:21.15pt;width:28.5pt;height:18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" filled="f" strokecolor="#a1cc3a" strokeweight="2.25pt">
                <v:stroke joinstyle="miter"/>
              </v:oval>
            </w:pict>
          </mc:Fallback>
        </mc:AlternateContent>
      </w:r>
      <w:r w:rsidR="00605F31">
        <w:t>Respondent’s willingness to cooperate with the survey</w:t>
      </w:r>
      <w:r w:rsidR="00605F31">
        <w:tab/>
      </w:r>
      <w:r w:rsidR="00605F31">
        <w:tab/>
      </w:r>
      <w:r w:rsidR="00605F31">
        <w:tab/>
      </w:r>
      <w:r w:rsidR="00605F31" w:rsidRPr="00BB716B">
        <w:t>Yes</w:t>
      </w:r>
      <w:r w:rsidR="00605F31">
        <w:tab/>
        <w:t>No</w:t>
      </w:r>
    </w:p>
    <w:p w14:paraId="68667852" w14:textId="026C5EB3" w:rsidR="00605F31" w:rsidRPr="00BB716B" w:rsidRDefault="00BB716B" w:rsidP="00215AD6">
      <w:pPr>
        <w:pStyle w:val="ListParagraph"/>
        <w:numPr>
          <w:ilvl w:val="0"/>
          <w:numId w:val="12"/>
        </w:numPr>
        <w:spacing w:line="360" w:lineRule="auto"/>
      </w:pPr>
      <w:r>
        <w:rPr>
          <w:noProof/>
        </w:rPr>
        <mc:AlternateContent>
          <mc:Choice Requires="wps">
            <w:drawing>
              <wp:anchor distT="0" distB="0" distL="114300" distR="114300" simplePos="0" relativeHeight="251652608" behindDoc="0" locked="0" layoutInCell="1" allowOverlap="1" wp14:anchorId="1B01AFAA" wp14:editId="551365BA">
                <wp:simplePos x="0" y="0"/>
                <wp:positionH relativeFrom="column">
                  <wp:posOffset>5391150</wp:posOffset>
                </wp:positionH>
                <wp:positionV relativeFrom="paragraph">
                  <wp:posOffset>262255</wp:posOffset>
                </wp:positionV>
                <wp:extent cx="361950" cy="228600"/>
                <wp:effectExtent l="19050" t="19050" r="19050" b="19050"/>
                <wp:wrapNone/>
                <wp:docPr id="21" name="Oval 21"/>
                <wp:cNvGraphicFramePr/>
                <a:graphic xmlns:a="http://schemas.openxmlformats.org/drawingml/2006/main">
                  <a:graphicData uri="http://schemas.microsoft.com/office/word/2010/wordprocessingShape">
                    <wps:wsp>
                      <wps:cNvSpPr/>
                      <wps:spPr>
                        <a:xfrm>
                          <a:off x="0" y="0"/>
                          <a:ext cx="361950" cy="228600"/>
                        </a:xfrm>
                        <a:prstGeom prst="ellipse">
                          <a:avLst/>
                        </a:prstGeom>
                        <a:noFill/>
                        <a:ln w="28575">
                          <a:solidFill>
                            <a:srgbClr val="A1CC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051D396" id="Oval 21" o:spid="_x0000_s1026" style="position:absolute;margin-left:424.5pt;margin-top:20.65pt;width:28.5pt;height:18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" filled="f" strokecolor="#a1cc3a" strokeweight="2.25pt">
                <v:stroke joinstyle="miter"/>
              </v:oval>
            </w:pict>
          </mc:Fallback>
        </mc:AlternateContent>
      </w:r>
      <w:r w:rsidR="00605F31">
        <w:t>Respondent’s responses to questions</w:t>
      </w:r>
      <w:r w:rsidR="00605F31">
        <w:tab/>
      </w:r>
      <w:r w:rsidR="00605F31">
        <w:tab/>
      </w:r>
      <w:r w:rsidR="00605F31">
        <w:tab/>
      </w:r>
      <w:r w:rsidR="00605F31">
        <w:tab/>
      </w:r>
      <w:r w:rsidR="00605F31">
        <w:tab/>
      </w:r>
      <w:r w:rsidR="00605F31" w:rsidRPr="00BB716B">
        <w:t>Yes</w:t>
      </w:r>
      <w:r w:rsidR="00605F31" w:rsidRPr="00BB716B">
        <w:tab/>
        <w:t>No</w:t>
      </w:r>
    </w:p>
    <w:p w14:paraId="3E22D69A" w14:textId="51461D63" w:rsidR="00605F31" w:rsidRPr="00BB716B" w:rsidRDefault="00605F31" w:rsidP="00215AD6">
      <w:pPr>
        <w:pStyle w:val="ListParagraph"/>
        <w:numPr>
          <w:ilvl w:val="0"/>
          <w:numId w:val="12"/>
        </w:numPr>
        <w:spacing w:line="360" w:lineRule="auto"/>
      </w:pPr>
      <w:r w:rsidRPr="00BB716B">
        <w:t>Respondent’s entitlement to see completed questionnaires</w:t>
      </w:r>
      <w:r w:rsidRPr="00BB716B">
        <w:tab/>
      </w:r>
      <w:r w:rsidRPr="00BB716B">
        <w:tab/>
        <w:t>Yes</w:t>
      </w:r>
      <w:r w:rsidRPr="00BB716B">
        <w:tab/>
        <w:t>No</w:t>
      </w:r>
    </w:p>
    <w:p w14:paraId="02D74611" w14:textId="77777777" w:rsidR="00D96530" w:rsidRDefault="00D96530" w:rsidP="00D96530"/>
    <w:p w14:paraId="5F7C4C24" w14:textId="77777777" w:rsidR="00D46D32" w:rsidRPr="001F0B3B" w:rsidRDefault="00D46D32" w:rsidP="00D46D32">
      <w:pPr>
        <w:spacing w:line="360" w:lineRule="auto"/>
        <w:rPr>
          <w:b/>
        </w:rPr>
      </w:pPr>
      <w:r w:rsidRPr="001F0B3B">
        <w:rPr>
          <w:b/>
        </w:rPr>
        <w:t>True/False: Indicate whether the following statements are true or false. If the statement is false, please underline the part of the statement that is false. The first two questions are completed for you to serve as examples</w:t>
      </w:r>
    </w:p>
    <w:p w14:paraId="3E81E81B" w14:textId="5E123E90" w:rsidR="00D46D32" w:rsidRPr="001F0B3B" w:rsidRDefault="001F0B3B" w:rsidP="00215AD6">
      <w:pPr>
        <w:pStyle w:val="ListParagraph"/>
        <w:numPr>
          <w:ilvl w:val="0"/>
          <w:numId w:val="12"/>
        </w:numPr>
        <w:spacing w:line="360" w:lineRule="auto"/>
      </w:pPr>
      <w:r w:rsidRPr="001F0B3B">
        <w:rPr>
          <w:noProof/>
        </w:rPr>
        <w:lastRenderedPageBreak/>
        <mc:AlternateContent>
          <mc:Choice Requires="wps">
            <w:drawing>
              <wp:anchor distT="0" distB="0" distL="114300" distR="114300" simplePos="0" relativeHeight="251678208" behindDoc="0" locked="0" layoutInCell="1" allowOverlap="1" wp14:anchorId="10A7EE34" wp14:editId="79B4E696">
                <wp:simplePos x="0" y="0"/>
                <wp:positionH relativeFrom="column">
                  <wp:posOffset>5588000</wp:posOffset>
                </wp:positionH>
                <wp:positionV relativeFrom="paragraph">
                  <wp:posOffset>247015</wp:posOffset>
                </wp:positionV>
                <wp:extent cx="361950" cy="228600"/>
                <wp:effectExtent l="19050" t="19050" r="19050" b="19050"/>
                <wp:wrapNone/>
                <wp:docPr id="30" name="Oval 30"/>
                <wp:cNvGraphicFramePr/>
                <a:graphic xmlns:a="http://schemas.openxmlformats.org/drawingml/2006/main">
                  <a:graphicData uri="http://schemas.microsoft.com/office/word/2010/wordprocessingShape">
                    <wps:wsp>
                      <wps:cNvSpPr/>
                      <wps:spPr>
                        <a:xfrm>
                          <a:off x="0" y="0"/>
                          <a:ext cx="361950" cy="228600"/>
                        </a:xfrm>
                        <a:prstGeom prst="ellipse">
                          <a:avLst/>
                        </a:prstGeom>
                        <a:noFill/>
                        <a:ln w="28575">
                          <a:solidFill>
                            <a:srgbClr val="A1CC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AB63454" id="Oval 30" o:spid="_x0000_s1026" style="position:absolute;margin-left:440pt;margin-top:19.45pt;width:28.5pt;height:18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" filled="f" strokecolor="#a1cc3a" strokeweight="2.25pt">
                <v:stroke joinstyle="miter"/>
              </v:oval>
            </w:pict>
          </mc:Fallback>
        </mc:AlternateContent>
      </w:r>
      <w:r w:rsidR="00D46D32" w:rsidRPr="001F0B3B">
        <w:t>Local leaders will</w:t>
      </w:r>
      <w:r w:rsidR="00D46D32" w:rsidRPr="001F0B3B">
        <w:rPr>
          <w:u w:val="wave"/>
        </w:rPr>
        <w:t xml:space="preserve"> seldom</w:t>
      </w:r>
      <w:r w:rsidR="00D46D32" w:rsidRPr="001F0B3B">
        <w:t xml:space="preserve"> work with supervisors to inform households about your arrival.</w:t>
      </w:r>
    </w:p>
    <w:p w14:paraId="18B22449" w14:textId="588E16EC" w:rsidR="00D46D32" w:rsidRPr="001F0B3B" w:rsidRDefault="00D46D32" w:rsidP="00D46D32">
      <w:pPr>
        <w:spacing w:line="360" w:lineRule="auto"/>
        <w:jc w:val="right"/>
      </w:pPr>
      <w:r w:rsidRPr="001F0B3B">
        <w:t>True   /   False</w:t>
      </w:r>
    </w:p>
    <w:p w14:paraId="0526BB25" w14:textId="55349FA4" w:rsidR="00D46D32" w:rsidRPr="001F0B3B" w:rsidRDefault="001F0B3B" w:rsidP="00215AD6">
      <w:pPr>
        <w:pStyle w:val="ListParagraph"/>
        <w:numPr>
          <w:ilvl w:val="0"/>
          <w:numId w:val="12"/>
        </w:numPr>
        <w:spacing w:line="360" w:lineRule="auto"/>
      </w:pPr>
      <w:r>
        <w:rPr>
          <w:noProof/>
        </w:rPr>
        <mc:AlternateContent>
          <mc:Choice Requires="wps">
            <w:drawing>
              <wp:anchor distT="0" distB="0" distL="114300" distR="114300" simplePos="0" relativeHeight="251679232" behindDoc="0" locked="0" layoutInCell="1" allowOverlap="1" wp14:anchorId="6EAF48C1" wp14:editId="5FF3BB9B">
                <wp:simplePos x="0" y="0"/>
                <wp:positionH relativeFrom="column">
                  <wp:posOffset>5588000</wp:posOffset>
                </wp:positionH>
                <wp:positionV relativeFrom="paragraph">
                  <wp:posOffset>544830</wp:posOffset>
                </wp:positionV>
                <wp:extent cx="361950" cy="228600"/>
                <wp:effectExtent l="19050" t="19050" r="19050" b="19050"/>
                <wp:wrapNone/>
                <wp:docPr id="31" name="Oval 31"/>
                <wp:cNvGraphicFramePr/>
                <a:graphic xmlns:a="http://schemas.openxmlformats.org/drawingml/2006/main">
                  <a:graphicData uri="http://schemas.microsoft.com/office/word/2010/wordprocessingShape">
                    <wps:wsp>
                      <wps:cNvSpPr/>
                      <wps:spPr>
                        <a:xfrm>
                          <a:off x="0" y="0"/>
                          <a:ext cx="361950" cy="228600"/>
                        </a:xfrm>
                        <a:prstGeom prst="ellipse">
                          <a:avLst/>
                        </a:prstGeom>
                        <a:noFill/>
                        <a:ln w="28575">
                          <a:solidFill>
                            <a:srgbClr val="A1CC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A4C7635" id="Oval 31" o:spid="_x0000_s1026" style="position:absolute;margin-left:440pt;margin-top:42.9pt;width:28.5pt;height:18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" filled="f" strokecolor="#a1cc3a" strokeweight="2.25pt">
                <v:stroke joinstyle="miter"/>
              </v:oval>
            </w:pict>
          </mc:Fallback>
        </mc:AlternateContent>
      </w:r>
      <w:r w:rsidR="00D46D32" w:rsidRPr="001F0B3B">
        <w:t xml:space="preserve">You should not interview a person that you know. </w:t>
      </w:r>
      <w:r w:rsidR="008B2822" w:rsidRPr="001F0B3B">
        <w:t xml:space="preserve">You </w:t>
      </w:r>
      <w:r w:rsidR="008B2822" w:rsidRPr="001F0B3B">
        <w:rPr>
          <w:i/>
        </w:rPr>
        <w:t>can</w:t>
      </w:r>
      <w:r w:rsidR="008B2822" w:rsidRPr="001F0B3B">
        <w:t xml:space="preserve"> discuss any eligible respondent’s answers to the questionnaires with the team at the end of the day.</w:t>
      </w:r>
    </w:p>
    <w:p w14:paraId="39E63DE1" w14:textId="6B1FE32F" w:rsidR="00D46D32" w:rsidRPr="001F0B3B" w:rsidRDefault="00D46D32" w:rsidP="00D46D32">
      <w:pPr>
        <w:pStyle w:val="ListParagraph"/>
        <w:spacing w:line="360" w:lineRule="auto"/>
        <w:jc w:val="right"/>
      </w:pPr>
      <w:r w:rsidRPr="001F0B3B">
        <w:t>True   /   False</w:t>
      </w:r>
    </w:p>
    <w:p w14:paraId="50E0A67F" w14:textId="42F49B1D" w:rsidR="00D46D32" w:rsidRPr="001F0B3B" w:rsidRDefault="001F0B3B" w:rsidP="00215AD6">
      <w:pPr>
        <w:pStyle w:val="ListParagraph"/>
        <w:numPr>
          <w:ilvl w:val="0"/>
          <w:numId w:val="12"/>
        </w:numPr>
        <w:spacing w:line="360" w:lineRule="auto"/>
      </w:pPr>
      <w:r>
        <w:rPr>
          <w:noProof/>
        </w:rPr>
        <mc:AlternateContent>
          <mc:Choice Requires="wps">
            <w:drawing>
              <wp:anchor distT="0" distB="0" distL="114300" distR="114300" simplePos="0" relativeHeight="251680256" behindDoc="0" locked="0" layoutInCell="1" allowOverlap="1" wp14:anchorId="66079102" wp14:editId="77CA209D">
                <wp:simplePos x="0" y="0"/>
                <wp:positionH relativeFrom="column">
                  <wp:posOffset>5048250</wp:posOffset>
                </wp:positionH>
                <wp:positionV relativeFrom="paragraph">
                  <wp:posOffset>266065</wp:posOffset>
                </wp:positionV>
                <wp:extent cx="361950" cy="228600"/>
                <wp:effectExtent l="19050" t="19050" r="19050" b="19050"/>
                <wp:wrapNone/>
                <wp:docPr id="32" name="Oval 32"/>
                <wp:cNvGraphicFramePr/>
                <a:graphic xmlns:a="http://schemas.openxmlformats.org/drawingml/2006/main">
                  <a:graphicData uri="http://schemas.microsoft.com/office/word/2010/wordprocessingShape">
                    <wps:wsp>
                      <wps:cNvSpPr/>
                      <wps:spPr>
                        <a:xfrm>
                          <a:off x="0" y="0"/>
                          <a:ext cx="361950" cy="228600"/>
                        </a:xfrm>
                        <a:prstGeom prst="ellipse">
                          <a:avLst/>
                        </a:prstGeom>
                        <a:noFill/>
                        <a:ln w="28575">
                          <a:solidFill>
                            <a:srgbClr val="A1CC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BA4EB52" id="Oval 32" o:spid="_x0000_s1026" style="position:absolute;margin-left:397.5pt;margin-top:20.95pt;width:28.5pt;height:18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" filled="f" strokecolor="#a1cc3a" strokeweight="2.25pt">
                <v:stroke joinstyle="miter"/>
              </v:oval>
            </w:pict>
          </mc:Fallback>
        </mc:AlternateContent>
      </w:r>
      <w:r w:rsidR="00D46D32" w:rsidRPr="001F0B3B">
        <w:t xml:space="preserve">You should not adjust the wording of the informed consent form. </w:t>
      </w:r>
    </w:p>
    <w:p w14:paraId="55603419" w14:textId="790B5624" w:rsidR="00D46D32" w:rsidRDefault="00D46D32" w:rsidP="00D46D32">
      <w:pPr>
        <w:pStyle w:val="ListParagraph"/>
        <w:spacing w:line="360" w:lineRule="auto"/>
        <w:jc w:val="right"/>
      </w:pPr>
      <w:r w:rsidRPr="001F0B3B">
        <w:t>True   /   False</w:t>
      </w:r>
    </w:p>
    <w:p w14:paraId="66BB7461" w14:textId="77BB84F9" w:rsidR="00D46D32" w:rsidRPr="001F0B3B" w:rsidRDefault="001F0B3B" w:rsidP="00215AD6">
      <w:pPr>
        <w:pStyle w:val="ListParagraph"/>
        <w:numPr>
          <w:ilvl w:val="0"/>
          <w:numId w:val="12"/>
        </w:numPr>
        <w:spacing w:line="360" w:lineRule="auto"/>
      </w:pPr>
      <w:r w:rsidRPr="001F0B3B">
        <w:rPr>
          <w:noProof/>
        </w:rPr>
        <mc:AlternateContent>
          <mc:Choice Requires="wps">
            <w:drawing>
              <wp:anchor distT="0" distB="0" distL="114300" distR="114300" simplePos="0" relativeHeight="251682304" behindDoc="0" locked="0" layoutInCell="1" allowOverlap="1" wp14:anchorId="4B379210" wp14:editId="7D1C661D">
                <wp:simplePos x="0" y="0"/>
                <wp:positionH relativeFrom="column">
                  <wp:posOffset>5607050</wp:posOffset>
                </wp:positionH>
                <wp:positionV relativeFrom="paragraph">
                  <wp:posOffset>539750</wp:posOffset>
                </wp:positionV>
                <wp:extent cx="361950" cy="228600"/>
                <wp:effectExtent l="19050" t="19050" r="19050" b="19050"/>
                <wp:wrapNone/>
                <wp:docPr id="33" name="Oval 33"/>
                <wp:cNvGraphicFramePr/>
                <a:graphic xmlns:a="http://schemas.openxmlformats.org/drawingml/2006/main">
                  <a:graphicData uri="http://schemas.microsoft.com/office/word/2010/wordprocessingShape">
                    <wps:wsp>
                      <wps:cNvSpPr/>
                      <wps:spPr>
                        <a:xfrm>
                          <a:off x="0" y="0"/>
                          <a:ext cx="361950" cy="228600"/>
                        </a:xfrm>
                        <a:prstGeom prst="ellipse">
                          <a:avLst/>
                        </a:prstGeom>
                        <a:noFill/>
                        <a:ln w="28575">
                          <a:solidFill>
                            <a:srgbClr val="A1CC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90132E2" id="Oval 33" o:spid="_x0000_s1026" style="position:absolute;margin-left:441.5pt;margin-top:42.5pt;width:28.5pt;height:18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" filled="f" strokecolor="#a1cc3a" strokeweight="2.25pt">
                <v:stroke joinstyle="miter"/>
              </v:oval>
            </w:pict>
          </mc:Fallback>
        </mc:AlternateContent>
      </w:r>
      <w:r w:rsidR="00D46D32" w:rsidRPr="001F0B3B">
        <w:t xml:space="preserve">Consent should be </w:t>
      </w:r>
      <w:r w:rsidR="00D46D32" w:rsidRPr="001F0B3B">
        <w:rPr>
          <w:u w:val="wave"/>
        </w:rPr>
        <w:t>obtained twice</w:t>
      </w:r>
      <w:r w:rsidR="00D46D32" w:rsidRPr="001F0B3B">
        <w:t xml:space="preserve"> for a caregiver if she is going to complete both the women’s questionnaire and the under-5 </w:t>
      </w:r>
      <w:proofErr w:type="gramStart"/>
      <w:r w:rsidR="00D46D32" w:rsidRPr="001F0B3B">
        <w:t>questionnaire</w:t>
      </w:r>
      <w:proofErr w:type="gramEnd"/>
      <w:r w:rsidR="00D46D32" w:rsidRPr="001F0B3B">
        <w:t>.</w:t>
      </w:r>
    </w:p>
    <w:p w14:paraId="406C8A26" w14:textId="7424D6DC" w:rsidR="00D46D32" w:rsidRDefault="00D46D32" w:rsidP="00D46D32">
      <w:pPr>
        <w:pStyle w:val="ListParagraph"/>
        <w:spacing w:line="360" w:lineRule="auto"/>
        <w:jc w:val="right"/>
      </w:pPr>
      <w:r w:rsidRPr="001F0B3B">
        <w:t>True   /   False</w:t>
      </w:r>
    </w:p>
    <w:p w14:paraId="1EFCB6A3" w14:textId="5DF3553F" w:rsidR="00D46D32" w:rsidRPr="001F0B3B" w:rsidRDefault="001F0B3B" w:rsidP="00215AD6">
      <w:pPr>
        <w:pStyle w:val="ListParagraph"/>
        <w:numPr>
          <w:ilvl w:val="0"/>
          <w:numId w:val="12"/>
        </w:numPr>
        <w:spacing w:line="360" w:lineRule="auto"/>
      </w:pPr>
      <w:r>
        <w:rPr>
          <w:noProof/>
        </w:rPr>
        <mc:AlternateContent>
          <mc:Choice Requires="wps">
            <w:drawing>
              <wp:anchor distT="0" distB="0" distL="114300" distR="114300" simplePos="0" relativeHeight="251683328" behindDoc="0" locked="0" layoutInCell="1" allowOverlap="1" wp14:anchorId="4F5CBB33" wp14:editId="271BBDDD">
                <wp:simplePos x="0" y="0"/>
                <wp:positionH relativeFrom="column">
                  <wp:posOffset>5607050</wp:posOffset>
                </wp:positionH>
                <wp:positionV relativeFrom="paragraph">
                  <wp:posOffset>532130</wp:posOffset>
                </wp:positionV>
                <wp:extent cx="361950" cy="228600"/>
                <wp:effectExtent l="19050" t="19050" r="19050" b="19050"/>
                <wp:wrapNone/>
                <wp:docPr id="34" name="Oval 34"/>
                <wp:cNvGraphicFramePr/>
                <a:graphic xmlns:a="http://schemas.openxmlformats.org/drawingml/2006/main">
                  <a:graphicData uri="http://schemas.microsoft.com/office/word/2010/wordprocessingShape">
                    <wps:wsp>
                      <wps:cNvSpPr/>
                      <wps:spPr>
                        <a:xfrm>
                          <a:off x="0" y="0"/>
                          <a:ext cx="361950" cy="228600"/>
                        </a:xfrm>
                        <a:prstGeom prst="ellipse">
                          <a:avLst/>
                        </a:prstGeom>
                        <a:noFill/>
                        <a:ln w="28575">
                          <a:solidFill>
                            <a:srgbClr val="A1CC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2D9003C" id="Oval 34" o:spid="_x0000_s1026" style="position:absolute;margin-left:441.5pt;margin-top:41.9pt;width:28.5pt;height:18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" filled="f" strokecolor="#a1cc3a" strokeweight="2.25pt">
                <v:stroke joinstyle="miter"/>
              </v:oval>
            </w:pict>
          </mc:Fallback>
        </mc:AlternateContent>
      </w:r>
      <w:r w:rsidR="00D46D32" w:rsidRPr="001F0B3B">
        <w:rPr>
          <w:u w:val="wave"/>
        </w:rPr>
        <w:t>It is recommended</w:t>
      </w:r>
      <w:r w:rsidR="00D46D32" w:rsidRPr="001F0B3B">
        <w:t xml:space="preserve"> </w:t>
      </w:r>
      <w:r w:rsidR="007C4C67" w:rsidRPr="001F0B3B">
        <w:t>to use a household member as your</w:t>
      </w:r>
      <w:r w:rsidR="005D31DC" w:rsidRPr="001F0B3B">
        <w:t xml:space="preserve"> language</w:t>
      </w:r>
      <w:r w:rsidR="00D46D32" w:rsidRPr="001F0B3B">
        <w:t xml:space="preserve"> interpreter if you do not speak the language as a respondent.</w:t>
      </w:r>
      <w:r w:rsidRPr="001F0B3B">
        <w:rPr>
          <w:noProof/>
        </w:rPr>
        <w:t xml:space="preserve"> </w:t>
      </w:r>
    </w:p>
    <w:p w14:paraId="5FF75518" w14:textId="153D7E34" w:rsidR="00D46D32" w:rsidRPr="001F0B3B" w:rsidRDefault="00D46D32" w:rsidP="00D46D32">
      <w:pPr>
        <w:pStyle w:val="ListParagraph"/>
        <w:spacing w:line="360" w:lineRule="auto"/>
        <w:jc w:val="right"/>
      </w:pPr>
      <w:r w:rsidRPr="001F0B3B">
        <w:t>True   /   False</w:t>
      </w:r>
    </w:p>
    <w:p w14:paraId="1226977C" w14:textId="39CB5DC0" w:rsidR="00342264" w:rsidRPr="001F0B3B" w:rsidRDefault="001F0B3B" w:rsidP="00215AD6">
      <w:pPr>
        <w:pStyle w:val="ListParagraph"/>
        <w:numPr>
          <w:ilvl w:val="0"/>
          <w:numId w:val="12"/>
        </w:numPr>
        <w:tabs>
          <w:tab w:val="left" w:pos="720"/>
        </w:tabs>
        <w:spacing w:line="360" w:lineRule="auto"/>
      </w:pPr>
      <w:r>
        <w:rPr>
          <w:noProof/>
        </w:rPr>
        <mc:AlternateContent>
          <mc:Choice Requires="wps">
            <w:drawing>
              <wp:anchor distT="0" distB="0" distL="114300" distR="114300" simplePos="0" relativeHeight="251684352" behindDoc="0" locked="0" layoutInCell="1" allowOverlap="1" wp14:anchorId="17F21A64" wp14:editId="02AA7C50">
                <wp:simplePos x="0" y="0"/>
                <wp:positionH relativeFrom="column">
                  <wp:posOffset>5048250</wp:posOffset>
                </wp:positionH>
                <wp:positionV relativeFrom="paragraph">
                  <wp:posOffset>544830</wp:posOffset>
                </wp:positionV>
                <wp:extent cx="361950" cy="228600"/>
                <wp:effectExtent l="19050" t="19050" r="19050" b="19050"/>
                <wp:wrapNone/>
                <wp:docPr id="35" name="Oval 35"/>
                <wp:cNvGraphicFramePr/>
                <a:graphic xmlns:a="http://schemas.openxmlformats.org/drawingml/2006/main">
                  <a:graphicData uri="http://schemas.microsoft.com/office/word/2010/wordprocessingShape">
                    <wps:wsp>
                      <wps:cNvSpPr/>
                      <wps:spPr>
                        <a:xfrm>
                          <a:off x="0" y="0"/>
                          <a:ext cx="361950" cy="228600"/>
                        </a:xfrm>
                        <a:prstGeom prst="ellipse">
                          <a:avLst/>
                        </a:prstGeom>
                        <a:noFill/>
                        <a:ln w="28575">
                          <a:solidFill>
                            <a:srgbClr val="A1CC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B3F6763" id="Oval 35" o:spid="_x0000_s1026" style="position:absolute;margin-left:397.5pt;margin-top:42.9pt;width:28.5pt;height:18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" filled="f" strokecolor="#a1cc3a" strokeweight="2.25pt">
                <v:stroke joinstyle="miter"/>
              </v:oval>
            </w:pict>
          </mc:Fallback>
        </mc:AlternateContent>
      </w:r>
      <w:r w:rsidR="00342264" w:rsidRPr="001F0B3B">
        <w:t xml:space="preserve">If you </w:t>
      </w:r>
      <w:r w:rsidR="00126BFF" w:rsidRPr="001F0B3B">
        <w:t>translate</w:t>
      </w:r>
      <w:r w:rsidR="00342264" w:rsidRPr="001F0B3B">
        <w:t xml:space="preserve"> questions to local dialects, it is important that you do not change the meaning of the question.</w:t>
      </w:r>
    </w:p>
    <w:p w14:paraId="6D8E24CB" w14:textId="094BBE2C" w:rsidR="00342264" w:rsidRDefault="00342264" w:rsidP="00342264">
      <w:pPr>
        <w:pStyle w:val="ListParagraph"/>
        <w:spacing w:line="360" w:lineRule="auto"/>
        <w:jc w:val="right"/>
      </w:pPr>
      <w:r w:rsidRPr="001F0B3B">
        <w:t>True   /   False</w:t>
      </w:r>
    </w:p>
    <w:p w14:paraId="5D1AFCAC" w14:textId="2CA8F4BE" w:rsidR="00884210" w:rsidRPr="001F0B3B" w:rsidRDefault="00884210" w:rsidP="00884210">
      <w:pPr>
        <w:spacing w:line="360" w:lineRule="auto"/>
        <w:outlineLvl w:val="0"/>
        <w:rPr>
          <w:b/>
        </w:rPr>
      </w:pPr>
      <w:r w:rsidRPr="001F0B3B">
        <w:rPr>
          <w:b/>
        </w:rPr>
        <w:t xml:space="preserve">Fill in the blanks/Completion: Read the questions below and write your answers in the space provided. </w:t>
      </w:r>
    </w:p>
    <w:p w14:paraId="6F5C4B1E" w14:textId="77777777" w:rsidR="00884210" w:rsidRPr="001F0B3B" w:rsidRDefault="00884210" w:rsidP="00215AD6">
      <w:pPr>
        <w:pStyle w:val="ListParagraph"/>
        <w:numPr>
          <w:ilvl w:val="0"/>
          <w:numId w:val="12"/>
        </w:numPr>
        <w:spacing w:line="360" w:lineRule="auto"/>
        <w:outlineLvl w:val="0"/>
      </w:pPr>
      <w:r w:rsidRPr="001F0B3B">
        <w:t>How long does the household interview usually take?</w:t>
      </w:r>
    </w:p>
    <w:p w14:paraId="42BAA8AC" w14:textId="4A9FBF89" w:rsidR="00884210" w:rsidRPr="001F0B3B" w:rsidRDefault="00884210" w:rsidP="00884210">
      <w:pPr>
        <w:pStyle w:val="ListParagraph"/>
        <w:spacing w:line="360" w:lineRule="auto"/>
        <w:jc w:val="right"/>
        <w:outlineLvl w:val="0"/>
      </w:pPr>
      <w:r w:rsidRPr="001F0B3B">
        <w:rPr>
          <w:b/>
          <w:u w:val="single"/>
        </w:rPr>
        <w:t>30</w:t>
      </w:r>
      <w:r w:rsidRPr="001F0B3B">
        <w:t xml:space="preserve"> minutes</w:t>
      </w:r>
    </w:p>
    <w:p w14:paraId="0DE5A22F" w14:textId="77777777" w:rsidR="00884210" w:rsidRPr="001F0B3B" w:rsidRDefault="00884210" w:rsidP="00215AD6">
      <w:pPr>
        <w:pStyle w:val="ListParagraph"/>
        <w:numPr>
          <w:ilvl w:val="0"/>
          <w:numId w:val="12"/>
        </w:numPr>
        <w:spacing w:line="360" w:lineRule="auto"/>
      </w:pPr>
      <w:r w:rsidRPr="001F0B3B">
        <w:t>How long does the women’s questionnaire usually take?</w:t>
      </w:r>
    </w:p>
    <w:p w14:paraId="3D8B946E" w14:textId="725CAEE0" w:rsidR="00884210" w:rsidRPr="001F0B3B" w:rsidRDefault="00884210" w:rsidP="00884210">
      <w:pPr>
        <w:spacing w:line="360" w:lineRule="auto"/>
        <w:ind w:left="360"/>
        <w:jc w:val="right"/>
        <w:outlineLvl w:val="0"/>
      </w:pPr>
      <w:r w:rsidRPr="001F0B3B">
        <w:rPr>
          <w:b/>
          <w:u w:val="single"/>
        </w:rPr>
        <w:t>45</w:t>
      </w:r>
      <w:r w:rsidRPr="001F0B3B">
        <w:t xml:space="preserve"> minutes</w:t>
      </w:r>
    </w:p>
    <w:p w14:paraId="36AF399E" w14:textId="260017DC" w:rsidR="00126BFF" w:rsidRPr="001F0B3B" w:rsidRDefault="00126BFF" w:rsidP="00215AD6">
      <w:pPr>
        <w:pStyle w:val="ListParagraph"/>
        <w:numPr>
          <w:ilvl w:val="0"/>
          <w:numId w:val="12"/>
        </w:numPr>
        <w:spacing w:line="360" w:lineRule="auto"/>
        <w:outlineLvl w:val="0"/>
      </w:pPr>
      <w:r w:rsidRPr="001F0B3B">
        <w:t>How long does a men’s questionnaire usually take?</w:t>
      </w:r>
    </w:p>
    <w:p w14:paraId="35619EAE" w14:textId="2E71B81C" w:rsidR="00126BFF" w:rsidRDefault="00126BFF" w:rsidP="00126BFF">
      <w:pPr>
        <w:pStyle w:val="ListParagraph"/>
        <w:spacing w:line="360" w:lineRule="auto"/>
        <w:ind w:left="7920"/>
        <w:jc w:val="center"/>
        <w:outlineLvl w:val="0"/>
      </w:pPr>
      <w:r w:rsidRPr="001F0B3B">
        <w:rPr>
          <w:b/>
        </w:rPr>
        <w:t xml:space="preserve">      </w:t>
      </w:r>
      <w:r w:rsidR="00197AD7" w:rsidRPr="001F0B3B">
        <w:rPr>
          <w:b/>
          <w:u w:val="single"/>
        </w:rPr>
        <w:t>20</w:t>
      </w:r>
      <w:r w:rsidRPr="001F0B3B">
        <w:t xml:space="preserve"> minutes</w:t>
      </w:r>
    </w:p>
    <w:p w14:paraId="4336BD11" w14:textId="77777777" w:rsidR="00126BFF" w:rsidRDefault="00126BFF" w:rsidP="00126BFF">
      <w:pPr>
        <w:pStyle w:val="ListParagraph"/>
        <w:spacing w:line="360" w:lineRule="auto"/>
        <w:outlineLvl w:val="0"/>
      </w:pPr>
    </w:p>
    <w:p w14:paraId="2ECA1202" w14:textId="77777777" w:rsidR="00884210" w:rsidRDefault="00884210" w:rsidP="00215AD6">
      <w:pPr>
        <w:pStyle w:val="ListParagraph"/>
        <w:numPr>
          <w:ilvl w:val="0"/>
          <w:numId w:val="12"/>
        </w:numPr>
        <w:spacing w:line="360" w:lineRule="auto"/>
        <w:outlineLvl w:val="0"/>
      </w:pPr>
      <w:r>
        <w:t>How long does the under-five interview usually take?</w:t>
      </w:r>
    </w:p>
    <w:p w14:paraId="1921AC99" w14:textId="6E414556" w:rsidR="00884210" w:rsidRDefault="00884210" w:rsidP="00884210">
      <w:pPr>
        <w:pStyle w:val="ListParagraph"/>
        <w:spacing w:line="360" w:lineRule="auto"/>
        <w:jc w:val="right"/>
        <w:outlineLvl w:val="0"/>
      </w:pPr>
      <w:r w:rsidRPr="000B6DBA">
        <w:rPr>
          <w:b/>
          <w:u w:val="single"/>
        </w:rPr>
        <w:t>30</w:t>
      </w:r>
      <w:r>
        <w:rPr>
          <w:b/>
          <w:u w:val="single"/>
        </w:rPr>
        <w:t xml:space="preserve"> </w:t>
      </w:r>
      <w:r>
        <w:t>minutes</w:t>
      </w:r>
    </w:p>
    <w:p w14:paraId="3BE72334" w14:textId="0753B6AA" w:rsidR="00884210" w:rsidRDefault="00884210" w:rsidP="00215AD6">
      <w:pPr>
        <w:pStyle w:val="ListParagraph"/>
        <w:numPr>
          <w:ilvl w:val="0"/>
          <w:numId w:val="12"/>
        </w:numPr>
        <w:spacing w:line="360" w:lineRule="auto"/>
        <w:outlineLvl w:val="0"/>
      </w:pPr>
      <w:r>
        <w:lastRenderedPageBreak/>
        <w:t xml:space="preserve">Approximately how long will it take to survey a household with a 50-year old male head of household, a 30-year old female, a 16-year old female, a 17-year old male, and two children that are 20 months old? </w:t>
      </w:r>
      <w:r w:rsidR="008B061B">
        <w:t>(Show your calculations as well)</w:t>
      </w:r>
    </w:p>
    <w:p w14:paraId="35B063E1" w14:textId="22A6E1C0" w:rsidR="00D928AF" w:rsidRDefault="00D928AF" w:rsidP="00D928AF">
      <w:pPr>
        <w:pStyle w:val="ListParagraph"/>
        <w:spacing w:line="360" w:lineRule="auto"/>
        <w:outlineLvl w:val="0"/>
      </w:pPr>
      <w:r>
        <w:rPr>
          <w:b/>
        </w:rPr>
        <w:t xml:space="preserve">Note: </w:t>
      </w:r>
      <w:r>
        <w:t xml:space="preserve">Partial credit can be given if only </w:t>
      </w:r>
      <w:proofErr w:type="spellStart"/>
      <w:r>
        <w:t>the</w:t>
      </w:r>
      <w:proofErr w:type="spellEnd"/>
      <w:r>
        <w:t xml:space="preserve"> shown calculations are correct OR if only the final answer is correct. However, you can only award full credits if both parts are correct</w:t>
      </w:r>
    </w:p>
    <w:p w14:paraId="632534A7" w14:textId="61CF1383" w:rsidR="002E7035" w:rsidRPr="001F0B3B" w:rsidRDefault="001F0B3B" w:rsidP="002E7035">
      <w:pPr>
        <w:spacing w:line="360" w:lineRule="auto"/>
        <w:ind w:left="360"/>
        <w:outlineLvl w:val="0"/>
        <w:rPr>
          <w:b/>
          <w:color w:val="8D3B72"/>
        </w:rPr>
      </w:pPr>
      <w:r>
        <w:rPr>
          <w:b/>
          <w:color w:val="8D3B72"/>
        </w:rPr>
        <w:t>[</w:t>
      </w:r>
      <w:r w:rsidR="002E7035" w:rsidRPr="001F0B3B">
        <w:rPr>
          <w:b/>
          <w:color w:val="8D3B72"/>
          <w:sz w:val="28"/>
          <w:szCs w:val="28"/>
        </w:rPr>
        <w:t>Adapt question answers based on program-specific detail</w:t>
      </w:r>
      <w:r>
        <w:rPr>
          <w:b/>
          <w:color w:val="8D3B72"/>
          <w:sz w:val="28"/>
          <w:szCs w:val="28"/>
        </w:rPr>
        <w:t xml:space="preserve">s and content of </w:t>
      </w:r>
      <w:r w:rsidRPr="001F0B3B">
        <w:rPr>
          <w:b/>
          <w:color w:val="8D3B72"/>
          <w:sz w:val="28"/>
          <w:szCs w:val="28"/>
        </w:rPr>
        <w:t>questionnaires]</w:t>
      </w:r>
    </w:p>
    <w:p w14:paraId="31935C18" w14:textId="1106A9FF" w:rsidR="008B061B" w:rsidRPr="001F0B3B" w:rsidRDefault="00884210" w:rsidP="00884210">
      <w:pPr>
        <w:spacing w:line="360" w:lineRule="auto"/>
        <w:ind w:left="360"/>
        <w:jc w:val="right"/>
        <w:outlineLvl w:val="0"/>
        <w:rPr>
          <w:b/>
          <w:color w:val="A1CC3A"/>
          <w:u w:val="single"/>
        </w:rPr>
      </w:pPr>
      <w:r w:rsidRPr="001F0B3B">
        <w:rPr>
          <w:b/>
          <w:color w:val="A1CC3A"/>
          <w:u w:val="single"/>
        </w:rPr>
        <w:t>(30 minutes)</w:t>
      </w:r>
      <w:r w:rsidR="008B061B" w:rsidRPr="001F0B3B">
        <w:rPr>
          <w:b/>
          <w:color w:val="A1CC3A"/>
          <w:u w:val="single"/>
        </w:rPr>
        <w:t xml:space="preserve"> </w:t>
      </w:r>
      <w:r w:rsidRPr="001F0B3B">
        <w:rPr>
          <w:b/>
          <w:color w:val="A1CC3A"/>
          <w:u w:val="single"/>
        </w:rPr>
        <w:t>+</w:t>
      </w:r>
      <w:r w:rsidR="008B061B" w:rsidRPr="001F0B3B">
        <w:rPr>
          <w:b/>
          <w:color w:val="A1CC3A"/>
          <w:u w:val="single"/>
        </w:rPr>
        <w:t xml:space="preserve"> </w:t>
      </w:r>
      <w:r w:rsidRPr="001F0B3B">
        <w:rPr>
          <w:b/>
          <w:color w:val="A1CC3A"/>
          <w:u w:val="single"/>
        </w:rPr>
        <w:t>(45 minutes)</w:t>
      </w:r>
      <w:r w:rsidR="008B061B" w:rsidRPr="001F0B3B">
        <w:rPr>
          <w:b/>
          <w:color w:val="A1CC3A"/>
          <w:u w:val="single"/>
        </w:rPr>
        <w:t xml:space="preserve"> </w:t>
      </w:r>
      <w:r w:rsidRPr="001F0B3B">
        <w:rPr>
          <w:b/>
          <w:color w:val="A1CC3A"/>
          <w:u w:val="single"/>
        </w:rPr>
        <w:t>+</w:t>
      </w:r>
      <w:r w:rsidR="008B061B" w:rsidRPr="001F0B3B">
        <w:rPr>
          <w:b/>
          <w:color w:val="A1CC3A"/>
          <w:u w:val="single"/>
        </w:rPr>
        <w:t xml:space="preserve"> </w:t>
      </w:r>
      <w:r w:rsidRPr="001F0B3B">
        <w:rPr>
          <w:b/>
          <w:color w:val="A1CC3A"/>
          <w:u w:val="single"/>
        </w:rPr>
        <w:t>(45 minutes)</w:t>
      </w:r>
      <w:r w:rsidR="008B061B" w:rsidRPr="001F0B3B">
        <w:rPr>
          <w:b/>
          <w:color w:val="A1CC3A"/>
          <w:u w:val="single"/>
        </w:rPr>
        <w:t xml:space="preserve"> </w:t>
      </w:r>
      <w:r w:rsidRPr="001F0B3B">
        <w:rPr>
          <w:b/>
          <w:color w:val="A1CC3A"/>
          <w:u w:val="single"/>
        </w:rPr>
        <w:t>+</w:t>
      </w:r>
      <w:r w:rsidR="008B061B" w:rsidRPr="001F0B3B">
        <w:rPr>
          <w:b/>
          <w:color w:val="A1CC3A"/>
          <w:u w:val="single"/>
        </w:rPr>
        <w:t xml:space="preserve"> </w:t>
      </w:r>
      <w:r w:rsidR="002E7035" w:rsidRPr="001F0B3B">
        <w:rPr>
          <w:b/>
          <w:color w:val="A1CC3A"/>
          <w:u w:val="single"/>
        </w:rPr>
        <w:t xml:space="preserve">(20 minutes) + </w:t>
      </w:r>
      <w:r w:rsidRPr="001F0B3B">
        <w:rPr>
          <w:b/>
          <w:color w:val="A1CC3A"/>
          <w:u w:val="single"/>
        </w:rPr>
        <w:t>(30 minutes)</w:t>
      </w:r>
      <w:r w:rsidR="008B061B" w:rsidRPr="001F0B3B">
        <w:rPr>
          <w:b/>
          <w:color w:val="A1CC3A"/>
          <w:u w:val="single"/>
        </w:rPr>
        <w:t xml:space="preserve"> </w:t>
      </w:r>
      <w:r w:rsidRPr="001F0B3B">
        <w:rPr>
          <w:b/>
          <w:color w:val="A1CC3A"/>
          <w:u w:val="single"/>
        </w:rPr>
        <w:t>+</w:t>
      </w:r>
      <w:r w:rsidR="008B061B" w:rsidRPr="001F0B3B">
        <w:rPr>
          <w:b/>
          <w:color w:val="A1CC3A"/>
          <w:u w:val="single"/>
        </w:rPr>
        <w:t xml:space="preserve"> </w:t>
      </w:r>
      <w:r w:rsidRPr="001F0B3B">
        <w:rPr>
          <w:b/>
          <w:color w:val="A1CC3A"/>
          <w:u w:val="single"/>
        </w:rPr>
        <w:t xml:space="preserve">(30 </w:t>
      </w:r>
      <w:proofErr w:type="gramStart"/>
      <w:r w:rsidRPr="001F0B3B">
        <w:rPr>
          <w:b/>
          <w:color w:val="A1CC3A"/>
          <w:u w:val="single"/>
        </w:rPr>
        <w:t>minutes)=</w:t>
      </w:r>
      <w:proofErr w:type="gramEnd"/>
    </w:p>
    <w:p w14:paraId="2D3E4F85" w14:textId="402A0598" w:rsidR="00884210" w:rsidRPr="001F0B3B" w:rsidRDefault="00884210" w:rsidP="00884210">
      <w:pPr>
        <w:spacing w:line="360" w:lineRule="auto"/>
        <w:ind w:left="360"/>
        <w:jc w:val="right"/>
        <w:outlineLvl w:val="0"/>
        <w:rPr>
          <w:color w:val="A1CC3A"/>
        </w:rPr>
      </w:pPr>
      <w:r w:rsidRPr="001F0B3B">
        <w:rPr>
          <w:b/>
          <w:color w:val="A1CC3A"/>
          <w:u w:val="single"/>
        </w:rPr>
        <w:t xml:space="preserve"> </w:t>
      </w:r>
      <w:r w:rsidR="002E7035" w:rsidRPr="001F0B3B">
        <w:rPr>
          <w:b/>
          <w:color w:val="A1CC3A"/>
          <w:u w:val="single"/>
        </w:rPr>
        <w:t>200</w:t>
      </w:r>
      <w:r w:rsidRPr="001F0B3B">
        <w:rPr>
          <w:color w:val="A1CC3A"/>
        </w:rPr>
        <w:t xml:space="preserve"> minutes</w:t>
      </w:r>
    </w:p>
    <w:p w14:paraId="4A7D5BAF" w14:textId="77777777" w:rsidR="00884210" w:rsidRPr="001F0B3B" w:rsidRDefault="00884210" w:rsidP="00215AD6">
      <w:pPr>
        <w:pStyle w:val="ListParagraph"/>
        <w:numPr>
          <w:ilvl w:val="0"/>
          <w:numId w:val="12"/>
        </w:numPr>
        <w:spacing w:line="360" w:lineRule="auto"/>
        <w:outlineLvl w:val="0"/>
      </w:pPr>
      <w:r w:rsidRPr="001F0B3B">
        <w:t>What are seven things you should remember when you are conducting the interview with respondents?</w:t>
      </w:r>
    </w:p>
    <w:p w14:paraId="46333585" w14:textId="42BA3B67" w:rsidR="00884210" w:rsidRPr="001F0B3B" w:rsidRDefault="0002550C" w:rsidP="001F1086">
      <w:pPr>
        <w:pStyle w:val="ListParagraph"/>
        <w:numPr>
          <w:ilvl w:val="0"/>
          <w:numId w:val="7"/>
        </w:numPr>
        <w:spacing w:line="360" w:lineRule="auto"/>
        <w:outlineLvl w:val="0"/>
        <w:rPr>
          <w:u w:val="single"/>
        </w:rPr>
      </w:pPr>
      <w:r w:rsidRPr="001F0B3B">
        <w:rPr>
          <w:u w:val="single"/>
        </w:rPr>
        <w:t>Do not hurry or rush the interview</w:t>
      </w:r>
    </w:p>
    <w:p w14:paraId="35990D34" w14:textId="0DC6CFFB" w:rsidR="00884210" w:rsidRPr="001F0B3B" w:rsidRDefault="0002550C" w:rsidP="001F1086">
      <w:pPr>
        <w:pStyle w:val="ListParagraph"/>
        <w:numPr>
          <w:ilvl w:val="0"/>
          <w:numId w:val="7"/>
        </w:numPr>
        <w:spacing w:line="360" w:lineRule="auto"/>
        <w:outlineLvl w:val="0"/>
        <w:rPr>
          <w:u w:val="single"/>
        </w:rPr>
      </w:pPr>
      <w:r w:rsidRPr="001F0B3B">
        <w:rPr>
          <w:u w:val="single"/>
        </w:rPr>
        <w:t>Remain neutral</w:t>
      </w:r>
    </w:p>
    <w:p w14:paraId="4B9C4E38" w14:textId="7CC5C13C" w:rsidR="00884210" w:rsidRPr="001F0B3B" w:rsidRDefault="0002550C" w:rsidP="001F1086">
      <w:pPr>
        <w:pStyle w:val="ListParagraph"/>
        <w:numPr>
          <w:ilvl w:val="0"/>
          <w:numId w:val="7"/>
        </w:numPr>
        <w:spacing w:line="360" w:lineRule="auto"/>
        <w:outlineLvl w:val="0"/>
        <w:rPr>
          <w:u w:val="single"/>
        </w:rPr>
      </w:pPr>
      <w:r w:rsidRPr="001F0B3B">
        <w:rPr>
          <w:u w:val="single"/>
        </w:rPr>
        <w:t>Never suggest answers</w:t>
      </w:r>
    </w:p>
    <w:p w14:paraId="46719B60" w14:textId="2D234DDE" w:rsidR="00884210" w:rsidRPr="001F0B3B" w:rsidRDefault="0002550C" w:rsidP="001F1086">
      <w:pPr>
        <w:pStyle w:val="ListParagraph"/>
        <w:numPr>
          <w:ilvl w:val="0"/>
          <w:numId w:val="7"/>
        </w:numPr>
        <w:spacing w:line="360" w:lineRule="auto"/>
        <w:outlineLvl w:val="0"/>
        <w:rPr>
          <w:u w:val="single"/>
        </w:rPr>
      </w:pPr>
      <w:r w:rsidRPr="001F0B3B">
        <w:rPr>
          <w:u w:val="single"/>
        </w:rPr>
        <w:t>Do not change wording or sequence of questions</w:t>
      </w:r>
    </w:p>
    <w:p w14:paraId="0F629456" w14:textId="43F0EA18" w:rsidR="00884210" w:rsidRPr="001F0B3B" w:rsidRDefault="0002550C" w:rsidP="001F1086">
      <w:pPr>
        <w:pStyle w:val="ListParagraph"/>
        <w:numPr>
          <w:ilvl w:val="0"/>
          <w:numId w:val="7"/>
        </w:numPr>
        <w:spacing w:line="360" w:lineRule="auto"/>
        <w:outlineLvl w:val="0"/>
        <w:rPr>
          <w:u w:val="single"/>
        </w:rPr>
      </w:pPr>
      <w:r w:rsidRPr="001F0B3B">
        <w:rPr>
          <w:u w:val="single"/>
        </w:rPr>
        <w:t>Handle respondents tactfully</w:t>
      </w:r>
    </w:p>
    <w:p w14:paraId="53E14E47" w14:textId="2D52F3B7" w:rsidR="00884210" w:rsidRPr="001F0B3B" w:rsidRDefault="0002550C" w:rsidP="001F1086">
      <w:pPr>
        <w:pStyle w:val="ListParagraph"/>
        <w:numPr>
          <w:ilvl w:val="0"/>
          <w:numId w:val="7"/>
        </w:numPr>
        <w:spacing w:line="360" w:lineRule="auto"/>
        <w:outlineLvl w:val="0"/>
        <w:rPr>
          <w:u w:val="single"/>
        </w:rPr>
      </w:pPr>
      <w:r w:rsidRPr="001F0B3B">
        <w:rPr>
          <w:u w:val="single"/>
        </w:rPr>
        <w:t>Do not form expectations</w:t>
      </w:r>
    </w:p>
    <w:p w14:paraId="0584EBFD" w14:textId="5A72354F" w:rsidR="00884210" w:rsidRPr="001F0B3B" w:rsidRDefault="0002550C" w:rsidP="001F1086">
      <w:pPr>
        <w:pStyle w:val="ListParagraph"/>
        <w:numPr>
          <w:ilvl w:val="0"/>
          <w:numId w:val="7"/>
        </w:numPr>
        <w:spacing w:line="360" w:lineRule="auto"/>
        <w:outlineLvl w:val="0"/>
        <w:rPr>
          <w:u w:val="single"/>
        </w:rPr>
      </w:pPr>
      <w:r w:rsidRPr="001F0B3B">
        <w:rPr>
          <w:u w:val="single"/>
        </w:rPr>
        <w:t>Avoid techn</w:t>
      </w:r>
      <w:r w:rsidR="001F0B3B">
        <w:rPr>
          <w:u w:val="single"/>
        </w:rPr>
        <w:t>olog</w:t>
      </w:r>
      <w:r w:rsidRPr="001F0B3B">
        <w:rPr>
          <w:u w:val="single"/>
        </w:rPr>
        <w:t>ical distractions</w:t>
      </w:r>
    </w:p>
    <w:p w14:paraId="1FA2D331" w14:textId="77777777" w:rsidR="004C0EBF" w:rsidRPr="001F0B3B" w:rsidRDefault="004C0EBF" w:rsidP="004C0EBF">
      <w:pPr>
        <w:spacing w:line="360" w:lineRule="auto"/>
        <w:outlineLvl w:val="0"/>
        <w:rPr>
          <w:b/>
        </w:rPr>
      </w:pPr>
      <w:r w:rsidRPr="001F0B3B">
        <w:rPr>
          <w:b/>
        </w:rPr>
        <w:t>Short Answer: Answer the following questions in 2-3 sentences</w:t>
      </w:r>
    </w:p>
    <w:p w14:paraId="448CC7B5" w14:textId="77777777" w:rsidR="004C0EBF" w:rsidRPr="001F0B3B" w:rsidRDefault="004C0EBF" w:rsidP="00215AD6">
      <w:pPr>
        <w:pStyle w:val="ListParagraph"/>
        <w:numPr>
          <w:ilvl w:val="0"/>
          <w:numId w:val="12"/>
        </w:numPr>
        <w:spacing w:line="360" w:lineRule="auto"/>
      </w:pPr>
      <w:r w:rsidRPr="001F0B3B">
        <w:t>Why must you obtain consent from respondents?</w:t>
      </w:r>
    </w:p>
    <w:p w14:paraId="208E3E5A" w14:textId="0A75B646" w:rsidR="004C0EBF" w:rsidRDefault="0042597B" w:rsidP="00081C87">
      <w:pPr>
        <w:pStyle w:val="ListParagraph"/>
        <w:spacing w:line="360" w:lineRule="auto"/>
      </w:pPr>
      <w:r w:rsidRPr="001F0B3B">
        <w:t>The forms explain the purpose of the survey. They assure a respondent that his/her participation in the survey is completely voluntary and that it is his/her right to refuse to answer any questions or stop the interview at any point.</w:t>
      </w:r>
    </w:p>
    <w:p w14:paraId="4936DA79" w14:textId="77777777" w:rsidR="00081C87" w:rsidRDefault="00081C87" w:rsidP="00081C87">
      <w:pPr>
        <w:pStyle w:val="ListParagraph"/>
        <w:spacing w:line="360" w:lineRule="auto"/>
      </w:pPr>
    </w:p>
    <w:p w14:paraId="0BFAC8FB" w14:textId="644088D5" w:rsidR="004C0EBF" w:rsidRPr="001F0B3B" w:rsidRDefault="004C0EBF" w:rsidP="00215AD6">
      <w:pPr>
        <w:pStyle w:val="ListParagraph"/>
        <w:numPr>
          <w:ilvl w:val="0"/>
          <w:numId w:val="12"/>
        </w:numPr>
        <w:spacing w:line="360" w:lineRule="auto"/>
      </w:pPr>
      <w:r w:rsidRPr="001F0B3B">
        <w:t>Whom do you have to obtain consent from</w:t>
      </w:r>
      <w:r w:rsidR="004D1CB5" w:rsidRPr="001F0B3B">
        <w:t xml:space="preserve"> within a household</w:t>
      </w:r>
      <w:r w:rsidRPr="001F0B3B">
        <w:t xml:space="preserve"> (be sure to explain the difference between the method of getting consent from married and unmarried 15-17 year olds)?</w:t>
      </w:r>
    </w:p>
    <w:p w14:paraId="297EF011" w14:textId="210D7C97" w:rsidR="0048053D" w:rsidRPr="001F0B3B" w:rsidRDefault="001F0B3B" w:rsidP="0048053D">
      <w:pPr>
        <w:spacing w:line="360" w:lineRule="auto"/>
        <w:ind w:left="360"/>
        <w:outlineLvl w:val="0"/>
        <w:rPr>
          <w:b/>
          <w:color w:val="8D3B72"/>
        </w:rPr>
      </w:pPr>
      <w:r w:rsidRPr="001F0B3B">
        <w:rPr>
          <w:b/>
          <w:color w:val="8D3B72"/>
          <w:sz w:val="28"/>
          <w:szCs w:val="28"/>
        </w:rPr>
        <w:t>[</w:t>
      </w:r>
      <w:r w:rsidR="0048053D" w:rsidRPr="001F0B3B">
        <w:rPr>
          <w:b/>
          <w:color w:val="8D3B72"/>
          <w:sz w:val="28"/>
          <w:szCs w:val="28"/>
        </w:rPr>
        <w:t>Adapt question answers based on program-specific detail</w:t>
      </w:r>
      <w:r w:rsidRPr="001F0B3B">
        <w:rPr>
          <w:b/>
          <w:color w:val="8D3B72"/>
          <w:sz w:val="28"/>
          <w:szCs w:val="28"/>
        </w:rPr>
        <w:t>s and content of questionnaires]</w:t>
      </w:r>
    </w:p>
    <w:p w14:paraId="579C3955" w14:textId="77777777" w:rsidR="00516C5C" w:rsidRPr="0087235E" w:rsidRDefault="00516C5C" w:rsidP="00215AD6">
      <w:pPr>
        <w:numPr>
          <w:ilvl w:val="0"/>
          <w:numId w:val="8"/>
        </w:numPr>
        <w:ind w:left="1440"/>
        <w:jc w:val="both"/>
        <w:rPr>
          <w:rFonts w:cstheme="minorHAnsi"/>
        </w:rPr>
      </w:pPr>
      <w:r w:rsidRPr="0087235E">
        <w:rPr>
          <w:rFonts w:cstheme="minorHAnsi"/>
        </w:rPr>
        <w:lastRenderedPageBreak/>
        <w:t xml:space="preserve">The respondent for the Household Questionnaire. </w:t>
      </w:r>
    </w:p>
    <w:p w14:paraId="1F504C18" w14:textId="77777777" w:rsidR="00516C5C" w:rsidRPr="0087235E" w:rsidRDefault="00516C5C" w:rsidP="00215AD6">
      <w:pPr>
        <w:numPr>
          <w:ilvl w:val="0"/>
          <w:numId w:val="9"/>
        </w:numPr>
        <w:ind w:left="1440"/>
        <w:jc w:val="both"/>
        <w:rPr>
          <w:rFonts w:cstheme="minorHAnsi"/>
        </w:rPr>
      </w:pPr>
      <w:r w:rsidRPr="0087235E">
        <w:rPr>
          <w:rFonts w:cstheme="minorHAnsi"/>
        </w:rPr>
        <w:t xml:space="preserve">All eligible women for the Women’s Questionnaire. </w:t>
      </w:r>
    </w:p>
    <w:p w14:paraId="668402DE" w14:textId="689B55EC" w:rsidR="00516C5C" w:rsidRPr="0087235E" w:rsidRDefault="00516C5C" w:rsidP="00215AD6">
      <w:pPr>
        <w:numPr>
          <w:ilvl w:val="1"/>
          <w:numId w:val="9"/>
        </w:numPr>
        <w:ind w:left="2160"/>
        <w:rPr>
          <w:rFonts w:cstheme="minorHAnsi"/>
        </w:rPr>
      </w:pPr>
      <w:r w:rsidRPr="0087235E">
        <w:rPr>
          <w:rFonts w:cstheme="minorHAnsi"/>
        </w:rPr>
        <w:t xml:space="preserve">If a woman is 15-17 years of age and UNMARRIED, you will have to obtain consent from her parents first and then ask the woman if she would like to participate (assent) </w:t>
      </w:r>
      <w:r w:rsidR="0087235E" w:rsidRPr="0087235E">
        <w:rPr>
          <w:rFonts w:cstheme="minorHAnsi"/>
          <w:b/>
          <w:color w:val="8D3B72"/>
        </w:rPr>
        <w:t>[</w:t>
      </w:r>
      <w:r w:rsidRPr="0087235E">
        <w:rPr>
          <w:rFonts w:cstheme="minorHAnsi"/>
          <w:b/>
          <w:color w:val="8D3B72"/>
        </w:rPr>
        <w:t>Adapt according to institutional research ethics boards requirements on obtaining informed consent from women between 15-17 years old</w:t>
      </w:r>
      <w:r w:rsidR="0087235E" w:rsidRPr="0087235E">
        <w:rPr>
          <w:rFonts w:cstheme="minorHAnsi"/>
          <w:b/>
          <w:color w:val="8D3B72"/>
        </w:rPr>
        <w:t>]</w:t>
      </w:r>
      <w:r w:rsidRPr="0087235E">
        <w:rPr>
          <w:rFonts w:cstheme="minorHAnsi"/>
          <w:b/>
          <w:color w:val="8D3B72"/>
        </w:rPr>
        <w:t>.</w:t>
      </w:r>
    </w:p>
    <w:p w14:paraId="0E08C0D1" w14:textId="75F4F172" w:rsidR="004D1CB5" w:rsidRPr="0087235E" w:rsidRDefault="00516C5C" w:rsidP="00215AD6">
      <w:pPr>
        <w:numPr>
          <w:ilvl w:val="1"/>
          <w:numId w:val="9"/>
        </w:numPr>
        <w:ind w:left="2160"/>
        <w:rPr>
          <w:rFonts w:cstheme="minorHAnsi"/>
        </w:rPr>
      </w:pPr>
      <w:r w:rsidRPr="0087235E">
        <w:rPr>
          <w:rFonts w:cstheme="minorHAnsi"/>
        </w:rPr>
        <w:t xml:space="preserve">If a woman is 15-17 years of age and MARRIED, you may obtain consent directly from the woman </w:t>
      </w:r>
      <w:r w:rsidR="0087235E" w:rsidRPr="0087235E">
        <w:rPr>
          <w:rFonts w:cstheme="minorHAnsi"/>
          <w:b/>
          <w:color w:val="8D3B72"/>
        </w:rPr>
        <w:t>[A</w:t>
      </w:r>
      <w:r w:rsidRPr="0087235E">
        <w:rPr>
          <w:rFonts w:cstheme="minorHAnsi"/>
          <w:b/>
          <w:color w:val="8D3B72"/>
        </w:rPr>
        <w:t>dapt according to institutional research ethics boards’ requirements on obtaining informed consent from women between 15-17 years old</w:t>
      </w:r>
      <w:r w:rsidR="0087235E" w:rsidRPr="0087235E">
        <w:rPr>
          <w:rFonts w:cstheme="minorHAnsi"/>
          <w:b/>
          <w:color w:val="8D3B72"/>
        </w:rPr>
        <w:t>]</w:t>
      </w:r>
      <w:r w:rsidRPr="0087235E">
        <w:rPr>
          <w:rFonts w:cstheme="minorHAnsi"/>
        </w:rPr>
        <w:t xml:space="preserve">. </w:t>
      </w:r>
    </w:p>
    <w:p w14:paraId="4D0347CD" w14:textId="78B224A1" w:rsidR="004D1CB5" w:rsidRPr="0087235E" w:rsidRDefault="004D1CB5" w:rsidP="00215AD6">
      <w:pPr>
        <w:numPr>
          <w:ilvl w:val="0"/>
          <w:numId w:val="9"/>
        </w:numPr>
        <w:ind w:left="1440"/>
        <w:jc w:val="both"/>
        <w:rPr>
          <w:rFonts w:cstheme="minorHAnsi"/>
        </w:rPr>
      </w:pPr>
      <w:r w:rsidRPr="0087235E">
        <w:rPr>
          <w:rFonts w:cstheme="minorHAnsi"/>
        </w:rPr>
        <w:t xml:space="preserve">All eligible men for the Men’s Questionnaire. </w:t>
      </w:r>
    </w:p>
    <w:p w14:paraId="11E6699A" w14:textId="47B9ECDD" w:rsidR="004D1CB5" w:rsidRPr="0087235E" w:rsidRDefault="004D1CB5" w:rsidP="00215AD6">
      <w:pPr>
        <w:numPr>
          <w:ilvl w:val="1"/>
          <w:numId w:val="9"/>
        </w:numPr>
        <w:ind w:left="2160"/>
        <w:rPr>
          <w:rFonts w:cstheme="minorHAnsi"/>
        </w:rPr>
      </w:pPr>
      <w:r w:rsidRPr="0087235E">
        <w:rPr>
          <w:rFonts w:cstheme="minorHAnsi"/>
        </w:rPr>
        <w:t xml:space="preserve">If a man is 15-17 years of age and UNMARRIED, you will have to obtain consent from </w:t>
      </w:r>
      <w:r w:rsidR="0048053D" w:rsidRPr="0087235E">
        <w:rPr>
          <w:rFonts w:cstheme="minorHAnsi"/>
        </w:rPr>
        <w:t>his</w:t>
      </w:r>
      <w:r w:rsidRPr="0087235E">
        <w:rPr>
          <w:rFonts w:cstheme="minorHAnsi"/>
        </w:rPr>
        <w:t xml:space="preserve"> p</w:t>
      </w:r>
      <w:r w:rsidR="0048053D" w:rsidRPr="0087235E">
        <w:rPr>
          <w:rFonts w:cstheme="minorHAnsi"/>
        </w:rPr>
        <w:t xml:space="preserve">arents first and then ask the man if </w:t>
      </w:r>
      <w:r w:rsidRPr="0087235E">
        <w:rPr>
          <w:rFonts w:cstheme="minorHAnsi"/>
        </w:rPr>
        <w:t xml:space="preserve">he would like to participate (assent) </w:t>
      </w:r>
      <w:r w:rsidR="0087235E" w:rsidRPr="0087235E">
        <w:rPr>
          <w:rFonts w:cstheme="minorHAnsi"/>
          <w:b/>
          <w:color w:val="8D3B72"/>
        </w:rPr>
        <w:t>[</w:t>
      </w:r>
      <w:r w:rsidRPr="0087235E">
        <w:rPr>
          <w:rFonts w:cstheme="minorHAnsi"/>
          <w:b/>
          <w:color w:val="8D3B72"/>
        </w:rPr>
        <w:t>Adapt according to institutional research ethics boards requirements on ob</w:t>
      </w:r>
      <w:r w:rsidR="0048053D" w:rsidRPr="0087235E">
        <w:rPr>
          <w:rFonts w:cstheme="minorHAnsi"/>
          <w:b/>
          <w:color w:val="8D3B72"/>
        </w:rPr>
        <w:t xml:space="preserve">taining informed consent from </w:t>
      </w:r>
      <w:r w:rsidR="0087235E" w:rsidRPr="0087235E">
        <w:rPr>
          <w:rFonts w:cstheme="minorHAnsi"/>
          <w:b/>
          <w:color w:val="8D3B72"/>
        </w:rPr>
        <w:t>men between 15-17 years old]</w:t>
      </w:r>
      <w:r w:rsidRPr="0087235E">
        <w:rPr>
          <w:rFonts w:cstheme="minorHAnsi"/>
        </w:rPr>
        <w:t>.</w:t>
      </w:r>
    </w:p>
    <w:p w14:paraId="74B48946" w14:textId="194DE9AB" w:rsidR="004D1CB5" w:rsidRPr="0087235E" w:rsidRDefault="0048053D" w:rsidP="00215AD6">
      <w:pPr>
        <w:numPr>
          <w:ilvl w:val="1"/>
          <w:numId w:val="9"/>
        </w:numPr>
        <w:ind w:left="2160"/>
        <w:rPr>
          <w:rFonts w:cstheme="minorHAnsi"/>
        </w:rPr>
      </w:pPr>
      <w:r w:rsidRPr="0087235E">
        <w:rPr>
          <w:rFonts w:cstheme="minorHAnsi"/>
        </w:rPr>
        <w:t xml:space="preserve">If a </w:t>
      </w:r>
      <w:r w:rsidR="004D1CB5" w:rsidRPr="0087235E">
        <w:rPr>
          <w:rFonts w:cstheme="minorHAnsi"/>
        </w:rPr>
        <w:t>man is 15-17 years of age and MARRIED, you may obt</w:t>
      </w:r>
      <w:r w:rsidRPr="0087235E">
        <w:rPr>
          <w:rFonts w:cstheme="minorHAnsi"/>
        </w:rPr>
        <w:t xml:space="preserve">ain consent directly from the </w:t>
      </w:r>
      <w:r w:rsidR="004D1CB5" w:rsidRPr="0087235E">
        <w:rPr>
          <w:rFonts w:cstheme="minorHAnsi"/>
        </w:rPr>
        <w:t xml:space="preserve">man </w:t>
      </w:r>
      <w:r w:rsidR="000B6DBA" w:rsidRPr="000B6DBA">
        <w:rPr>
          <w:rFonts w:cstheme="minorHAnsi"/>
          <w:b/>
          <w:color w:val="8D3B72"/>
        </w:rPr>
        <w:t>[</w:t>
      </w:r>
      <w:r w:rsidR="004D1CB5" w:rsidRPr="000B6DBA">
        <w:rPr>
          <w:rFonts w:cstheme="minorHAnsi"/>
          <w:b/>
          <w:color w:val="8D3B72"/>
        </w:rPr>
        <w:t>Adapt according to institutional research ethics boards’ requirements on ob</w:t>
      </w:r>
      <w:r w:rsidRPr="000B6DBA">
        <w:rPr>
          <w:rFonts w:cstheme="minorHAnsi"/>
          <w:b/>
          <w:color w:val="8D3B72"/>
        </w:rPr>
        <w:t xml:space="preserve">taining informed consent from </w:t>
      </w:r>
      <w:r w:rsidR="000B6DBA" w:rsidRPr="000B6DBA">
        <w:rPr>
          <w:rFonts w:cstheme="minorHAnsi"/>
          <w:b/>
          <w:color w:val="8D3B72"/>
        </w:rPr>
        <w:t>men between 15-17 years old]</w:t>
      </w:r>
      <w:r w:rsidR="004D1CB5" w:rsidRPr="0087235E">
        <w:rPr>
          <w:rFonts w:cstheme="minorHAnsi"/>
        </w:rPr>
        <w:t xml:space="preserve">. </w:t>
      </w:r>
    </w:p>
    <w:p w14:paraId="2EFD0732" w14:textId="55B894A2" w:rsidR="004C0EBF" w:rsidRPr="0087235E" w:rsidRDefault="00516C5C" w:rsidP="00215AD6">
      <w:pPr>
        <w:numPr>
          <w:ilvl w:val="0"/>
          <w:numId w:val="9"/>
        </w:numPr>
        <w:ind w:left="1440"/>
        <w:jc w:val="both"/>
        <w:rPr>
          <w:rFonts w:cstheme="minorHAnsi"/>
        </w:rPr>
      </w:pPr>
      <w:r w:rsidRPr="0087235E">
        <w:rPr>
          <w:rFonts w:cstheme="minorHAnsi"/>
        </w:rPr>
        <w:t xml:space="preserve">The primary caregivers of all under-five children for the Under-5 Questionnaire. If you have already obtained consent from the caregiver before administering the women’s questionnaire, you do </w:t>
      </w:r>
      <w:r w:rsidRPr="0087235E">
        <w:rPr>
          <w:rFonts w:cstheme="minorHAnsi"/>
          <w:b/>
        </w:rPr>
        <w:t>not</w:t>
      </w:r>
      <w:r w:rsidRPr="0087235E">
        <w:rPr>
          <w:rFonts w:cstheme="minorHAnsi"/>
        </w:rPr>
        <w:t xml:space="preserve"> need to re-administer the consent form before the under-5 questionnaire is conducted.</w:t>
      </w:r>
    </w:p>
    <w:p w14:paraId="3C09E3FA" w14:textId="77777777" w:rsidR="004C0EBF" w:rsidRDefault="004C0EBF" w:rsidP="004C0EBF">
      <w:pPr>
        <w:spacing w:line="360" w:lineRule="auto"/>
      </w:pPr>
    </w:p>
    <w:p w14:paraId="627BCD5A" w14:textId="1413407A" w:rsidR="004C0EBF" w:rsidRPr="000B6DBA" w:rsidRDefault="004C0EBF" w:rsidP="00215AD6">
      <w:pPr>
        <w:pStyle w:val="ListParagraph"/>
        <w:numPr>
          <w:ilvl w:val="0"/>
          <w:numId w:val="12"/>
        </w:numPr>
        <w:spacing w:line="360" w:lineRule="auto"/>
      </w:pPr>
      <w:r w:rsidRPr="000B6DBA">
        <w:t xml:space="preserve">If a respondent asks you to describe the survey, </w:t>
      </w:r>
      <w:r w:rsidR="00A3057C" w:rsidRPr="000B6DBA">
        <w:t>what would you say</w:t>
      </w:r>
      <w:r w:rsidRPr="000B6DBA">
        <w:t>?</w:t>
      </w:r>
    </w:p>
    <w:p w14:paraId="7F054AC9" w14:textId="110DF2E2" w:rsidR="00A3057C" w:rsidRPr="000B6DBA" w:rsidRDefault="000B6DBA" w:rsidP="0060567B">
      <w:pPr>
        <w:spacing w:line="360" w:lineRule="auto"/>
        <w:outlineLvl w:val="0"/>
        <w:rPr>
          <w:b/>
          <w:color w:val="8D3B72"/>
          <w:sz w:val="22"/>
        </w:rPr>
      </w:pPr>
      <w:r w:rsidRPr="000B6DBA">
        <w:rPr>
          <w:b/>
          <w:color w:val="8D3B72"/>
          <w:sz w:val="22"/>
        </w:rPr>
        <w:t>[</w:t>
      </w:r>
      <w:r w:rsidR="00A3057C" w:rsidRPr="000B6DBA">
        <w:rPr>
          <w:b/>
          <w:color w:val="8D3B72"/>
          <w:szCs w:val="28"/>
        </w:rPr>
        <w:t>Adapt question answers based on program-specific detail</w:t>
      </w:r>
      <w:r w:rsidRPr="000B6DBA">
        <w:rPr>
          <w:b/>
          <w:color w:val="8D3B72"/>
          <w:szCs w:val="28"/>
        </w:rPr>
        <w:t>s and content of questionnaires]</w:t>
      </w:r>
    </w:p>
    <w:p w14:paraId="28F17761" w14:textId="77777777" w:rsidR="00433E8B" w:rsidRPr="00320B4B" w:rsidRDefault="00433E8B" w:rsidP="00433E8B">
      <w:pPr>
        <w:spacing w:line="360" w:lineRule="auto"/>
        <w:outlineLvl w:val="0"/>
        <w:rPr>
          <w:b/>
        </w:rPr>
      </w:pPr>
      <w:r w:rsidRPr="00320B4B">
        <w:rPr>
          <w:b/>
        </w:rPr>
        <w:t xml:space="preserve">Multiple Choice: </w:t>
      </w:r>
      <w:r>
        <w:rPr>
          <w:b/>
        </w:rPr>
        <w:t>Circle and write the letter(s) of</w:t>
      </w:r>
      <w:r w:rsidRPr="00320B4B">
        <w:rPr>
          <w:b/>
        </w:rPr>
        <w:t xml:space="preserve"> the answer that BEST answers the question</w:t>
      </w:r>
    </w:p>
    <w:p w14:paraId="513D6C47" w14:textId="77777777" w:rsidR="00A11B97" w:rsidRPr="000B6DBA" w:rsidRDefault="00A11B97" w:rsidP="00215AD6">
      <w:pPr>
        <w:pStyle w:val="ListParagraph"/>
        <w:numPr>
          <w:ilvl w:val="0"/>
          <w:numId w:val="12"/>
        </w:numPr>
      </w:pPr>
      <w:r w:rsidRPr="000B6DBA">
        <w:t>Although you should avoid using interpreters for the survey, in the rare case that you need to use a third person (interpreter) to administer the survey, who would be the BEST person for you to ask to translate the survey for you?</w:t>
      </w:r>
    </w:p>
    <w:p w14:paraId="377F7E70" w14:textId="5E08CB99" w:rsidR="00433E8B" w:rsidRPr="000B6DBA" w:rsidRDefault="00433E8B" w:rsidP="00215AD6">
      <w:pPr>
        <w:pStyle w:val="ListParagraph"/>
        <w:numPr>
          <w:ilvl w:val="0"/>
          <w:numId w:val="10"/>
        </w:numPr>
        <w:spacing w:line="360" w:lineRule="auto"/>
      </w:pPr>
      <w:r w:rsidRPr="000B6DBA">
        <w:t>A woman unrelated to the household</w:t>
      </w:r>
      <w:r w:rsidR="00A11B97" w:rsidRPr="000B6DBA">
        <w:t>, , such as another interviewer on your team who speaks the local language / dialect</w:t>
      </w:r>
    </w:p>
    <w:p w14:paraId="312270EB" w14:textId="1347AD30" w:rsidR="00433E8B" w:rsidRPr="000B6DBA" w:rsidRDefault="00A11B97" w:rsidP="00215AD6">
      <w:pPr>
        <w:pStyle w:val="ListParagraph"/>
        <w:numPr>
          <w:ilvl w:val="0"/>
          <w:numId w:val="10"/>
        </w:numPr>
        <w:spacing w:line="360" w:lineRule="auto"/>
      </w:pPr>
      <w:r w:rsidRPr="000B6DBA">
        <w:t>A man unrelated to the household members</w:t>
      </w:r>
      <w:r w:rsidR="00433E8B" w:rsidRPr="000B6DBA">
        <w:tab/>
      </w:r>
      <w:r w:rsidR="00433E8B" w:rsidRPr="000B6DBA">
        <w:tab/>
        <w:t xml:space="preserve">      __</w:t>
      </w:r>
      <w:r w:rsidR="005A5CA0" w:rsidRPr="000B6DBA">
        <w:rPr>
          <w:b/>
          <w:u w:val="single"/>
        </w:rPr>
        <w:t>A</w:t>
      </w:r>
      <w:r w:rsidR="00433E8B" w:rsidRPr="000B6DBA">
        <w:t>____</w:t>
      </w:r>
    </w:p>
    <w:p w14:paraId="1152C63C" w14:textId="77777777" w:rsidR="00433E8B" w:rsidRPr="000B6DBA" w:rsidRDefault="00433E8B" w:rsidP="00215AD6">
      <w:pPr>
        <w:pStyle w:val="ListParagraph"/>
        <w:numPr>
          <w:ilvl w:val="0"/>
          <w:numId w:val="10"/>
        </w:numPr>
        <w:spacing w:line="360" w:lineRule="auto"/>
      </w:pPr>
      <w:r w:rsidRPr="000B6DBA">
        <w:t>A child of the respondent</w:t>
      </w:r>
    </w:p>
    <w:p w14:paraId="2F8B9DA0" w14:textId="77777777" w:rsidR="00433E8B" w:rsidRPr="000B6DBA" w:rsidRDefault="00433E8B" w:rsidP="00215AD6">
      <w:pPr>
        <w:pStyle w:val="ListParagraph"/>
        <w:numPr>
          <w:ilvl w:val="0"/>
          <w:numId w:val="10"/>
        </w:numPr>
        <w:spacing w:line="360" w:lineRule="auto"/>
      </w:pPr>
      <w:r w:rsidRPr="000B6DBA">
        <w:t>The husband of a respondent</w:t>
      </w:r>
    </w:p>
    <w:p w14:paraId="1A2AD4F3" w14:textId="77777777" w:rsidR="00433E8B" w:rsidRPr="000B6DBA" w:rsidRDefault="00433E8B" w:rsidP="00215AD6">
      <w:pPr>
        <w:pStyle w:val="ListParagraph"/>
        <w:numPr>
          <w:ilvl w:val="0"/>
          <w:numId w:val="12"/>
        </w:numPr>
        <w:spacing w:line="360" w:lineRule="auto"/>
      </w:pPr>
      <w:r w:rsidRPr="000B6DBA">
        <w:t xml:space="preserve">Which of the following is </w:t>
      </w:r>
      <w:r w:rsidRPr="000B6DBA">
        <w:rPr>
          <w:b/>
        </w:rPr>
        <w:t>NOT</w:t>
      </w:r>
      <w:r w:rsidRPr="000B6DBA">
        <w:t xml:space="preserve"> an example of a positive tone that would be used to approach a respondent?</w:t>
      </w:r>
    </w:p>
    <w:p w14:paraId="78382F3D" w14:textId="77777777" w:rsidR="00433E8B" w:rsidRPr="000B6DBA" w:rsidRDefault="00433E8B" w:rsidP="00215AD6">
      <w:pPr>
        <w:pStyle w:val="ListParagraph"/>
        <w:numPr>
          <w:ilvl w:val="1"/>
          <w:numId w:val="11"/>
        </w:numPr>
        <w:spacing w:line="360" w:lineRule="auto"/>
      </w:pPr>
      <w:r w:rsidRPr="000B6DBA">
        <w:lastRenderedPageBreak/>
        <w:t>“Hello, I would like to talk with you for a few moments”</w:t>
      </w:r>
    </w:p>
    <w:p w14:paraId="1E792382" w14:textId="4D9CE725" w:rsidR="00433E8B" w:rsidRPr="000B6DBA" w:rsidRDefault="00433E8B" w:rsidP="00215AD6">
      <w:pPr>
        <w:pStyle w:val="ListParagraph"/>
        <w:numPr>
          <w:ilvl w:val="1"/>
          <w:numId w:val="11"/>
        </w:numPr>
        <w:spacing w:line="360" w:lineRule="auto"/>
      </w:pPr>
      <w:r w:rsidRPr="000B6DBA">
        <w:t xml:space="preserve">“Hello, I would like to ask a few questions”     </w:t>
      </w:r>
      <w:r w:rsidRPr="000B6DBA">
        <w:tab/>
      </w:r>
      <w:r w:rsidRPr="000B6DBA">
        <w:tab/>
      </w:r>
      <w:r w:rsidRPr="000B6DBA">
        <w:tab/>
        <w:t xml:space="preserve">      __</w:t>
      </w:r>
      <w:r w:rsidR="005A5CA0" w:rsidRPr="000B6DBA">
        <w:rPr>
          <w:b/>
          <w:u w:val="single"/>
        </w:rPr>
        <w:t>C</w:t>
      </w:r>
      <w:r w:rsidRPr="000B6DBA">
        <w:t>____</w:t>
      </w:r>
    </w:p>
    <w:p w14:paraId="2853FEE1" w14:textId="27F685FE" w:rsidR="00433E8B" w:rsidRPr="000B6DBA" w:rsidRDefault="00433E8B" w:rsidP="00215AD6">
      <w:pPr>
        <w:pStyle w:val="ListParagraph"/>
        <w:numPr>
          <w:ilvl w:val="1"/>
          <w:numId w:val="11"/>
        </w:numPr>
        <w:spacing w:line="360" w:lineRule="auto"/>
      </w:pPr>
      <w:r w:rsidRPr="000B6DBA">
        <w:t>“Hello, I</w:t>
      </w:r>
      <w:r w:rsidR="00E25F17" w:rsidRPr="000B6DBA">
        <w:t xml:space="preserve"> need you to be part of this study and answer questions right now</w:t>
      </w:r>
      <w:r w:rsidRPr="000B6DBA">
        <w:t>”</w:t>
      </w:r>
    </w:p>
    <w:p w14:paraId="3965D09C" w14:textId="311A0547" w:rsidR="00433E8B" w:rsidRPr="000B6DBA" w:rsidRDefault="00433E8B" w:rsidP="00215AD6">
      <w:pPr>
        <w:pStyle w:val="ListParagraph"/>
        <w:numPr>
          <w:ilvl w:val="0"/>
          <w:numId w:val="12"/>
        </w:numPr>
        <w:spacing w:line="360" w:lineRule="auto"/>
      </w:pPr>
      <w:r w:rsidRPr="000B6DBA">
        <w:t xml:space="preserve">Why can it be difficult to ensure privacy during the administration of questionnaires? </w:t>
      </w:r>
    </w:p>
    <w:p w14:paraId="1200C678" w14:textId="77777777" w:rsidR="00433E8B" w:rsidRPr="000B6DBA" w:rsidRDefault="00433E8B" w:rsidP="00215AD6">
      <w:pPr>
        <w:pStyle w:val="ListParagraph"/>
        <w:numPr>
          <w:ilvl w:val="1"/>
          <w:numId w:val="11"/>
        </w:numPr>
        <w:spacing w:line="360" w:lineRule="auto"/>
      </w:pPr>
      <w:r w:rsidRPr="000B6DBA">
        <w:t>Language barriers</w:t>
      </w:r>
    </w:p>
    <w:p w14:paraId="42CA9C3F" w14:textId="03034FD3" w:rsidR="00433E8B" w:rsidRPr="000B6DBA" w:rsidRDefault="00433E8B" w:rsidP="00215AD6">
      <w:pPr>
        <w:pStyle w:val="ListParagraph"/>
        <w:numPr>
          <w:ilvl w:val="1"/>
          <w:numId w:val="11"/>
        </w:numPr>
        <w:spacing w:line="360" w:lineRule="auto"/>
      </w:pPr>
      <w:r w:rsidRPr="000B6DBA">
        <w:t>Cultural differences</w:t>
      </w:r>
      <w:r w:rsidRPr="000B6DBA">
        <w:tab/>
      </w:r>
      <w:r w:rsidRPr="000B6DBA">
        <w:tab/>
      </w:r>
      <w:r w:rsidRPr="000B6DBA">
        <w:tab/>
      </w:r>
      <w:r w:rsidRPr="000B6DBA">
        <w:tab/>
      </w:r>
      <w:r w:rsidRPr="000B6DBA">
        <w:tab/>
      </w:r>
      <w:r w:rsidRPr="000B6DBA">
        <w:tab/>
        <w:t xml:space="preserve">  _</w:t>
      </w:r>
      <w:r w:rsidR="001A4CD3" w:rsidRPr="000B6DBA">
        <w:rPr>
          <w:b/>
          <w:u w:val="single"/>
        </w:rPr>
        <w:t>E</w:t>
      </w:r>
      <w:r w:rsidRPr="000B6DBA">
        <w:t>__________</w:t>
      </w:r>
    </w:p>
    <w:p w14:paraId="71D8EEA1" w14:textId="77777777" w:rsidR="00433E8B" w:rsidRPr="000B6DBA" w:rsidRDefault="00433E8B" w:rsidP="00215AD6">
      <w:pPr>
        <w:pStyle w:val="ListParagraph"/>
        <w:numPr>
          <w:ilvl w:val="1"/>
          <w:numId w:val="11"/>
        </w:numPr>
        <w:spacing w:line="360" w:lineRule="auto"/>
      </w:pPr>
      <w:r w:rsidRPr="000B6DBA">
        <w:t xml:space="preserve">Other respondents are curious </w:t>
      </w:r>
    </w:p>
    <w:p w14:paraId="2A479D36" w14:textId="77777777" w:rsidR="00433E8B" w:rsidRPr="000B6DBA" w:rsidRDefault="00433E8B" w:rsidP="00215AD6">
      <w:pPr>
        <w:pStyle w:val="ListParagraph"/>
        <w:numPr>
          <w:ilvl w:val="1"/>
          <w:numId w:val="11"/>
        </w:numPr>
        <w:spacing w:line="360" w:lineRule="auto"/>
      </w:pPr>
      <w:r w:rsidRPr="000B6DBA">
        <w:t>There is no space in the room</w:t>
      </w:r>
    </w:p>
    <w:p w14:paraId="748D9B28" w14:textId="74950BBC" w:rsidR="001A4CD3" w:rsidRPr="000B6DBA" w:rsidRDefault="001A4CD3" w:rsidP="00215AD6">
      <w:pPr>
        <w:pStyle w:val="ListParagraph"/>
        <w:numPr>
          <w:ilvl w:val="1"/>
          <w:numId w:val="11"/>
        </w:numPr>
        <w:spacing w:line="360" w:lineRule="auto"/>
      </w:pPr>
      <w:r w:rsidRPr="000B6DBA">
        <w:t>All of the above</w:t>
      </w:r>
    </w:p>
    <w:p w14:paraId="1866EAE0" w14:textId="77777777" w:rsidR="00433E8B" w:rsidRPr="000B6DBA" w:rsidRDefault="00433E8B" w:rsidP="00215AD6">
      <w:pPr>
        <w:pStyle w:val="ListParagraph"/>
        <w:numPr>
          <w:ilvl w:val="0"/>
          <w:numId w:val="12"/>
        </w:numPr>
        <w:spacing w:line="360" w:lineRule="auto"/>
      </w:pPr>
      <w:r w:rsidRPr="000B6DBA">
        <w:t>What should be done to ensure privacy during the administration of questionnaires? (Multiple answers may apply, please circle and list all relevant options)</w:t>
      </w:r>
    </w:p>
    <w:p w14:paraId="3F4D4713" w14:textId="77777777" w:rsidR="00433E8B" w:rsidRPr="000B6DBA" w:rsidRDefault="00433E8B" w:rsidP="00215AD6">
      <w:pPr>
        <w:pStyle w:val="ListParagraph"/>
        <w:numPr>
          <w:ilvl w:val="1"/>
          <w:numId w:val="11"/>
        </w:numPr>
        <w:spacing w:line="360" w:lineRule="auto"/>
      </w:pPr>
      <w:r w:rsidRPr="000B6DBA">
        <w:t xml:space="preserve">Demand that other people in the room leave </w:t>
      </w:r>
    </w:p>
    <w:p w14:paraId="12AC8A7B" w14:textId="4D298E06" w:rsidR="00433E8B" w:rsidRPr="000B6DBA" w:rsidRDefault="00433E8B" w:rsidP="00215AD6">
      <w:pPr>
        <w:pStyle w:val="ListParagraph"/>
        <w:numPr>
          <w:ilvl w:val="1"/>
          <w:numId w:val="11"/>
        </w:numPr>
        <w:spacing w:line="360" w:lineRule="auto"/>
      </w:pPr>
      <w:r w:rsidRPr="000B6DBA">
        <w:t>Explain why privacy is important to the respondent                ___</w:t>
      </w:r>
      <w:r w:rsidR="005776CE" w:rsidRPr="000B6DBA">
        <w:rPr>
          <w:b/>
        </w:rPr>
        <w:t>BCDE</w:t>
      </w:r>
      <w:r w:rsidRPr="000B6DBA">
        <w:t>_____</w:t>
      </w:r>
    </w:p>
    <w:p w14:paraId="00495DB7" w14:textId="6FEF35F2" w:rsidR="00433E8B" w:rsidRPr="000B6DBA" w:rsidRDefault="00433E8B" w:rsidP="00215AD6">
      <w:pPr>
        <w:pStyle w:val="ListParagraph"/>
        <w:numPr>
          <w:ilvl w:val="1"/>
          <w:numId w:val="11"/>
        </w:numPr>
        <w:spacing w:line="360" w:lineRule="auto"/>
      </w:pPr>
      <w:r w:rsidRPr="000B6DBA">
        <w:t xml:space="preserve">Take a creative approach </w:t>
      </w:r>
      <w:r w:rsidR="001A4CD3" w:rsidRPr="000B6DBA">
        <w:t xml:space="preserve">and be polite </w:t>
      </w:r>
      <w:r w:rsidRPr="000B6DBA">
        <w:t>to curious onlookers/eavesdroppers</w:t>
      </w:r>
    </w:p>
    <w:p w14:paraId="199CDE78" w14:textId="50F88490" w:rsidR="00433E8B" w:rsidRPr="000B6DBA" w:rsidRDefault="00433E8B" w:rsidP="00215AD6">
      <w:pPr>
        <w:pStyle w:val="ListParagraph"/>
        <w:numPr>
          <w:ilvl w:val="1"/>
          <w:numId w:val="11"/>
        </w:numPr>
        <w:spacing w:line="360" w:lineRule="auto"/>
      </w:pPr>
      <w:r w:rsidRPr="000B6DBA">
        <w:t>Exercise caution from administrating the questionnaire in front of someone of the opposite sex</w:t>
      </w:r>
      <w:r w:rsidR="001A4CD3" w:rsidRPr="000B6DBA">
        <w:t>, especially for the more sensitive questions</w:t>
      </w:r>
    </w:p>
    <w:p w14:paraId="320F62C9" w14:textId="77777777" w:rsidR="00433E8B" w:rsidRPr="000B6DBA" w:rsidRDefault="00433E8B" w:rsidP="00215AD6">
      <w:pPr>
        <w:pStyle w:val="ListParagraph"/>
        <w:numPr>
          <w:ilvl w:val="1"/>
          <w:numId w:val="11"/>
        </w:numPr>
        <w:spacing w:line="360" w:lineRule="auto"/>
      </w:pPr>
      <w:r w:rsidRPr="000B6DBA">
        <w:t xml:space="preserve">Return at a later time when privacy is more possible </w:t>
      </w:r>
    </w:p>
    <w:p w14:paraId="134D7BEA" w14:textId="77777777" w:rsidR="00433E8B" w:rsidRPr="000B6DBA" w:rsidRDefault="00433E8B" w:rsidP="00215AD6">
      <w:pPr>
        <w:pStyle w:val="ListParagraph"/>
        <w:numPr>
          <w:ilvl w:val="0"/>
          <w:numId w:val="12"/>
        </w:numPr>
        <w:spacing w:line="360" w:lineRule="auto"/>
      </w:pPr>
      <w:r w:rsidRPr="000B6DBA">
        <w:t>What can happen if it is impossible to ensure privacy?</w:t>
      </w:r>
    </w:p>
    <w:p w14:paraId="3591D290" w14:textId="77777777" w:rsidR="00433E8B" w:rsidRPr="000B6DBA" w:rsidRDefault="00433E8B" w:rsidP="00215AD6">
      <w:pPr>
        <w:pStyle w:val="ListParagraph"/>
        <w:numPr>
          <w:ilvl w:val="1"/>
          <w:numId w:val="11"/>
        </w:numPr>
        <w:spacing w:line="360" w:lineRule="auto"/>
      </w:pPr>
      <w:r w:rsidRPr="000B6DBA">
        <w:t>You can no longer administer the questionnaire</w:t>
      </w:r>
    </w:p>
    <w:p w14:paraId="3647A246" w14:textId="731CF643" w:rsidR="00433E8B" w:rsidRPr="000B6DBA" w:rsidRDefault="00433E8B" w:rsidP="00215AD6">
      <w:pPr>
        <w:pStyle w:val="ListParagraph"/>
        <w:numPr>
          <w:ilvl w:val="1"/>
          <w:numId w:val="11"/>
        </w:numPr>
        <w:spacing w:line="360" w:lineRule="auto"/>
      </w:pPr>
      <w:r w:rsidRPr="000B6DBA">
        <w:t>You can suggest answers</w:t>
      </w:r>
      <w:r w:rsidR="005776CE" w:rsidRPr="000B6DBA">
        <w:tab/>
      </w:r>
      <w:r w:rsidR="005776CE" w:rsidRPr="000B6DBA">
        <w:tab/>
      </w:r>
      <w:r w:rsidR="005776CE" w:rsidRPr="000B6DBA">
        <w:tab/>
      </w:r>
      <w:r w:rsidR="005776CE" w:rsidRPr="000B6DBA">
        <w:tab/>
      </w:r>
      <w:r w:rsidR="005776CE" w:rsidRPr="000B6DBA">
        <w:tab/>
        <w:t>_______</w:t>
      </w:r>
      <w:r w:rsidR="005776CE" w:rsidRPr="000B6DBA">
        <w:rPr>
          <w:b/>
          <w:u w:val="single"/>
        </w:rPr>
        <w:t>C______</w:t>
      </w:r>
    </w:p>
    <w:p w14:paraId="2F254DF0" w14:textId="23DFEE76" w:rsidR="005776CE" w:rsidRPr="000B6DBA" w:rsidRDefault="005776CE" w:rsidP="00215AD6">
      <w:pPr>
        <w:pStyle w:val="ListParagraph"/>
        <w:numPr>
          <w:ilvl w:val="1"/>
          <w:numId w:val="11"/>
        </w:numPr>
        <w:spacing w:line="360" w:lineRule="auto"/>
      </w:pPr>
      <w:r w:rsidRPr="000B6DBA">
        <w:t>The respondent will not be able to give completely honest answers</w:t>
      </w:r>
    </w:p>
    <w:p w14:paraId="7529279A" w14:textId="77777777" w:rsidR="00433E8B" w:rsidRPr="000B6DBA" w:rsidRDefault="00433E8B" w:rsidP="00215AD6">
      <w:pPr>
        <w:pStyle w:val="ListParagraph"/>
        <w:numPr>
          <w:ilvl w:val="1"/>
          <w:numId w:val="11"/>
        </w:numPr>
        <w:spacing w:line="360" w:lineRule="auto"/>
      </w:pPr>
      <w:r w:rsidRPr="000B6DBA">
        <w:t>You can be confident that the respondent is giving completely honest answers</w:t>
      </w:r>
    </w:p>
    <w:p w14:paraId="2C97196E" w14:textId="32AC0F78" w:rsidR="00176E9D" w:rsidRPr="000B6DBA" w:rsidRDefault="00176E9D" w:rsidP="00176E9D"/>
    <w:p w14:paraId="57B703C2" w14:textId="77777777" w:rsidR="005F079B" w:rsidRPr="000B6DBA" w:rsidRDefault="005F079B" w:rsidP="005F079B">
      <w:pPr>
        <w:spacing w:line="360" w:lineRule="auto"/>
        <w:outlineLvl w:val="0"/>
        <w:rPr>
          <w:b/>
        </w:rPr>
      </w:pPr>
      <w:r w:rsidRPr="000B6DBA">
        <w:t xml:space="preserve">Please list at least three questions you have about this particular section of the module below (these questions are not graded): </w:t>
      </w:r>
      <w:r w:rsidRPr="000B6DBA">
        <w:rPr>
          <w:b/>
        </w:rPr>
        <w:t>(Note for grading: record these questions and try to have them answered in subsequent training sessions)</w:t>
      </w:r>
    </w:p>
    <w:p w14:paraId="23181C7E" w14:textId="77777777" w:rsidR="005F079B" w:rsidRPr="000B6DBA" w:rsidRDefault="005F079B" w:rsidP="00215AD6">
      <w:pPr>
        <w:pStyle w:val="ListParagraph"/>
        <w:numPr>
          <w:ilvl w:val="0"/>
          <w:numId w:val="13"/>
        </w:numPr>
        <w:spacing w:line="360" w:lineRule="auto"/>
        <w:outlineLvl w:val="0"/>
      </w:pPr>
      <w:r w:rsidRPr="000B6DBA">
        <w:t>________________________________________________________________________</w:t>
      </w:r>
    </w:p>
    <w:p w14:paraId="6F09E0A4" w14:textId="77777777" w:rsidR="005F079B" w:rsidRPr="000B6DBA" w:rsidRDefault="005F079B" w:rsidP="00215AD6">
      <w:pPr>
        <w:pStyle w:val="ListParagraph"/>
        <w:numPr>
          <w:ilvl w:val="0"/>
          <w:numId w:val="13"/>
        </w:numPr>
        <w:spacing w:line="360" w:lineRule="auto"/>
        <w:outlineLvl w:val="0"/>
      </w:pPr>
      <w:r w:rsidRPr="000B6DBA">
        <w:t>________________________________________________________________________</w:t>
      </w:r>
    </w:p>
    <w:p w14:paraId="4392BD73" w14:textId="28529CFC" w:rsidR="005F079B" w:rsidRPr="000B6DBA" w:rsidRDefault="005F079B" w:rsidP="00215AD6">
      <w:pPr>
        <w:pStyle w:val="ListParagraph"/>
        <w:numPr>
          <w:ilvl w:val="0"/>
          <w:numId w:val="13"/>
        </w:numPr>
      </w:pPr>
      <w:r w:rsidRPr="000B6DBA">
        <w:t>________________________________________________________________________</w:t>
      </w:r>
    </w:p>
    <w:p w14:paraId="4F335006" w14:textId="22FCA9D7" w:rsidR="00176E9D" w:rsidRDefault="00176E9D" w:rsidP="00176E9D"/>
    <w:p w14:paraId="1AC16BD2" w14:textId="77777777" w:rsidR="004F2F57" w:rsidRDefault="004F2F57">
      <w:pPr>
        <w:rPr>
          <w:b/>
          <w:u w:val="single"/>
        </w:rPr>
      </w:pPr>
      <w:r>
        <w:rPr>
          <w:b/>
          <w:u w:val="single"/>
        </w:rPr>
        <w:lastRenderedPageBreak/>
        <w:br w:type="page"/>
      </w:r>
    </w:p>
    <w:p w14:paraId="5F997C12" w14:textId="2C53827B" w:rsidR="006C1ACC" w:rsidRDefault="00A43923" w:rsidP="00F17094">
      <w:pPr>
        <w:outlineLvl w:val="0"/>
      </w:pPr>
      <w:r w:rsidRPr="000B6DBA">
        <w:rPr>
          <w:noProof/>
        </w:rPr>
        <w:lastRenderedPageBreak/>
        <mc:AlternateContent>
          <mc:Choice Requires="wps">
            <w:drawing>
              <wp:anchor distT="0" distB="0" distL="114300" distR="114300" simplePos="0" relativeHeight="251636224" behindDoc="0" locked="0" layoutInCell="1" allowOverlap="1" wp14:anchorId="772C44FB" wp14:editId="0F93C7F5">
                <wp:simplePos x="0" y="0"/>
                <wp:positionH relativeFrom="column">
                  <wp:posOffset>-60960</wp:posOffset>
                </wp:positionH>
                <wp:positionV relativeFrom="paragraph">
                  <wp:posOffset>353060</wp:posOffset>
                </wp:positionV>
                <wp:extent cx="6324600" cy="1143000"/>
                <wp:effectExtent l="19050" t="19050" r="19050" b="19050"/>
                <wp:wrapThrough wrapText="bothSides">
                  <wp:wrapPolygon edited="0">
                    <wp:start x="260" y="-360"/>
                    <wp:lineTo x="-65" y="-360"/>
                    <wp:lineTo x="-65" y="20160"/>
                    <wp:lineTo x="195" y="21600"/>
                    <wp:lineTo x="21340" y="21600"/>
                    <wp:lineTo x="21470" y="21600"/>
                    <wp:lineTo x="21600" y="18720"/>
                    <wp:lineTo x="21600" y="1800"/>
                    <wp:lineTo x="21535" y="0"/>
                    <wp:lineTo x="21275" y="-360"/>
                    <wp:lineTo x="260" y="-360"/>
                  </wp:wrapPolygon>
                </wp:wrapThrough>
                <wp:docPr id="8" name="Rounded Rectangle 8"/>
                <wp:cNvGraphicFramePr/>
                <a:graphic xmlns:a="http://schemas.openxmlformats.org/drawingml/2006/main">
                  <a:graphicData uri="http://schemas.microsoft.com/office/word/2010/wordprocessingShape">
                    <wps:wsp>
                      <wps:cNvSpPr/>
                      <wps:spPr>
                        <a:xfrm>
                          <a:off x="0" y="0"/>
                          <a:ext cx="6324600" cy="1143000"/>
                        </a:xfrm>
                        <a:prstGeom prst="roundRect">
                          <a:avLst/>
                        </a:prstGeom>
                        <a:noFill/>
                        <a:ln w="28575">
                          <a:solidFill>
                            <a:srgbClr val="04607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D558E1" w14:textId="4EDB7DED" w:rsidR="002D79F2" w:rsidRDefault="002D79F2" w:rsidP="00A43923">
                            <w:pPr>
                              <w:rPr>
                                <w:b/>
                                <w:color w:val="04607E"/>
                              </w:rPr>
                            </w:pPr>
                            <w:r w:rsidRPr="000B6DBA">
                              <w:rPr>
                                <w:b/>
                                <w:color w:val="04607E"/>
                              </w:rPr>
                              <w:t>Essential Takeaways:</w:t>
                            </w:r>
                          </w:p>
                          <w:p w14:paraId="557AB986" w14:textId="77777777" w:rsidR="002D79F2" w:rsidRPr="000B6DBA" w:rsidRDefault="002D79F2" w:rsidP="00A43923">
                            <w:pPr>
                              <w:rPr>
                                <w:color w:val="04607E"/>
                              </w:rPr>
                            </w:pPr>
                          </w:p>
                          <w:p w14:paraId="5FDD68AC" w14:textId="67334C52" w:rsidR="002D79F2" w:rsidRPr="000B6DBA" w:rsidRDefault="002D79F2" w:rsidP="000B6DBA">
                            <w:pPr>
                              <w:pStyle w:val="ListParagraph"/>
                              <w:numPr>
                                <w:ilvl w:val="0"/>
                                <w:numId w:val="43"/>
                              </w:numPr>
                              <w:rPr>
                                <w:color w:val="04607E"/>
                              </w:rPr>
                            </w:pPr>
                            <w:r w:rsidRPr="000B6DBA">
                              <w:rPr>
                                <w:color w:val="04607E"/>
                              </w:rPr>
                              <w:t xml:space="preserve">Demonstrated ability to fill-out interviewer sheet appropriately </w:t>
                            </w:r>
                          </w:p>
                          <w:p w14:paraId="4B185C1D" w14:textId="5C9F7C6D" w:rsidR="002D79F2" w:rsidRPr="000B6DBA" w:rsidRDefault="002D79F2" w:rsidP="000B6DBA">
                            <w:pPr>
                              <w:pStyle w:val="ListParagraph"/>
                              <w:numPr>
                                <w:ilvl w:val="0"/>
                                <w:numId w:val="43"/>
                              </w:numPr>
                              <w:rPr>
                                <w:color w:val="04607E"/>
                              </w:rPr>
                            </w:pPr>
                            <w:r w:rsidRPr="000B6DBA">
                              <w:rPr>
                                <w:color w:val="04607E"/>
                              </w:rPr>
                              <w:t>Understanding of how to react if a household/respondent is not available to respond</w:t>
                            </w:r>
                          </w:p>
                          <w:p w14:paraId="6D1513A4" w14:textId="105C5DAC" w:rsidR="002D79F2" w:rsidRPr="000B6DBA" w:rsidRDefault="002D79F2" w:rsidP="000B6DBA">
                            <w:pPr>
                              <w:pStyle w:val="ListParagraph"/>
                              <w:numPr>
                                <w:ilvl w:val="0"/>
                                <w:numId w:val="43"/>
                              </w:numPr>
                              <w:rPr>
                                <w:color w:val="04607E"/>
                              </w:rPr>
                            </w:pPr>
                            <w:r w:rsidRPr="000B6DBA">
                              <w:rPr>
                                <w:color w:val="04607E"/>
                              </w:rPr>
                              <w:t>Understanding how to deal with challenges to collecting individual interviewees</w:t>
                            </w:r>
                          </w:p>
                          <w:p w14:paraId="4C057CEE" w14:textId="77777777" w:rsidR="002D79F2" w:rsidRPr="000B6DBA" w:rsidRDefault="002D79F2" w:rsidP="00A43923">
                            <w:pPr>
                              <w:jc w:val="center"/>
                              <w:rPr>
                                <w:color w:val="04607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2C44FB" id="Rounded Rectangle 8" o:spid="_x0000_s1028" style="position:absolute;margin-left:-4.8pt;margin-top:27.8pt;width:498pt;height:90pt;z-index:251636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" filled="f" strokecolor="#04607e" strokeweight="2.25pt">
                <v:stroke joinstyle="miter"/>
                <v:textbox>
                  <w:txbxContent>
                    <w:p w14:paraId="4FD558E1" w14:textId="4EDB7DED" w:rsidR="002D79F2" w:rsidRDefault="002D79F2" w:rsidP="00A43923">
                      <w:pPr>
                        <w:rPr>
                          <w:b/>
                          <w:color w:val="04607E"/>
                        </w:rPr>
                      </w:pPr>
                      <w:r w:rsidRPr="000B6DBA">
                        <w:rPr>
                          <w:b/>
                          <w:color w:val="04607E"/>
                        </w:rPr>
                        <w:t>Essential Takeaways:</w:t>
                      </w:r>
                    </w:p>
                    <w:p w14:paraId="557AB986" w14:textId="77777777" w:rsidR="002D79F2" w:rsidRPr="000B6DBA" w:rsidRDefault="002D79F2" w:rsidP="00A43923">
                      <w:pPr>
                        <w:rPr>
                          <w:color w:val="04607E"/>
                        </w:rPr>
                      </w:pPr>
                    </w:p>
                    <w:p w14:paraId="5FDD68AC" w14:textId="67334C52" w:rsidR="002D79F2" w:rsidRPr="000B6DBA" w:rsidRDefault="002D79F2" w:rsidP="000B6DBA">
                      <w:pPr>
                        <w:pStyle w:val="ListParagraph"/>
                        <w:numPr>
                          <w:ilvl w:val="0"/>
                          <w:numId w:val="43"/>
                        </w:numPr>
                        <w:rPr>
                          <w:color w:val="04607E"/>
                        </w:rPr>
                      </w:pPr>
                      <w:r w:rsidRPr="000B6DBA">
                        <w:rPr>
                          <w:color w:val="04607E"/>
                        </w:rPr>
                        <w:t xml:space="preserve">Demonstrated ability to fill-out interviewer sheet appropriately </w:t>
                      </w:r>
                    </w:p>
                    <w:p w14:paraId="4B185C1D" w14:textId="5C9F7C6D" w:rsidR="002D79F2" w:rsidRPr="000B6DBA" w:rsidRDefault="002D79F2" w:rsidP="000B6DBA">
                      <w:pPr>
                        <w:pStyle w:val="ListParagraph"/>
                        <w:numPr>
                          <w:ilvl w:val="0"/>
                          <w:numId w:val="43"/>
                        </w:numPr>
                        <w:rPr>
                          <w:color w:val="04607E"/>
                        </w:rPr>
                      </w:pPr>
                      <w:r w:rsidRPr="000B6DBA">
                        <w:rPr>
                          <w:color w:val="04607E"/>
                        </w:rPr>
                        <w:t>Understanding of how to react if a household/respondent is not available to respond</w:t>
                      </w:r>
                    </w:p>
                    <w:p w14:paraId="6D1513A4" w14:textId="105C5DAC" w:rsidR="002D79F2" w:rsidRPr="000B6DBA" w:rsidRDefault="002D79F2" w:rsidP="000B6DBA">
                      <w:pPr>
                        <w:pStyle w:val="ListParagraph"/>
                        <w:numPr>
                          <w:ilvl w:val="0"/>
                          <w:numId w:val="43"/>
                        </w:numPr>
                        <w:rPr>
                          <w:color w:val="04607E"/>
                        </w:rPr>
                      </w:pPr>
                      <w:r w:rsidRPr="000B6DBA">
                        <w:rPr>
                          <w:color w:val="04607E"/>
                        </w:rPr>
                        <w:t>Understanding how to deal with challenges to collecting individual interviewees</w:t>
                      </w:r>
                    </w:p>
                    <w:p w14:paraId="4C057CEE" w14:textId="77777777" w:rsidR="002D79F2" w:rsidRPr="000B6DBA" w:rsidRDefault="002D79F2" w:rsidP="00A43923">
                      <w:pPr>
                        <w:jc w:val="center"/>
                        <w:rPr>
                          <w:color w:val="04607E"/>
                        </w:rPr>
                      </w:pPr>
                    </w:p>
                  </w:txbxContent>
                </v:textbox>
                <w10:wrap type="through"/>
              </v:roundrect>
            </w:pict>
          </mc:Fallback>
        </mc:AlternateContent>
      </w:r>
      <w:r w:rsidR="00176E9D" w:rsidRPr="000B6DBA">
        <w:rPr>
          <w:b/>
          <w:u w:val="single"/>
        </w:rPr>
        <w:t>Section 3:</w:t>
      </w:r>
    </w:p>
    <w:p w14:paraId="1E39A93D" w14:textId="77777777" w:rsidR="006C1ACC" w:rsidRDefault="006C1ACC"/>
    <w:p w14:paraId="729EDED6" w14:textId="3FCCE559" w:rsidR="00FF2BD3" w:rsidRPr="003B7688" w:rsidRDefault="006635D9">
      <w:pPr>
        <w:rPr>
          <w:b/>
        </w:rPr>
      </w:pPr>
      <w:r w:rsidRPr="003B7688">
        <w:rPr>
          <w:b/>
        </w:rPr>
        <w:t>Matching: Match the labels below to the numbers of the missing sections of the interviewer assignment sheet (provided below)</w:t>
      </w:r>
    </w:p>
    <w:p w14:paraId="53D79B8C" w14:textId="71B605E3" w:rsidR="00FF2BD3" w:rsidRDefault="00C70BEB">
      <w:r>
        <w:t xml:space="preserve"> </w:t>
      </w:r>
      <w:r>
        <w:rPr>
          <w:b/>
          <w:noProof/>
        </w:rPr>
        <w:drawing>
          <wp:inline distT="0" distB="0" distL="0" distR="0" wp14:anchorId="6F0CBA3E" wp14:editId="7E455D57">
            <wp:extent cx="5943600" cy="4038600"/>
            <wp:effectExtent l="25400" t="25400" r="25400" b="25400"/>
            <wp:docPr id="10" name="Picture 10" descr="../../Desktop/Screen%20Shot%202017-07-14%20at%202.58.5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7-07-14%20at%202.58.55%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038600"/>
                    </a:xfrm>
                    <a:prstGeom prst="rect">
                      <a:avLst/>
                    </a:prstGeom>
                    <a:noFill/>
                    <a:ln>
                      <a:solidFill>
                        <a:schemeClr val="tx1"/>
                      </a:solidFill>
                    </a:ln>
                  </pic:spPr>
                </pic:pic>
              </a:graphicData>
            </a:graphic>
          </wp:inline>
        </w:drawing>
      </w:r>
    </w:p>
    <w:p w14:paraId="1177219B" w14:textId="77777777" w:rsidR="00FF2BD3" w:rsidRDefault="00FF2BD3"/>
    <w:p w14:paraId="62E548D2" w14:textId="4B448B18" w:rsidR="00D85546" w:rsidRPr="007E1E12" w:rsidRDefault="007E1E12" w:rsidP="00D85546">
      <w:pPr>
        <w:spacing w:line="360" w:lineRule="auto"/>
        <w:outlineLvl w:val="0"/>
        <w:rPr>
          <w:b/>
          <w:color w:val="8D3B72"/>
        </w:rPr>
      </w:pPr>
      <w:r w:rsidRPr="007E1E12">
        <w:rPr>
          <w:b/>
          <w:i/>
          <w:color w:val="8D3B72"/>
        </w:rPr>
        <w:t>[</w:t>
      </w:r>
      <w:r w:rsidR="00D85546" w:rsidRPr="007E1E12">
        <w:rPr>
          <w:b/>
          <w:i/>
          <w:color w:val="8D3B72"/>
          <w:sz w:val="28"/>
          <w:szCs w:val="28"/>
        </w:rPr>
        <w:t>Adapt headings of Interviewer Assignment Sheet based on the context of the survey</w:t>
      </w:r>
      <w:r w:rsidRPr="007E1E12">
        <w:rPr>
          <w:b/>
          <w:i/>
          <w:color w:val="8D3B72"/>
          <w:sz w:val="28"/>
          <w:szCs w:val="28"/>
        </w:rPr>
        <w:t>]</w:t>
      </w:r>
    </w:p>
    <w:p w14:paraId="3FA44CD8" w14:textId="77777777" w:rsidR="00C3471F" w:rsidRDefault="00C3471F" w:rsidP="00215AD6">
      <w:pPr>
        <w:pStyle w:val="ListParagraph"/>
        <w:numPr>
          <w:ilvl w:val="0"/>
          <w:numId w:val="14"/>
        </w:numPr>
        <w:rPr>
          <w:bCs/>
        </w:rPr>
      </w:pPr>
      <w:r>
        <w:rPr>
          <w:bCs/>
          <w:u w:val="single"/>
        </w:rPr>
        <w:t xml:space="preserve">   16      A</w:t>
      </w:r>
      <w:r>
        <w:rPr>
          <w:bCs/>
        </w:rPr>
        <w:t>dmin Area</w:t>
      </w:r>
    </w:p>
    <w:p w14:paraId="4D5B38F1" w14:textId="5430620E" w:rsidR="00C3471F" w:rsidRPr="00C3471F" w:rsidRDefault="00C3471F" w:rsidP="00215AD6">
      <w:pPr>
        <w:pStyle w:val="ListParagraph"/>
        <w:numPr>
          <w:ilvl w:val="0"/>
          <w:numId w:val="14"/>
        </w:numPr>
        <w:rPr>
          <w:bCs/>
        </w:rPr>
      </w:pPr>
      <w:r>
        <w:rPr>
          <w:bCs/>
          <w:u w:val="single"/>
        </w:rPr>
        <w:t xml:space="preserve">   15      </w:t>
      </w:r>
      <w:proofErr w:type="spellStart"/>
      <w:r>
        <w:rPr>
          <w:bCs/>
          <w:u w:val="single"/>
        </w:rPr>
        <w:t>S</w:t>
      </w:r>
      <w:r>
        <w:rPr>
          <w:bCs/>
        </w:rPr>
        <w:t>ubadmin</w:t>
      </w:r>
      <w:proofErr w:type="spellEnd"/>
      <w:r>
        <w:rPr>
          <w:bCs/>
        </w:rPr>
        <w:t xml:space="preserve"> Area</w:t>
      </w:r>
    </w:p>
    <w:p w14:paraId="3473579F" w14:textId="15CEE72A" w:rsidR="006635D9" w:rsidRPr="000B6DBA" w:rsidRDefault="006635D9" w:rsidP="00215AD6">
      <w:pPr>
        <w:pStyle w:val="ListParagraph"/>
        <w:numPr>
          <w:ilvl w:val="0"/>
          <w:numId w:val="14"/>
        </w:numPr>
        <w:rPr>
          <w:bCs/>
        </w:rPr>
      </w:pPr>
      <w:r w:rsidRPr="000B6DBA">
        <w:t>___</w:t>
      </w:r>
      <w:r w:rsidRPr="000B6DBA">
        <w:rPr>
          <w:b/>
        </w:rPr>
        <w:t>(1)</w:t>
      </w:r>
      <w:r w:rsidRPr="000B6DBA">
        <w:t xml:space="preserve">____ </w:t>
      </w:r>
      <w:r w:rsidRPr="000B6DBA">
        <w:rPr>
          <w:bCs/>
        </w:rPr>
        <w:t>Household Number</w:t>
      </w:r>
    </w:p>
    <w:p w14:paraId="4663819C" w14:textId="71F21BA3" w:rsidR="00220F10" w:rsidRPr="000B6DBA" w:rsidRDefault="00220F10" w:rsidP="00215AD6">
      <w:pPr>
        <w:pStyle w:val="ListParagraph"/>
        <w:numPr>
          <w:ilvl w:val="0"/>
          <w:numId w:val="14"/>
        </w:numPr>
        <w:rPr>
          <w:bCs/>
        </w:rPr>
      </w:pPr>
      <w:r w:rsidRPr="000B6DBA">
        <w:rPr>
          <w:bCs/>
        </w:rPr>
        <w:t>____(</w:t>
      </w:r>
      <w:r w:rsidRPr="000B6DBA">
        <w:rPr>
          <w:b/>
          <w:bCs/>
        </w:rPr>
        <w:t>18</w:t>
      </w:r>
      <w:r w:rsidRPr="000B6DBA">
        <w:rPr>
          <w:bCs/>
        </w:rPr>
        <w:t>) Women’s Questionnaire</w:t>
      </w:r>
    </w:p>
    <w:p w14:paraId="1782BAA8" w14:textId="22DACF7A" w:rsidR="006635D9" w:rsidRPr="000B6DBA" w:rsidRDefault="006635D9" w:rsidP="00215AD6">
      <w:pPr>
        <w:pStyle w:val="ListParagraph"/>
        <w:numPr>
          <w:ilvl w:val="0"/>
          <w:numId w:val="14"/>
        </w:numPr>
        <w:rPr>
          <w:bCs/>
        </w:rPr>
      </w:pPr>
      <w:r w:rsidRPr="000B6DBA">
        <w:rPr>
          <w:bCs/>
        </w:rPr>
        <w:lastRenderedPageBreak/>
        <w:t>___</w:t>
      </w:r>
      <w:r w:rsidRPr="000B6DBA">
        <w:rPr>
          <w:b/>
          <w:bCs/>
        </w:rPr>
        <w:t>(2)</w:t>
      </w:r>
      <w:r w:rsidRPr="000B6DBA">
        <w:rPr>
          <w:bCs/>
        </w:rPr>
        <w:t>____Name of Household Head</w:t>
      </w:r>
    </w:p>
    <w:p w14:paraId="33C9DFAD" w14:textId="2E608057" w:rsidR="006635D9" w:rsidRPr="000B6DBA" w:rsidRDefault="0062329C" w:rsidP="00215AD6">
      <w:pPr>
        <w:pStyle w:val="ListParagraph"/>
        <w:numPr>
          <w:ilvl w:val="0"/>
          <w:numId w:val="14"/>
        </w:numPr>
        <w:rPr>
          <w:bCs/>
        </w:rPr>
      </w:pPr>
      <w:r w:rsidRPr="000B6DBA">
        <w:rPr>
          <w:bCs/>
        </w:rPr>
        <w:t>___</w:t>
      </w:r>
      <w:r w:rsidRPr="000B6DBA">
        <w:rPr>
          <w:b/>
          <w:bCs/>
        </w:rPr>
        <w:t>(11)</w:t>
      </w:r>
      <w:r w:rsidRPr="000B6DBA">
        <w:rPr>
          <w:bCs/>
        </w:rPr>
        <w:t>___ Codes for Column 3</w:t>
      </w:r>
    </w:p>
    <w:p w14:paraId="5E07ED07" w14:textId="711D1077" w:rsidR="00220F10" w:rsidRPr="000B6DBA" w:rsidRDefault="00220F10" w:rsidP="00215AD6">
      <w:pPr>
        <w:pStyle w:val="ListParagraph"/>
        <w:numPr>
          <w:ilvl w:val="0"/>
          <w:numId w:val="14"/>
        </w:numPr>
        <w:rPr>
          <w:bCs/>
        </w:rPr>
      </w:pPr>
      <w:r w:rsidRPr="000B6DBA">
        <w:rPr>
          <w:b/>
          <w:bCs/>
        </w:rPr>
        <w:t>_____(20)__</w:t>
      </w:r>
      <w:r w:rsidRPr="000B6DBA">
        <w:rPr>
          <w:bCs/>
        </w:rPr>
        <w:t>Household Questionnaire</w:t>
      </w:r>
    </w:p>
    <w:p w14:paraId="419FE6A8" w14:textId="47582BFD" w:rsidR="0062329C" w:rsidRPr="000B6DBA" w:rsidRDefault="006E6A32" w:rsidP="00215AD6">
      <w:pPr>
        <w:pStyle w:val="ListParagraph"/>
        <w:numPr>
          <w:ilvl w:val="0"/>
          <w:numId w:val="14"/>
        </w:numPr>
        <w:rPr>
          <w:bCs/>
        </w:rPr>
      </w:pPr>
      <w:r w:rsidRPr="000B6DBA">
        <w:t>___</w:t>
      </w:r>
      <w:r w:rsidRPr="000B6DBA">
        <w:rPr>
          <w:b/>
        </w:rPr>
        <w:t>(12)</w:t>
      </w:r>
      <w:r w:rsidRPr="000B6DBA">
        <w:t>__</w:t>
      </w:r>
      <w:r w:rsidR="0062329C" w:rsidRPr="000B6DBA">
        <w:t>C</w:t>
      </w:r>
      <w:r w:rsidR="00226785" w:rsidRPr="000B6DBA">
        <w:t>odes</w:t>
      </w:r>
      <w:r w:rsidR="0062329C" w:rsidRPr="000B6DBA">
        <w:t xml:space="preserve"> F</w:t>
      </w:r>
      <w:r w:rsidR="00226785" w:rsidRPr="000B6DBA">
        <w:t>or</w:t>
      </w:r>
      <w:r w:rsidR="0062329C" w:rsidRPr="000B6DBA">
        <w:t xml:space="preserve"> C</w:t>
      </w:r>
      <w:r w:rsidR="00226785" w:rsidRPr="000B6DBA">
        <w:t>olumns</w:t>
      </w:r>
      <w:r w:rsidR="0062329C" w:rsidRPr="000B6DBA">
        <w:t xml:space="preserve"> (5) A</w:t>
      </w:r>
      <w:r w:rsidR="00226785" w:rsidRPr="000B6DBA">
        <w:t>nd</w:t>
      </w:r>
      <w:r w:rsidR="0062329C" w:rsidRPr="000B6DBA">
        <w:t xml:space="preserve"> (7)</w:t>
      </w:r>
    </w:p>
    <w:p w14:paraId="4B9C81A1" w14:textId="1E0BA411" w:rsidR="00220F10" w:rsidRPr="000B6DBA" w:rsidRDefault="00220F10" w:rsidP="00215AD6">
      <w:pPr>
        <w:pStyle w:val="ListParagraph"/>
        <w:numPr>
          <w:ilvl w:val="0"/>
          <w:numId w:val="14"/>
        </w:numPr>
        <w:rPr>
          <w:bCs/>
        </w:rPr>
      </w:pPr>
      <w:r w:rsidRPr="000B6DBA">
        <w:rPr>
          <w:bCs/>
        </w:rPr>
        <w:t>____(</w:t>
      </w:r>
      <w:r w:rsidRPr="000B6DBA">
        <w:rPr>
          <w:b/>
          <w:bCs/>
        </w:rPr>
        <w:t>14)</w:t>
      </w:r>
      <w:r w:rsidRPr="000B6DBA">
        <w:rPr>
          <w:bCs/>
        </w:rPr>
        <w:t>___Cluster Name and Number</w:t>
      </w:r>
    </w:p>
    <w:p w14:paraId="5457A322" w14:textId="12648D8B" w:rsidR="00FE1F1F" w:rsidRPr="000B6DBA" w:rsidRDefault="00FE1F1F" w:rsidP="00215AD6">
      <w:pPr>
        <w:pStyle w:val="ListParagraph"/>
        <w:numPr>
          <w:ilvl w:val="0"/>
          <w:numId w:val="14"/>
        </w:numPr>
        <w:rPr>
          <w:bCs/>
        </w:rPr>
      </w:pPr>
      <w:r w:rsidRPr="000B6DBA">
        <w:rPr>
          <w:bCs/>
        </w:rPr>
        <w:t>___</w:t>
      </w:r>
      <w:r w:rsidRPr="000B6DBA">
        <w:rPr>
          <w:b/>
          <w:bCs/>
        </w:rPr>
        <w:t>(6)</w:t>
      </w:r>
      <w:r w:rsidRPr="000B6DBA">
        <w:rPr>
          <w:bCs/>
        </w:rPr>
        <w:t>____ Line Numbers for Eligible Children</w:t>
      </w:r>
    </w:p>
    <w:p w14:paraId="34CDF69F" w14:textId="5C7B0A1A" w:rsidR="00220F10" w:rsidRPr="000B6DBA" w:rsidRDefault="00220F10" w:rsidP="00215AD6">
      <w:pPr>
        <w:pStyle w:val="ListParagraph"/>
        <w:numPr>
          <w:ilvl w:val="0"/>
          <w:numId w:val="14"/>
        </w:numPr>
        <w:rPr>
          <w:bCs/>
        </w:rPr>
      </w:pPr>
      <w:r w:rsidRPr="000B6DBA">
        <w:rPr>
          <w:b/>
          <w:bCs/>
        </w:rPr>
        <w:t>____(19)__</w:t>
      </w:r>
      <w:r w:rsidRPr="000B6DBA">
        <w:rPr>
          <w:bCs/>
        </w:rPr>
        <w:t>Child’s Questionnaire</w:t>
      </w:r>
    </w:p>
    <w:p w14:paraId="251C7FA4" w14:textId="4AE06E2F" w:rsidR="006E1B26" w:rsidRPr="000B6DBA" w:rsidRDefault="00FE1F1F" w:rsidP="00215AD6">
      <w:pPr>
        <w:pStyle w:val="ListParagraph"/>
        <w:numPr>
          <w:ilvl w:val="0"/>
          <w:numId w:val="14"/>
        </w:numPr>
        <w:rPr>
          <w:bCs/>
        </w:rPr>
      </w:pPr>
      <w:r w:rsidRPr="000B6DBA">
        <w:rPr>
          <w:bCs/>
        </w:rPr>
        <w:t>__</w:t>
      </w:r>
      <w:proofErr w:type="gramStart"/>
      <w:r w:rsidRPr="000B6DBA">
        <w:rPr>
          <w:bCs/>
        </w:rPr>
        <w:t>_</w:t>
      </w:r>
      <w:r w:rsidRPr="000B6DBA">
        <w:rPr>
          <w:b/>
          <w:bCs/>
        </w:rPr>
        <w:t>(</w:t>
      </w:r>
      <w:proofErr w:type="gramEnd"/>
      <w:r w:rsidRPr="000B6DBA">
        <w:rPr>
          <w:b/>
          <w:bCs/>
        </w:rPr>
        <w:t>8)_</w:t>
      </w:r>
      <w:r w:rsidRPr="000B6DBA">
        <w:rPr>
          <w:bCs/>
        </w:rPr>
        <w:t>___ Callback Required? Y/N</w:t>
      </w:r>
    </w:p>
    <w:p w14:paraId="41E0FA36" w14:textId="25649101" w:rsidR="00220F10" w:rsidRPr="000B6DBA" w:rsidRDefault="00220F10" w:rsidP="00215AD6">
      <w:pPr>
        <w:pStyle w:val="ListParagraph"/>
        <w:numPr>
          <w:ilvl w:val="0"/>
          <w:numId w:val="14"/>
        </w:numPr>
        <w:rPr>
          <w:bCs/>
        </w:rPr>
      </w:pPr>
      <w:r w:rsidRPr="000B6DBA">
        <w:rPr>
          <w:bCs/>
        </w:rPr>
        <w:t>___</w:t>
      </w:r>
      <w:r w:rsidRPr="000B6DBA">
        <w:rPr>
          <w:b/>
          <w:bCs/>
        </w:rPr>
        <w:t>(4)</w:t>
      </w:r>
      <w:r w:rsidRPr="000B6DBA">
        <w:rPr>
          <w:bCs/>
        </w:rPr>
        <w:t>____ Line Numbers for Eligible Women</w:t>
      </w:r>
    </w:p>
    <w:p w14:paraId="408BE4F5" w14:textId="4BB8EA84" w:rsidR="00220F10" w:rsidRPr="000B6DBA" w:rsidRDefault="00220F10" w:rsidP="00215AD6">
      <w:pPr>
        <w:pStyle w:val="ListParagraph"/>
        <w:numPr>
          <w:ilvl w:val="0"/>
          <w:numId w:val="14"/>
        </w:numPr>
        <w:rPr>
          <w:bCs/>
        </w:rPr>
      </w:pPr>
      <w:r w:rsidRPr="000B6DBA">
        <w:rPr>
          <w:bCs/>
        </w:rPr>
        <w:t>___</w:t>
      </w:r>
      <w:r w:rsidRPr="000B6DBA">
        <w:rPr>
          <w:b/>
          <w:bCs/>
        </w:rPr>
        <w:t>(3)</w:t>
      </w:r>
      <w:r w:rsidRPr="000B6DBA">
        <w:rPr>
          <w:bCs/>
        </w:rPr>
        <w:t>____ Interview final result</w:t>
      </w:r>
    </w:p>
    <w:p w14:paraId="5FF101B9" w14:textId="2F8E7E27" w:rsidR="00707BDF" w:rsidRPr="000B6DBA" w:rsidRDefault="00707BDF" w:rsidP="00215AD6">
      <w:pPr>
        <w:pStyle w:val="ListParagraph"/>
        <w:numPr>
          <w:ilvl w:val="0"/>
          <w:numId w:val="14"/>
        </w:numPr>
        <w:rPr>
          <w:bCs/>
        </w:rPr>
      </w:pPr>
      <w:r w:rsidRPr="000B6DBA">
        <w:rPr>
          <w:bCs/>
        </w:rPr>
        <w:t>___</w:t>
      </w:r>
      <w:r w:rsidRPr="000B6DBA">
        <w:rPr>
          <w:b/>
          <w:bCs/>
        </w:rPr>
        <w:t>(10)</w:t>
      </w:r>
      <w:r w:rsidRPr="000B6DBA">
        <w:rPr>
          <w:bCs/>
        </w:rPr>
        <w:t>___Notes (</w:t>
      </w:r>
      <w:proofErr w:type="spellStart"/>
      <w:r w:rsidRPr="000B6DBA">
        <w:rPr>
          <w:bCs/>
        </w:rPr>
        <w:t>eg</w:t>
      </w:r>
      <w:proofErr w:type="spellEnd"/>
      <w:r w:rsidRPr="000B6DBA">
        <w:rPr>
          <w:bCs/>
        </w:rPr>
        <w:t xml:space="preserve"> location of household, relevant contact information)</w:t>
      </w:r>
    </w:p>
    <w:p w14:paraId="37C54CEA" w14:textId="4A87FCFD" w:rsidR="00220F10" w:rsidRPr="000B6DBA" w:rsidRDefault="00707BDF" w:rsidP="00215AD6">
      <w:pPr>
        <w:pStyle w:val="ListParagraph"/>
        <w:numPr>
          <w:ilvl w:val="0"/>
          <w:numId w:val="14"/>
        </w:numPr>
        <w:rPr>
          <w:bCs/>
        </w:rPr>
      </w:pPr>
      <w:r w:rsidRPr="000B6DBA">
        <w:rPr>
          <w:bCs/>
        </w:rPr>
        <w:t>____</w:t>
      </w:r>
      <w:r w:rsidRPr="000B6DBA">
        <w:rPr>
          <w:b/>
          <w:bCs/>
        </w:rPr>
        <w:t>(13)</w:t>
      </w:r>
      <w:r w:rsidRPr="000B6DBA">
        <w:rPr>
          <w:bCs/>
        </w:rPr>
        <w:t>___ Interviewer’s Name and Number</w:t>
      </w:r>
    </w:p>
    <w:p w14:paraId="06595279" w14:textId="3733CF63" w:rsidR="00C3471F" w:rsidRPr="000B6DBA" w:rsidRDefault="00220F10" w:rsidP="00215AD6">
      <w:pPr>
        <w:pStyle w:val="ListParagraph"/>
        <w:numPr>
          <w:ilvl w:val="0"/>
          <w:numId w:val="14"/>
        </w:numPr>
        <w:rPr>
          <w:bCs/>
        </w:rPr>
      </w:pPr>
      <w:r w:rsidRPr="000B6DBA">
        <w:rPr>
          <w:bCs/>
        </w:rPr>
        <w:t>___</w:t>
      </w:r>
      <w:r w:rsidRPr="000B6DBA">
        <w:rPr>
          <w:b/>
          <w:bCs/>
        </w:rPr>
        <w:t>(9)</w:t>
      </w:r>
      <w:r w:rsidRPr="000B6DBA">
        <w:rPr>
          <w:bCs/>
        </w:rPr>
        <w:t>____ Date Submitted</w:t>
      </w:r>
    </w:p>
    <w:p w14:paraId="74C6B35A" w14:textId="77777777" w:rsidR="004C36DC" w:rsidRDefault="004C36DC" w:rsidP="00C70BEB">
      <w:pPr>
        <w:jc w:val="both"/>
      </w:pPr>
    </w:p>
    <w:p w14:paraId="2967579F" w14:textId="72C40DE4" w:rsidR="004C36DC" w:rsidRPr="000B6DBA" w:rsidRDefault="004C36DC" w:rsidP="00C70BEB">
      <w:pPr>
        <w:jc w:val="both"/>
      </w:pPr>
      <w:r w:rsidRPr="000B6DBA">
        <w:rPr>
          <w:b/>
        </w:rPr>
        <w:t>Short Answer: Answer the following questions in 2-3 sentences</w:t>
      </w:r>
    </w:p>
    <w:p w14:paraId="7C992648" w14:textId="0A339AF3" w:rsidR="004C36DC" w:rsidRPr="000B6DBA" w:rsidRDefault="004C36DC" w:rsidP="00215AD6">
      <w:pPr>
        <w:pStyle w:val="ListParagraph"/>
        <w:numPr>
          <w:ilvl w:val="0"/>
          <w:numId w:val="14"/>
        </w:numPr>
        <w:jc w:val="both"/>
      </w:pPr>
      <w:r w:rsidRPr="000B6DBA">
        <w:t>How should you proceed if a household is empty upon your initial visit? (You may answer this is bulleted form instead of sentence form)</w:t>
      </w:r>
    </w:p>
    <w:p w14:paraId="2F58E2D9" w14:textId="77777777" w:rsidR="004C36DC" w:rsidRPr="000B6DBA" w:rsidRDefault="004C36DC" w:rsidP="00215AD6">
      <w:pPr>
        <w:pStyle w:val="ListParagraph"/>
        <w:numPr>
          <w:ilvl w:val="1"/>
          <w:numId w:val="15"/>
        </w:numPr>
        <w:jc w:val="both"/>
      </w:pPr>
      <w:r w:rsidRPr="000B6DBA">
        <w:t>Continue</w:t>
      </w:r>
      <w:r w:rsidR="00C70BEB" w:rsidRPr="000B6DBA">
        <w:t xml:space="preserve"> with your next household and return to the other household at a later time. </w:t>
      </w:r>
    </w:p>
    <w:p w14:paraId="43C1B7D3" w14:textId="411F3535" w:rsidR="004C36DC" w:rsidRPr="000B6DBA" w:rsidRDefault="00563B7C" w:rsidP="00215AD6">
      <w:pPr>
        <w:pStyle w:val="ListParagraph"/>
        <w:numPr>
          <w:ilvl w:val="1"/>
          <w:numId w:val="15"/>
        </w:numPr>
        <w:jc w:val="both"/>
      </w:pPr>
      <w:r w:rsidRPr="000B6DBA">
        <w:t>Try</w:t>
      </w:r>
      <w:r w:rsidR="00C70BEB" w:rsidRPr="000B6DBA">
        <w:t xml:space="preserve"> to schedule a time to return the same day to the household when the person will be home and able to do the interview. </w:t>
      </w:r>
    </w:p>
    <w:p w14:paraId="55D4C8BA" w14:textId="77777777" w:rsidR="004C36DC" w:rsidRPr="000B6DBA" w:rsidRDefault="00C70BEB" w:rsidP="00215AD6">
      <w:pPr>
        <w:pStyle w:val="ListParagraph"/>
        <w:numPr>
          <w:ilvl w:val="1"/>
          <w:numId w:val="15"/>
        </w:numPr>
        <w:jc w:val="both"/>
      </w:pPr>
      <w:r w:rsidRPr="000B6DBA">
        <w:t xml:space="preserve">If you are still unable to obtain an interview after two visits, record the result code in the CAPI program and the Interviewer Assignment Sheet. </w:t>
      </w:r>
    </w:p>
    <w:p w14:paraId="7271C708" w14:textId="3810B015" w:rsidR="004C36DC" w:rsidRPr="000B6DBA" w:rsidRDefault="00C70BEB" w:rsidP="00215AD6">
      <w:pPr>
        <w:pStyle w:val="ListParagraph"/>
        <w:numPr>
          <w:ilvl w:val="1"/>
          <w:numId w:val="15"/>
        </w:numPr>
        <w:jc w:val="both"/>
      </w:pPr>
      <w:r w:rsidRPr="000B6DBA">
        <w:t>Please note information where possible about potential/usual availability if known by others in the home or neighbors.  Inform your supervisor that you were unable t</w:t>
      </w:r>
      <w:r w:rsidR="004C36DC" w:rsidRPr="000B6DBA">
        <w:t xml:space="preserve">o obtain the interview. </w:t>
      </w:r>
    </w:p>
    <w:p w14:paraId="70052C6B" w14:textId="77777777" w:rsidR="000F3C9D" w:rsidRPr="00AC6C93" w:rsidRDefault="000F3C9D" w:rsidP="000F3C9D">
      <w:pPr>
        <w:jc w:val="both"/>
      </w:pPr>
    </w:p>
    <w:p w14:paraId="5C8EE64F" w14:textId="77777777" w:rsidR="000F3C9D" w:rsidRPr="000B6DBA" w:rsidRDefault="000F3C9D" w:rsidP="000F3C9D">
      <w:pPr>
        <w:spacing w:line="360" w:lineRule="auto"/>
        <w:outlineLvl w:val="0"/>
        <w:rPr>
          <w:b/>
        </w:rPr>
      </w:pPr>
      <w:r w:rsidRPr="000B6DBA">
        <w:rPr>
          <w:b/>
        </w:rPr>
        <w:t>Multiple Choice: Circle and write the letter(s) of the answer that BEST answers the question</w:t>
      </w:r>
    </w:p>
    <w:p w14:paraId="251E55D0" w14:textId="51C68D2E" w:rsidR="006C1ACC" w:rsidRPr="000B6DBA" w:rsidRDefault="000F3C9D" w:rsidP="00215AD6">
      <w:pPr>
        <w:pStyle w:val="ListParagraph"/>
        <w:numPr>
          <w:ilvl w:val="0"/>
          <w:numId w:val="14"/>
        </w:numPr>
      </w:pPr>
      <w:r w:rsidRPr="000B6DBA">
        <w:t>Which of the following can be</w:t>
      </w:r>
      <w:r w:rsidR="002B7627" w:rsidRPr="000B6DBA">
        <w:t xml:space="preserve"> best</w:t>
      </w:r>
      <w:r w:rsidRPr="000B6DBA">
        <w:t xml:space="preserve"> labelled as a dwelling</w:t>
      </w:r>
      <w:r w:rsidR="002B7627" w:rsidRPr="000B6DBA">
        <w:t xml:space="preserve"> unit</w:t>
      </w:r>
      <w:r w:rsidRPr="000B6DBA">
        <w:t>?</w:t>
      </w:r>
    </w:p>
    <w:p w14:paraId="3CADA78F" w14:textId="7FF583B4" w:rsidR="000F3C9D" w:rsidRPr="000B6DBA" w:rsidRDefault="000F3C9D" w:rsidP="00215AD6">
      <w:pPr>
        <w:pStyle w:val="ListParagraph"/>
        <w:numPr>
          <w:ilvl w:val="1"/>
          <w:numId w:val="14"/>
        </w:numPr>
      </w:pPr>
      <w:r w:rsidRPr="000B6DBA">
        <w:t>Marketplace</w:t>
      </w:r>
    </w:p>
    <w:p w14:paraId="058AE647" w14:textId="5681D6F1" w:rsidR="000F3C9D" w:rsidRPr="000B6DBA" w:rsidRDefault="000F3C9D" w:rsidP="00215AD6">
      <w:pPr>
        <w:pStyle w:val="ListParagraph"/>
        <w:numPr>
          <w:ilvl w:val="1"/>
          <w:numId w:val="14"/>
        </w:numPr>
      </w:pPr>
      <w:r w:rsidRPr="000B6DBA">
        <w:t>Thatched hut</w:t>
      </w:r>
      <w:r w:rsidR="00E46100" w:rsidRPr="000B6DBA">
        <w:tab/>
      </w:r>
      <w:r w:rsidR="00E46100" w:rsidRPr="000B6DBA">
        <w:tab/>
      </w:r>
      <w:r w:rsidR="00E46100" w:rsidRPr="000B6DBA">
        <w:tab/>
      </w:r>
      <w:r w:rsidR="00E46100" w:rsidRPr="000B6DBA">
        <w:tab/>
      </w:r>
      <w:r w:rsidR="00E46100" w:rsidRPr="000B6DBA">
        <w:tab/>
      </w:r>
      <w:r w:rsidR="00E46100" w:rsidRPr="000B6DBA">
        <w:tab/>
      </w:r>
      <w:r w:rsidR="00E46100" w:rsidRPr="000B6DBA">
        <w:tab/>
        <w:t xml:space="preserve"> ___</w:t>
      </w:r>
      <w:r w:rsidR="00E46100" w:rsidRPr="000B6DBA">
        <w:rPr>
          <w:b/>
        </w:rPr>
        <w:t>B</w:t>
      </w:r>
      <w:r w:rsidR="00E46100" w:rsidRPr="000B6DBA">
        <w:t>_____</w:t>
      </w:r>
    </w:p>
    <w:p w14:paraId="3CB0F468" w14:textId="06D5E6FC" w:rsidR="000F3C9D" w:rsidRPr="000B6DBA" w:rsidRDefault="000F3C9D" w:rsidP="00215AD6">
      <w:pPr>
        <w:pStyle w:val="ListParagraph"/>
        <w:numPr>
          <w:ilvl w:val="1"/>
          <w:numId w:val="14"/>
        </w:numPr>
      </w:pPr>
      <w:r w:rsidRPr="000B6DBA">
        <w:t xml:space="preserve">Office building </w:t>
      </w:r>
    </w:p>
    <w:p w14:paraId="01070EF8" w14:textId="570B0F70" w:rsidR="000F3C9D" w:rsidRPr="000B6DBA" w:rsidRDefault="000F3C9D" w:rsidP="00215AD6">
      <w:pPr>
        <w:pStyle w:val="ListParagraph"/>
        <w:numPr>
          <w:ilvl w:val="1"/>
          <w:numId w:val="14"/>
        </w:numPr>
      </w:pPr>
      <w:r w:rsidRPr="000B6DBA">
        <w:t>Church</w:t>
      </w:r>
    </w:p>
    <w:p w14:paraId="5C68DA70" w14:textId="3A8B3128" w:rsidR="002B7627" w:rsidRPr="000B6DBA" w:rsidRDefault="00013DAA" w:rsidP="00215AD6">
      <w:pPr>
        <w:pStyle w:val="ListParagraph"/>
        <w:numPr>
          <w:ilvl w:val="0"/>
          <w:numId w:val="14"/>
        </w:numPr>
      </w:pPr>
      <w:r w:rsidRPr="000B6DBA">
        <w:t>If the household has moved away and a new one is living in the same dwelling on your assignment sheet, you should:</w:t>
      </w:r>
    </w:p>
    <w:p w14:paraId="0566244C" w14:textId="7BACB70F" w:rsidR="00013DAA" w:rsidRPr="000B6DBA" w:rsidRDefault="00013DAA" w:rsidP="00215AD6">
      <w:pPr>
        <w:pStyle w:val="ListParagraph"/>
        <w:numPr>
          <w:ilvl w:val="1"/>
          <w:numId w:val="14"/>
        </w:numPr>
      </w:pPr>
      <w:r w:rsidRPr="000B6DBA">
        <w:t>Return to the household(s) at a later time</w:t>
      </w:r>
    </w:p>
    <w:p w14:paraId="2BF7B928" w14:textId="68C340B5" w:rsidR="00013DAA" w:rsidRPr="000B6DBA" w:rsidRDefault="00013DAA" w:rsidP="00215AD6">
      <w:pPr>
        <w:pStyle w:val="ListParagraph"/>
        <w:numPr>
          <w:ilvl w:val="1"/>
          <w:numId w:val="14"/>
        </w:numPr>
      </w:pPr>
      <w:r w:rsidRPr="000B6DBA">
        <w:t>Interview the household(s) living there now</w:t>
      </w:r>
      <w:r w:rsidR="00E46100" w:rsidRPr="000B6DBA">
        <w:t xml:space="preserve"> </w:t>
      </w:r>
      <w:r w:rsidR="00E46100" w:rsidRPr="000B6DBA">
        <w:tab/>
      </w:r>
      <w:r w:rsidR="00E46100" w:rsidRPr="000B6DBA">
        <w:tab/>
      </w:r>
      <w:r w:rsidR="00E46100" w:rsidRPr="000B6DBA">
        <w:tab/>
        <w:t>___</w:t>
      </w:r>
      <w:r w:rsidR="00E46100" w:rsidRPr="000B6DBA">
        <w:rPr>
          <w:b/>
        </w:rPr>
        <w:t>B</w:t>
      </w:r>
      <w:r w:rsidR="00E46100" w:rsidRPr="000B6DBA">
        <w:t>_____</w:t>
      </w:r>
    </w:p>
    <w:p w14:paraId="283EFF0E" w14:textId="77777777" w:rsidR="00013DAA" w:rsidRPr="000B6DBA" w:rsidRDefault="00013DAA" w:rsidP="00215AD6">
      <w:pPr>
        <w:pStyle w:val="ListParagraph"/>
        <w:numPr>
          <w:ilvl w:val="1"/>
          <w:numId w:val="14"/>
        </w:numPr>
      </w:pPr>
      <w:r w:rsidRPr="000B6DBA">
        <w:t>Cancel the interview, and note the problem in your CAPI/records</w:t>
      </w:r>
    </w:p>
    <w:p w14:paraId="00C85EDD" w14:textId="3EB617CB" w:rsidR="00013DAA" w:rsidRPr="000B6DBA" w:rsidRDefault="00013DAA" w:rsidP="00215AD6">
      <w:pPr>
        <w:pStyle w:val="ListParagraph"/>
        <w:numPr>
          <w:ilvl w:val="0"/>
          <w:numId w:val="14"/>
        </w:numPr>
      </w:pPr>
      <w:r w:rsidRPr="000B6DBA">
        <w:t>If a dwelling on your assignment sheet was destroyed in a recent earthquake</w:t>
      </w:r>
      <w:r w:rsidR="006875EA" w:rsidRPr="000B6DBA">
        <w:t xml:space="preserve"> and is now vacant</w:t>
      </w:r>
      <w:r w:rsidRPr="000B6DBA">
        <w:t>, you should:</w:t>
      </w:r>
    </w:p>
    <w:p w14:paraId="7944A705" w14:textId="77777777" w:rsidR="00013DAA" w:rsidRPr="000B6DBA" w:rsidRDefault="00013DAA" w:rsidP="00215AD6">
      <w:pPr>
        <w:pStyle w:val="ListParagraph"/>
        <w:numPr>
          <w:ilvl w:val="1"/>
          <w:numId w:val="14"/>
        </w:numPr>
      </w:pPr>
      <w:r w:rsidRPr="000B6DBA">
        <w:t xml:space="preserve"> Return to the household(s) at a later time</w:t>
      </w:r>
    </w:p>
    <w:p w14:paraId="59C86074" w14:textId="0235FC01" w:rsidR="00013DAA" w:rsidRPr="000B6DBA" w:rsidRDefault="00013DAA" w:rsidP="00215AD6">
      <w:pPr>
        <w:pStyle w:val="ListParagraph"/>
        <w:numPr>
          <w:ilvl w:val="1"/>
          <w:numId w:val="14"/>
        </w:numPr>
      </w:pPr>
      <w:r w:rsidRPr="000B6DBA">
        <w:t>Interview the household(s) living there now</w:t>
      </w:r>
      <w:r w:rsidR="00E46100" w:rsidRPr="000B6DBA">
        <w:tab/>
      </w:r>
      <w:r w:rsidR="00E46100" w:rsidRPr="000B6DBA">
        <w:tab/>
      </w:r>
      <w:r w:rsidR="00E46100" w:rsidRPr="000B6DBA">
        <w:tab/>
        <w:t>___</w:t>
      </w:r>
      <w:r w:rsidR="00844084" w:rsidRPr="000B6DBA">
        <w:rPr>
          <w:b/>
        </w:rPr>
        <w:t>C</w:t>
      </w:r>
      <w:r w:rsidR="00E46100" w:rsidRPr="000B6DBA">
        <w:t>_____</w:t>
      </w:r>
    </w:p>
    <w:p w14:paraId="772922DF" w14:textId="163010AB" w:rsidR="00013DAA" w:rsidRPr="000B6DBA" w:rsidRDefault="00013DAA" w:rsidP="00215AD6">
      <w:pPr>
        <w:pStyle w:val="ListParagraph"/>
        <w:numPr>
          <w:ilvl w:val="1"/>
          <w:numId w:val="14"/>
        </w:numPr>
      </w:pPr>
      <w:r w:rsidRPr="000B6DBA">
        <w:t xml:space="preserve">Cancel the interview, and note the </w:t>
      </w:r>
      <w:r w:rsidR="00844084" w:rsidRPr="000B6DBA">
        <w:t>interview result</w:t>
      </w:r>
      <w:r w:rsidRPr="000B6DBA">
        <w:t xml:space="preserve"> </w:t>
      </w:r>
      <w:r w:rsidR="00844084" w:rsidRPr="000B6DBA">
        <w:t xml:space="preserve">as “DWELLING DESTROYED” </w:t>
      </w:r>
    </w:p>
    <w:p w14:paraId="519D1DD0" w14:textId="51BB07CF" w:rsidR="00BE70AB" w:rsidRPr="000B6DBA" w:rsidRDefault="00BE70AB" w:rsidP="00215AD6">
      <w:pPr>
        <w:pStyle w:val="ListParagraph"/>
        <w:numPr>
          <w:ilvl w:val="0"/>
          <w:numId w:val="14"/>
        </w:numPr>
      </w:pPr>
      <w:r w:rsidRPr="000B6DBA">
        <w:lastRenderedPageBreak/>
        <w:t xml:space="preserve">If a household is at </w:t>
      </w:r>
      <w:r w:rsidR="00CE2A5C" w:rsidRPr="000B6DBA">
        <w:t>a neighbor’s home when you come to do their interview, you should:</w:t>
      </w:r>
    </w:p>
    <w:p w14:paraId="0F27677E" w14:textId="77777777" w:rsidR="00CE2A5C" w:rsidRPr="000B6DBA" w:rsidRDefault="00CE2A5C" w:rsidP="00215AD6">
      <w:pPr>
        <w:pStyle w:val="ListParagraph"/>
        <w:numPr>
          <w:ilvl w:val="1"/>
          <w:numId w:val="14"/>
        </w:numPr>
      </w:pPr>
      <w:r w:rsidRPr="000B6DBA">
        <w:t>Return to the household(s) at a later time</w:t>
      </w:r>
    </w:p>
    <w:p w14:paraId="75BA17B3" w14:textId="404D31F5" w:rsidR="00CE2A5C" w:rsidRPr="000B6DBA" w:rsidRDefault="00CE2A5C" w:rsidP="00215AD6">
      <w:pPr>
        <w:pStyle w:val="ListParagraph"/>
        <w:numPr>
          <w:ilvl w:val="1"/>
          <w:numId w:val="14"/>
        </w:numPr>
      </w:pPr>
      <w:r w:rsidRPr="000B6DBA">
        <w:t>Interview the household(s) living there now</w:t>
      </w:r>
      <w:r w:rsidR="00E46100" w:rsidRPr="000B6DBA">
        <w:tab/>
      </w:r>
      <w:r w:rsidR="00E46100" w:rsidRPr="000B6DBA">
        <w:tab/>
      </w:r>
      <w:r w:rsidR="00E46100" w:rsidRPr="000B6DBA">
        <w:tab/>
        <w:t>___</w:t>
      </w:r>
      <w:r w:rsidR="00E46100" w:rsidRPr="000B6DBA">
        <w:rPr>
          <w:b/>
        </w:rPr>
        <w:t>A</w:t>
      </w:r>
      <w:r w:rsidR="00E46100" w:rsidRPr="000B6DBA">
        <w:t>_____</w:t>
      </w:r>
    </w:p>
    <w:p w14:paraId="08E9A930" w14:textId="1F175836" w:rsidR="00013DAA" w:rsidRPr="000B6DBA" w:rsidRDefault="00CE2A5C" w:rsidP="00215AD6">
      <w:pPr>
        <w:pStyle w:val="ListParagraph"/>
        <w:numPr>
          <w:ilvl w:val="1"/>
          <w:numId w:val="14"/>
        </w:numPr>
      </w:pPr>
      <w:r w:rsidRPr="000B6DBA">
        <w:t xml:space="preserve">Cancel the interview, and </w:t>
      </w:r>
      <w:r w:rsidR="000B6DBA">
        <w:t>n</w:t>
      </w:r>
      <w:r w:rsidR="004358AB" w:rsidRPr="000B6DBA">
        <w:t>ote the interview result as “HOUSEHOLD ABSENT FOR EXTENDED PERIOD”</w:t>
      </w:r>
    </w:p>
    <w:p w14:paraId="26A5EF21" w14:textId="3AFA90CE" w:rsidR="00CE2A5C" w:rsidRPr="000B6DBA" w:rsidRDefault="00CE2A5C" w:rsidP="00215AD6">
      <w:pPr>
        <w:pStyle w:val="ListParagraph"/>
        <w:numPr>
          <w:ilvl w:val="0"/>
          <w:numId w:val="14"/>
        </w:numPr>
      </w:pPr>
      <w:r w:rsidRPr="000B6DBA">
        <w:t>Your assignment sheet says that one of the dwellings has 2 households in it. But, when you arrive you see that there are actually 3 households in that dwelling. What should you do?</w:t>
      </w:r>
    </w:p>
    <w:p w14:paraId="27065BFA" w14:textId="77777777" w:rsidR="00CE2A5C" w:rsidRPr="000B6DBA" w:rsidRDefault="00CE2A5C" w:rsidP="00215AD6">
      <w:pPr>
        <w:pStyle w:val="ListParagraph"/>
        <w:numPr>
          <w:ilvl w:val="1"/>
          <w:numId w:val="14"/>
        </w:numPr>
      </w:pPr>
      <w:r w:rsidRPr="000B6DBA">
        <w:t>Return to the household(s) at a later time</w:t>
      </w:r>
    </w:p>
    <w:p w14:paraId="3A034CB4" w14:textId="562E9E80" w:rsidR="00CE2A5C" w:rsidRPr="000B6DBA" w:rsidRDefault="00CE2A5C" w:rsidP="00215AD6">
      <w:pPr>
        <w:pStyle w:val="ListParagraph"/>
        <w:numPr>
          <w:ilvl w:val="1"/>
          <w:numId w:val="14"/>
        </w:numPr>
      </w:pPr>
      <w:r w:rsidRPr="000B6DBA">
        <w:t>Interview the household(s) living there now</w:t>
      </w:r>
      <w:r w:rsidR="00E46100" w:rsidRPr="000B6DBA">
        <w:tab/>
      </w:r>
      <w:r w:rsidR="00E46100" w:rsidRPr="000B6DBA">
        <w:tab/>
      </w:r>
      <w:r w:rsidR="00E46100" w:rsidRPr="000B6DBA">
        <w:tab/>
        <w:t>___</w:t>
      </w:r>
      <w:r w:rsidR="00E46100" w:rsidRPr="000B6DBA">
        <w:rPr>
          <w:b/>
        </w:rPr>
        <w:t>B</w:t>
      </w:r>
      <w:r w:rsidR="00E46100" w:rsidRPr="000B6DBA">
        <w:t>_____</w:t>
      </w:r>
    </w:p>
    <w:p w14:paraId="2BA268CA" w14:textId="77777777" w:rsidR="00CE2A5C" w:rsidRPr="000B6DBA" w:rsidRDefault="00CE2A5C" w:rsidP="00215AD6">
      <w:pPr>
        <w:pStyle w:val="ListParagraph"/>
        <w:numPr>
          <w:ilvl w:val="1"/>
          <w:numId w:val="14"/>
        </w:numPr>
      </w:pPr>
      <w:r w:rsidRPr="000B6DBA">
        <w:t>Cancel the interview, and note the problem in your CAPI/records</w:t>
      </w:r>
    </w:p>
    <w:p w14:paraId="09BEE315" w14:textId="789A5AD8" w:rsidR="00A97D11" w:rsidRPr="000B6DBA" w:rsidRDefault="00A41F96" w:rsidP="00215AD6">
      <w:pPr>
        <w:pStyle w:val="ListParagraph"/>
        <w:numPr>
          <w:ilvl w:val="0"/>
          <w:numId w:val="14"/>
        </w:numPr>
      </w:pPr>
      <w:r w:rsidRPr="000B6DBA">
        <w:t>Supervisors may discuss errors in data collection with individual interviewers</w:t>
      </w:r>
      <w:r w:rsidR="00A97D11" w:rsidRPr="000B6DBA">
        <w:t xml:space="preserve"> and suggest that they go back to a respondent if an error is detected in the survey</w:t>
      </w:r>
    </w:p>
    <w:p w14:paraId="3D827655" w14:textId="64E5D84B" w:rsidR="00A97D11" w:rsidRPr="000B6DBA" w:rsidRDefault="00A97D11" w:rsidP="00215AD6">
      <w:pPr>
        <w:pStyle w:val="ListParagraph"/>
        <w:numPr>
          <w:ilvl w:val="1"/>
          <w:numId w:val="14"/>
        </w:numPr>
      </w:pPr>
      <w:r w:rsidRPr="000B6DBA">
        <w:t>Yes</w:t>
      </w:r>
    </w:p>
    <w:p w14:paraId="51026B93" w14:textId="7EAB3F00" w:rsidR="00A97D11" w:rsidRPr="000B6DBA" w:rsidRDefault="00A97D11" w:rsidP="00215AD6">
      <w:pPr>
        <w:pStyle w:val="ListParagraph"/>
        <w:numPr>
          <w:ilvl w:val="1"/>
          <w:numId w:val="14"/>
        </w:numPr>
      </w:pPr>
      <w:r w:rsidRPr="000B6DBA">
        <w:t>No</w:t>
      </w:r>
      <w:r w:rsidR="00E46100" w:rsidRPr="000B6DBA">
        <w:tab/>
      </w:r>
      <w:r w:rsidR="00E46100" w:rsidRPr="000B6DBA">
        <w:tab/>
      </w:r>
      <w:r w:rsidR="00E46100" w:rsidRPr="000B6DBA">
        <w:tab/>
      </w:r>
      <w:r w:rsidR="00E46100" w:rsidRPr="000B6DBA">
        <w:tab/>
      </w:r>
      <w:r w:rsidR="00E46100" w:rsidRPr="000B6DBA">
        <w:tab/>
      </w:r>
      <w:r w:rsidR="00E46100" w:rsidRPr="000B6DBA">
        <w:tab/>
      </w:r>
      <w:r w:rsidR="00E46100" w:rsidRPr="000B6DBA">
        <w:tab/>
      </w:r>
      <w:r w:rsidR="00E46100" w:rsidRPr="000B6DBA">
        <w:tab/>
        <w:t>___</w:t>
      </w:r>
      <w:r w:rsidR="00E46100" w:rsidRPr="000B6DBA">
        <w:rPr>
          <w:b/>
        </w:rPr>
        <w:t>A</w:t>
      </w:r>
      <w:r w:rsidR="00E46100" w:rsidRPr="000B6DBA">
        <w:t>_____</w:t>
      </w:r>
    </w:p>
    <w:p w14:paraId="14D5B49A" w14:textId="77777777" w:rsidR="00A97D11" w:rsidRDefault="00A97D11" w:rsidP="00A97D11"/>
    <w:p w14:paraId="46D380A2" w14:textId="13916B84" w:rsidR="00CE2A5C" w:rsidRPr="000B6DBA" w:rsidRDefault="00A97D11" w:rsidP="00A97D11">
      <w:pPr>
        <w:rPr>
          <w:b/>
        </w:rPr>
      </w:pPr>
      <w:r w:rsidRPr="000B6DBA">
        <w:rPr>
          <w:b/>
        </w:rPr>
        <w:t>Fill in the blanks/Completion: Read the questions below and write your answers in the space provided.</w:t>
      </w:r>
    </w:p>
    <w:p w14:paraId="657E2FD7" w14:textId="77777777" w:rsidR="00A97D11" w:rsidRPr="000B6DBA" w:rsidRDefault="00A97D11" w:rsidP="00A97D11">
      <w:pPr>
        <w:rPr>
          <w:b/>
        </w:rPr>
      </w:pPr>
    </w:p>
    <w:p w14:paraId="34FE3847" w14:textId="63C9A604" w:rsidR="00A97D11" w:rsidRPr="000B6DBA" w:rsidRDefault="00A97D11" w:rsidP="00215AD6">
      <w:pPr>
        <w:pStyle w:val="ListParagraph"/>
        <w:numPr>
          <w:ilvl w:val="0"/>
          <w:numId w:val="14"/>
        </w:numPr>
      </w:pPr>
      <w:r w:rsidRPr="000B6DBA">
        <w:t>What are the three basic types of non-response?</w:t>
      </w:r>
    </w:p>
    <w:p w14:paraId="2D8224BC" w14:textId="6F988735" w:rsidR="00A97D11" w:rsidRPr="000B6DBA" w:rsidRDefault="00A97D11" w:rsidP="00215AD6">
      <w:pPr>
        <w:pStyle w:val="ListParagraph"/>
        <w:numPr>
          <w:ilvl w:val="0"/>
          <w:numId w:val="16"/>
        </w:numPr>
        <w:jc w:val="both"/>
      </w:pPr>
      <w:r w:rsidRPr="000B6DBA">
        <w:rPr>
          <w:b/>
          <w:bCs/>
        </w:rPr>
        <w:t xml:space="preserve">Type 1 </w:t>
      </w:r>
      <w:r w:rsidRPr="000B6DBA">
        <w:t>– the household in the selected dwelling cannot be located</w:t>
      </w:r>
    </w:p>
    <w:p w14:paraId="3839CAB7" w14:textId="77777777" w:rsidR="00A97D11" w:rsidRPr="000B6DBA" w:rsidRDefault="00A97D11" w:rsidP="00215AD6">
      <w:pPr>
        <w:pStyle w:val="ListParagraph"/>
        <w:numPr>
          <w:ilvl w:val="0"/>
          <w:numId w:val="16"/>
        </w:numPr>
        <w:jc w:val="both"/>
      </w:pPr>
      <w:r w:rsidRPr="000B6DBA">
        <w:rPr>
          <w:b/>
          <w:bCs/>
        </w:rPr>
        <w:t xml:space="preserve">Type 2 </w:t>
      </w:r>
      <w:r w:rsidRPr="000B6DBA">
        <w:t>– a respondent eligible for the individual interview cannot be located</w:t>
      </w:r>
    </w:p>
    <w:p w14:paraId="46836D2E" w14:textId="77777777" w:rsidR="00A97D11" w:rsidRPr="000B6DBA" w:rsidRDefault="00A97D11" w:rsidP="00215AD6">
      <w:pPr>
        <w:pStyle w:val="ListParagraph"/>
        <w:numPr>
          <w:ilvl w:val="0"/>
          <w:numId w:val="16"/>
        </w:numPr>
        <w:jc w:val="both"/>
      </w:pPr>
      <w:r w:rsidRPr="000B6DBA">
        <w:rPr>
          <w:b/>
          <w:bCs/>
        </w:rPr>
        <w:t xml:space="preserve">Type 3 </w:t>
      </w:r>
      <w:r w:rsidRPr="000B6DBA">
        <w:t>– a respondent refuses to be interviewed.</w:t>
      </w:r>
    </w:p>
    <w:p w14:paraId="0715C359" w14:textId="68F3E0F5" w:rsidR="00A41F96" w:rsidRDefault="0072583D" w:rsidP="00215AD6">
      <w:pPr>
        <w:pStyle w:val="ListParagraph"/>
        <w:numPr>
          <w:ilvl w:val="0"/>
          <w:numId w:val="14"/>
        </w:numPr>
        <w:spacing w:line="360" w:lineRule="auto"/>
        <w:jc w:val="both"/>
      </w:pPr>
      <w:r>
        <w:t>Problems in field data collection can be identified if the non-response rate is</w:t>
      </w:r>
      <w:r w:rsidR="00A41F96" w:rsidRPr="00A41F96">
        <w:t xml:space="preserve"> </w:t>
      </w:r>
      <w:r w:rsidR="00A41F96">
        <w:t>higher than ______ percentage (%)</w:t>
      </w:r>
    </w:p>
    <w:p w14:paraId="7510B77C" w14:textId="62AC4D13" w:rsidR="0072583D" w:rsidRPr="00A41F96" w:rsidRDefault="0072583D" w:rsidP="00A41F96">
      <w:pPr>
        <w:pStyle w:val="ListParagraph"/>
        <w:ind w:left="7920"/>
        <w:jc w:val="both"/>
        <w:rPr>
          <w:b/>
          <w:u w:val="wave"/>
        </w:rPr>
      </w:pPr>
      <w:r w:rsidRPr="000B6DBA">
        <w:rPr>
          <w:b/>
          <w:u w:val="wave"/>
        </w:rPr>
        <w:t>5%</w:t>
      </w:r>
    </w:p>
    <w:p w14:paraId="6C07AB61" w14:textId="77777777" w:rsidR="00CF3AE1" w:rsidRDefault="00CF3AE1" w:rsidP="00CF3AE1">
      <w:pPr>
        <w:spacing w:line="360" w:lineRule="auto"/>
        <w:outlineLvl w:val="0"/>
      </w:pPr>
    </w:p>
    <w:p w14:paraId="554EAE46" w14:textId="77777777" w:rsidR="00CF3AE1" w:rsidRPr="000B6DBA" w:rsidRDefault="00CF3AE1" w:rsidP="00CF3AE1">
      <w:pPr>
        <w:spacing w:line="360" w:lineRule="auto"/>
        <w:outlineLvl w:val="0"/>
        <w:rPr>
          <w:b/>
        </w:rPr>
      </w:pPr>
      <w:r w:rsidRPr="000B6DBA">
        <w:t xml:space="preserve">Please list at least three questions you have about this particular section of the module below (these questions are not graded): </w:t>
      </w:r>
      <w:r w:rsidRPr="000B6DBA">
        <w:rPr>
          <w:b/>
        </w:rPr>
        <w:t>(Note for grading: record these questions and try to have them answered in subsequent training sessions)</w:t>
      </w:r>
    </w:p>
    <w:p w14:paraId="4680A64B" w14:textId="77777777" w:rsidR="00CF3AE1" w:rsidRPr="000B6DBA" w:rsidRDefault="00CF3AE1" w:rsidP="00215AD6">
      <w:pPr>
        <w:pStyle w:val="ListParagraph"/>
        <w:numPr>
          <w:ilvl w:val="0"/>
          <w:numId w:val="17"/>
        </w:numPr>
        <w:spacing w:line="360" w:lineRule="auto"/>
        <w:outlineLvl w:val="0"/>
      </w:pPr>
      <w:r w:rsidRPr="000B6DBA">
        <w:t>________________________________________________________________________</w:t>
      </w:r>
    </w:p>
    <w:p w14:paraId="5078768B" w14:textId="77777777" w:rsidR="00CF3AE1" w:rsidRPr="000B6DBA" w:rsidRDefault="00CF3AE1" w:rsidP="00215AD6">
      <w:pPr>
        <w:pStyle w:val="ListParagraph"/>
        <w:numPr>
          <w:ilvl w:val="0"/>
          <w:numId w:val="17"/>
        </w:numPr>
        <w:spacing w:line="360" w:lineRule="auto"/>
        <w:outlineLvl w:val="0"/>
      </w:pPr>
      <w:r w:rsidRPr="000B6DBA">
        <w:t>________________________________________________________________________</w:t>
      </w:r>
    </w:p>
    <w:p w14:paraId="38689088" w14:textId="77777777" w:rsidR="00CF3AE1" w:rsidRPr="000B6DBA" w:rsidRDefault="00CF3AE1" w:rsidP="00215AD6">
      <w:pPr>
        <w:pStyle w:val="ListParagraph"/>
        <w:numPr>
          <w:ilvl w:val="0"/>
          <w:numId w:val="17"/>
        </w:numPr>
      </w:pPr>
      <w:r w:rsidRPr="000B6DBA">
        <w:t>________________________________________________________________________</w:t>
      </w:r>
    </w:p>
    <w:p w14:paraId="76638A9D" w14:textId="0957EA19" w:rsidR="00CF3AE1" w:rsidRDefault="00CF3AE1"/>
    <w:p w14:paraId="0CBC71DD" w14:textId="3468E847" w:rsidR="003677A0" w:rsidRDefault="003677A0">
      <w:r>
        <w:br w:type="page"/>
      </w:r>
    </w:p>
    <w:p w14:paraId="37A3C017" w14:textId="77777777" w:rsidR="003677A0" w:rsidRDefault="003677A0"/>
    <w:p w14:paraId="77149792" w14:textId="77777777" w:rsidR="00F826D8" w:rsidRDefault="00F826D8"/>
    <w:p w14:paraId="3F4228A1" w14:textId="278FAA1D" w:rsidR="0091673B" w:rsidRDefault="00F826D8" w:rsidP="002D79F2">
      <w:pPr>
        <w:pStyle w:val="Heading1"/>
      </w:pPr>
      <w:r w:rsidRPr="000B6DBA">
        <w:t>DAY 2</w:t>
      </w:r>
      <w:r w:rsidR="0091673B" w:rsidRPr="000B6DBA">
        <w:t>: Household Questionnaire</w:t>
      </w:r>
    </w:p>
    <w:p w14:paraId="4D7DE1CB" w14:textId="77777777" w:rsidR="002D79F2" w:rsidRPr="002D79F2" w:rsidRDefault="002D79F2" w:rsidP="002D79F2"/>
    <w:p w14:paraId="771F7256" w14:textId="71827507" w:rsidR="00BD1CDB" w:rsidRPr="003D00B3" w:rsidRDefault="00015A79" w:rsidP="00A97D11">
      <w:pPr>
        <w:rPr>
          <w:b/>
          <w:sz w:val="60"/>
          <w:szCs w:val="60"/>
          <w:u w:val="single"/>
        </w:rPr>
      </w:pPr>
      <w:r w:rsidRPr="000B6DBA">
        <w:rPr>
          <w:noProof/>
        </w:rPr>
        <mc:AlternateContent>
          <mc:Choice Requires="wps">
            <w:drawing>
              <wp:anchor distT="0" distB="0" distL="114300" distR="114300" simplePos="0" relativeHeight="251640320" behindDoc="0" locked="0" layoutInCell="1" allowOverlap="1" wp14:anchorId="33F590B2" wp14:editId="384F146D">
                <wp:simplePos x="0" y="0"/>
                <wp:positionH relativeFrom="column">
                  <wp:posOffset>-54610</wp:posOffset>
                </wp:positionH>
                <wp:positionV relativeFrom="paragraph">
                  <wp:posOffset>307340</wp:posOffset>
                </wp:positionV>
                <wp:extent cx="6324600" cy="1722120"/>
                <wp:effectExtent l="19050" t="19050" r="19050" b="11430"/>
                <wp:wrapThrough wrapText="bothSides">
                  <wp:wrapPolygon edited="0">
                    <wp:start x="-65" y="-239"/>
                    <wp:lineTo x="-65" y="21504"/>
                    <wp:lineTo x="21600" y="21504"/>
                    <wp:lineTo x="21600" y="-239"/>
                    <wp:lineTo x="-65" y="-239"/>
                  </wp:wrapPolygon>
                </wp:wrapThrough>
                <wp:docPr id="17" name="Rectangle 17"/>
                <wp:cNvGraphicFramePr/>
                <a:graphic xmlns:a="http://schemas.openxmlformats.org/drawingml/2006/main">
                  <a:graphicData uri="http://schemas.microsoft.com/office/word/2010/wordprocessingShape">
                    <wps:wsp>
                      <wps:cNvSpPr/>
                      <wps:spPr>
                        <a:xfrm>
                          <a:off x="0" y="0"/>
                          <a:ext cx="6324600" cy="1722120"/>
                        </a:xfrm>
                        <a:prstGeom prst="rect">
                          <a:avLst/>
                        </a:prstGeom>
                        <a:noFill/>
                        <a:ln w="28575">
                          <a:solidFill>
                            <a:srgbClr val="04607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2CB09D" w14:textId="264B4109" w:rsidR="002D79F2" w:rsidRDefault="002D79F2" w:rsidP="00015A79">
                            <w:pPr>
                              <w:rPr>
                                <w:b/>
                                <w:color w:val="04607E"/>
                              </w:rPr>
                            </w:pPr>
                            <w:r w:rsidRPr="000B6DBA">
                              <w:rPr>
                                <w:b/>
                                <w:color w:val="04607E"/>
                              </w:rPr>
                              <w:t>Essential Takeaways:</w:t>
                            </w:r>
                          </w:p>
                          <w:p w14:paraId="300ACBEA" w14:textId="77777777" w:rsidR="002D79F2" w:rsidRPr="000B6DBA" w:rsidRDefault="002D79F2" w:rsidP="00015A79">
                            <w:pPr>
                              <w:rPr>
                                <w:b/>
                                <w:color w:val="04607E"/>
                              </w:rPr>
                            </w:pPr>
                          </w:p>
                          <w:p w14:paraId="1A804291" w14:textId="51C3B966" w:rsidR="002D79F2" w:rsidRPr="000B6DBA" w:rsidRDefault="002D79F2" w:rsidP="000B6DBA">
                            <w:pPr>
                              <w:pStyle w:val="ListParagraph"/>
                              <w:numPr>
                                <w:ilvl w:val="0"/>
                                <w:numId w:val="44"/>
                              </w:numPr>
                              <w:rPr>
                                <w:color w:val="04607E"/>
                              </w:rPr>
                            </w:pPr>
                            <w:r w:rsidRPr="000B6DBA">
                              <w:rPr>
                                <w:color w:val="04607E"/>
                              </w:rPr>
                              <w:t xml:space="preserve">Demonstrated ability to fill-out tablet correctly </w:t>
                            </w:r>
                          </w:p>
                          <w:p w14:paraId="45866BC0" w14:textId="5A0E055D" w:rsidR="002D79F2" w:rsidRPr="000B6DBA" w:rsidRDefault="002D79F2" w:rsidP="000B6DBA">
                            <w:pPr>
                              <w:pStyle w:val="ListParagraph"/>
                              <w:numPr>
                                <w:ilvl w:val="0"/>
                                <w:numId w:val="44"/>
                              </w:numPr>
                              <w:rPr>
                                <w:color w:val="04607E"/>
                              </w:rPr>
                            </w:pPr>
                            <w:r w:rsidRPr="000B6DBA">
                              <w:rPr>
                                <w:color w:val="04607E"/>
                              </w:rPr>
                              <w:t>Understanding of skip patterns and logic of the questionnaire</w:t>
                            </w:r>
                          </w:p>
                          <w:p w14:paraId="50E06BA2" w14:textId="07146842" w:rsidR="002D79F2" w:rsidRPr="000B6DBA" w:rsidRDefault="002D79F2" w:rsidP="000B6DBA">
                            <w:pPr>
                              <w:pStyle w:val="ListParagraph"/>
                              <w:numPr>
                                <w:ilvl w:val="0"/>
                                <w:numId w:val="44"/>
                              </w:numPr>
                              <w:rPr>
                                <w:color w:val="04607E"/>
                              </w:rPr>
                            </w:pPr>
                            <w:r w:rsidRPr="000B6DBA">
                              <w:rPr>
                                <w:color w:val="04607E"/>
                              </w:rPr>
                              <w:t>Understanding of the importance of each piece of the questionnaire</w:t>
                            </w:r>
                          </w:p>
                          <w:p w14:paraId="38AAAF50" w14:textId="35B169C9" w:rsidR="002D79F2" w:rsidRPr="000B6DBA" w:rsidRDefault="002D79F2" w:rsidP="000B6DBA">
                            <w:pPr>
                              <w:pStyle w:val="ListParagraph"/>
                              <w:numPr>
                                <w:ilvl w:val="0"/>
                                <w:numId w:val="44"/>
                              </w:numPr>
                              <w:rPr>
                                <w:color w:val="04607E"/>
                              </w:rPr>
                            </w:pPr>
                            <w:r w:rsidRPr="000B6DBA">
                              <w:rPr>
                                <w:color w:val="04607E"/>
                              </w:rPr>
                              <w:t>Demonstrated ability to troubleshoot problems that may happen during the implementation of the Household Questionnaire</w:t>
                            </w:r>
                          </w:p>
                          <w:p w14:paraId="4C8DF93F" w14:textId="77777777" w:rsidR="002D79F2" w:rsidRPr="000B6DBA" w:rsidRDefault="002D79F2" w:rsidP="00015A79">
                            <w:pPr>
                              <w:jc w:val="center"/>
                              <w:rPr>
                                <w:color w:val="04607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F590B2" id="Rectangle 17" o:spid="_x0000_s1029" style="position:absolute;margin-left:-4.3pt;margin-top:24.2pt;width:498pt;height:135.6pt;z-index:25164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" filled="f" strokecolor="#04607e" strokeweight="2.25pt">
                <v:textbox>
                  <w:txbxContent>
                    <w:p w14:paraId="312CB09D" w14:textId="264B4109" w:rsidR="002D79F2" w:rsidRDefault="002D79F2" w:rsidP="00015A79">
                      <w:pPr>
                        <w:rPr>
                          <w:b/>
                          <w:color w:val="04607E"/>
                        </w:rPr>
                      </w:pPr>
                      <w:r w:rsidRPr="000B6DBA">
                        <w:rPr>
                          <w:b/>
                          <w:color w:val="04607E"/>
                        </w:rPr>
                        <w:t>Essential Takeaways:</w:t>
                      </w:r>
                    </w:p>
                    <w:p w14:paraId="300ACBEA" w14:textId="77777777" w:rsidR="002D79F2" w:rsidRPr="000B6DBA" w:rsidRDefault="002D79F2" w:rsidP="00015A79">
                      <w:pPr>
                        <w:rPr>
                          <w:b/>
                          <w:color w:val="04607E"/>
                        </w:rPr>
                      </w:pPr>
                    </w:p>
                    <w:p w14:paraId="1A804291" w14:textId="51C3B966" w:rsidR="002D79F2" w:rsidRPr="000B6DBA" w:rsidRDefault="002D79F2" w:rsidP="000B6DBA">
                      <w:pPr>
                        <w:pStyle w:val="ListParagraph"/>
                        <w:numPr>
                          <w:ilvl w:val="0"/>
                          <w:numId w:val="44"/>
                        </w:numPr>
                        <w:rPr>
                          <w:color w:val="04607E"/>
                        </w:rPr>
                      </w:pPr>
                      <w:r w:rsidRPr="000B6DBA">
                        <w:rPr>
                          <w:color w:val="04607E"/>
                        </w:rPr>
                        <w:t xml:space="preserve">Demonstrated ability to fill-out tablet correctly </w:t>
                      </w:r>
                    </w:p>
                    <w:p w14:paraId="45866BC0" w14:textId="5A0E055D" w:rsidR="002D79F2" w:rsidRPr="000B6DBA" w:rsidRDefault="002D79F2" w:rsidP="000B6DBA">
                      <w:pPr>
                        <w:pStyle w:val="ListParagraph"/>
                        <w:numPr>
                          <w:ilvl w:val="0"/>
                          <w:numId w:val="44"/>
                        </w:numPr>
                        <w:rPr>
                          <w:color w:val="04607E"/>
                        </w:rPr>
                      </w:pPr>
                      <w:r w:rsidRPr="000B6DBA">
                        <w:rPr>
                          <w:color w:val="04607E"/>
                        </w:rPr>
                        <w:t>Understanding of skip patterns and logic of the questionnaire</w:t>
                      </w:r>
                    </w:p>
                    <w:p w14:paraId="50E06BA2" w14:textId="07146842" w:rsidR="002D79F2" w:rsidRPr="000B6DBA" w:rsidRDefault="002D79F2" w:rsidP="000B6DBA">
                      <w:pPr>
                        <w:pStyle w:val="ListParagraph"/>
                        <w:numPr>
                          <w:ilvl w:val="0"/>
                          <w:numId w:val="44"/>
                        </w:numPr>
                        <w:rPr>
                          <w:color w:val="04607E"/>
                        </w:rPr>
                      </w:pPr>
                      <w:r w:rsidRPr="000B6DBA">
                        <w:rPr>
                          <w:color w:val="04607E"/>
                        </w:rPr>
                        <w:t>Understanding of the importance of each piece of the questionnaire</w:t>
                      </w:r>
                    </w:p>
                    <w:p w14:paraId="38AAAF50" w14:textId="35B169C9" w:rsidR="002D79F2" w:rsidRPr="000B6DBA" w:rsidRDefault="002D79F2" w:rsidP="000B6DBA">
                      <w:pPr>
                        <w:pStyle w:val="ListParagraph"/>
                        <w:numPr>
                          <w:ilvl w:val="0"/>
                          <w:numId w:val="44"/>
                        </w:numPr>
                        <w:rPr>
                          <w:color w:val="04607E"/>
                        </w:rPr>
                      </w:pPr>
                      <w:r w:rsidRPr="000B6DBA">
                        <w:rPr>
                          <w:color w:val="04607E"/>
                        </w:rPr>
                        <w:t>Demonstrated ability to troubleshoot problems that may happen during the implementation of the Household Questionnaire</w:t>
                      </w:r>
                    </w:p>
                    <w:p w14:paraId="4C8DF93F" w14:textId="77777777" w:rsidR="002D79F2" w:rsidRPr="000B6DBA" w:rsidRDefault="002D79F2" w:rsidP="00015A79">
                      <w:pPr>
                        <w:jc w:val="center"/>
                        <w:rPr>
                          <w:color w:val="04607E"/>
                        </w:rPr>
                      </w:pPr>
                    </w:p>
                  </w:txbxContent>
                </v:textbox>
                <w10:wrap type="through"/>
              </v:rect>
            </w:pict>
          </mc:Fallback>
        </mc:AlternateContent>
      </w:r>
      <w:r w:rsidR="00BD1CDB" w:rsidRPr="000B6DBA">
        <w:rPr>
          <w:b/>
        </w:rPr>
        <w:t>Section 4</w:t>
      </w:r>
      <w:r w:rsidR="007D3E4E" w:rsidRPr="000B6DBA">
        <w:rPr>
          <w:b/>
        </w:rPr>
        <w:t xml:space="preserve"> and 5 (HH, HL, HA, WS, VC)</w:t>
      </w:r>
      <w:r w:rsidR="00B06E68" w:rsidRPr="000B6DBA">
        <w:rPr>
          <w:b/>
        </w:rPr>
        <w:t>:</w:t>
      </w:r>
    </w:p>
    <w:p w14:paraId="2F458E8A" w14:textId="3CBE93FE" w:rsidR="00951011" w:rsidRDefault="00951011" w:rsidP="00BD1CDB">
      <w:pPr>
        <w:jc w:val="both"/>
      </w:pPr>
    </w:p>
    <w:p w14:paraId="1A79FECE" w14:textId="591F96C4" w:rsidR="00951011" w:rsidRDefault="00951011" w:rsidP="002B2BBE">
      <w:pPr>
        <w:spacing w:line="360" w:lineRule="auto"/>
        <w:jc w:val="both"/>
        <w:rPr>
          <w:b/>
        </w:rPr>
      </w:pPr>
      <w:r>
        <w:rPr>
          <w:b/>
        </w:rPr>
        <w:t xml:space="preserve">Multiple Choice: </w:t>
      </w:r>
      <w:r w:rsidR="002D3E74">
        <w:rPr>
          <w:b/>
        </w:rPr>
        <w:t>Circle and write the letter(s) of</w:t>
      </w:r>
      <w:r w:rsidR="002D3E74" w:rsidRPr="00320B4B">
        <w:rPr>
          <w:b/>
        </w:rPr>
        <w:t xml:space="preserve"> the answer that BEST answers the question</w:t>
      </w:r>
    </w:p>
    <w:p w14:paraId="5530E0ED" w14:textId="1E82A49F" w:rsidR="00951011" w:rsidRDefault="00951011" w:rsidP="002B2BBE">
      <w:pPr>
        <w:spacing w:line="360" w:lineRule="auto"/>
        <w:jc w:val="both"/>
        <w:rPr>
          <w:b/>
        </w:rPr>
      </w:pPr>
    </w:p>
    <w:p w14:paraId="049CED27" w14:textId="12D082F2" w:rsidR="00E46100" w:rsidRPr="00CB168E" w:rsidRDefault="00E46100" w:rsidP="00215AD6">
      <w:pPr>
        <w:pStyle w:val="ListParagraph"/>
        <w:numPr>
          <w:ilvl w:val="0"/>
          <w:numId w:val="18"/>
        </w:numPr>
        <w:spacing w:line="360" w:lineRule="auto"/>
        <w:jc w:val="both"/>
      </w:pPr>
      <w:r w:rsidRPr="00CB168E">
        <w:t>Question HL 5 is an example of a question that:</w:t>
      </w:r>
    </w:p>
    <w:p w14:paraId="1342B595" w14:textId="7117059B" w:rsidR="00E46100" w:rsidRPr="00CB168E" w:rsidRDefault="00E46100" w:rsidP="00215AD6">
      <w:pPr>
        <w:pStyle w:val="ListParagraph"/>
        <w:numPr>
          <w:ilvl w:val="1"/>
          <w:numId w:val="18"/>
        </w:numPr>
        <w:spacing w:line="360" w:lineRule="auto"/>
        <w:jc w:val="both"/>
      </w:pPr>
      <w:r w:rsidRPr="00CB168E">
        <w:t>Has a pre-coded response</w:t>
      </w:r>
    </w:p>
    <w:p w14:paraId="013CCDE3" w14:textId="4B2D17FE" w:rsidR="00E46100" w:rsidRPr="00CB168E" w:rsidRDefault="00E46100" w:rsidP="00215AD6">
      <w:pPr>
        <w:pStyle w:val="ListParagraph"/>
        <w:numPr>
          <w:ilvl w:val="1"/>
          <w:numId w:val="18"/>
        </w:numPr>
        <w:spacing w:line="360" w:lineRule="auto"/>
        <w:jc w:val="both"/>
      </w:pPr>
      <w:r w:rsidRPr="00CB168E">
        <w:t>Does not have a pre-coded response</w:t>
      </w:r>
      <w:r w:rsidRPr="00CB168E">
        <w:tab/>
      </w:r>
      <w:r w:rsidRPr="00CB168E">
        <w:tab/>
      </w:r>
      <w:r w:rsidRPr="00CB168E">
        <w:tab/>
      </w:r>
      <w:r w:rsidRPr="00CB168E">
        <w:tab/>
        <w:t>___</w:t>
      </w:r>
      <w:r w:rsidRPr="00CB168E">
        <w:rPr>
          <w:b/>
        </w:rPr>
        <w:t>B</w:t>
      </w:r>
      <w:r w:rsidRPr="00CB168E">
        <w:t>_____</w:t>
      </w:r>
    </w:p>
    <w:p w14:paraId="0CA4E355" w14:textId="50C58F3F" w:rsidR="00E46100" w:rsidRPr="00CB168E" w:rsidRDefault="00E46100" w:rsidP="00215AD6">
      <w:pPr>
        <w:pStyle w:val="ListParagraph"/>
        <w:numPr>
          <w:ilvl w:val="1"/>
          <w:numId w:val="18"/>
        </w:numPr>
        <w:spacing w:line="360" w:lineRule="auto"/>
        <w:jc w:val="both"/>
      </w:pPr>
      <w:r w:rsidRPr="00CB168E">
        <w:t>Has a filter</w:t>
      </w:r>
    </w:p>
    <w:p w14:paraId="4633051D" w14:textId="79D81158" w:rsidR="00951011" w:rsidRPr="00CB168E" w:rsidRDefault="00951011" w:rsidP="00215AD6">
      <w:pPr>
        <w:pStyle w:val="ListParagraph"/>
        <w:numPr>
          <w:ilvl w:val="0"/>
          <w:numId w:val="18"/>
        </w:numPr>
        <w:spacing w:line="360" w:lineRule="auto"/>
        <w:jc w:val="both"/>
      </w:pPr>
      <w:r w:rsidRPr="00CB168E">
        <w:t>Question WI3 is an example of a question that:</w:t>
      </w:r>
    </w:p>
    <w:p w14:paraId="0E875BC3" w14:textId="4B581CBA" w:rsidR="00951011" w:rsidRPr="00CB168E" w:rsidRDefault="00951011" w:rsidP="00215AD6">
      <w:pPr>
        <w:pStyle w:val="ListParagraph"/>
        <w:numPr>
          <w:ilvl w:val="1"/>
          <w:numId w:val="18"/>
        </w:numPr>
        <w:spacing w:line="360" w:lineRule="auto"/>
        <w:jc w:val="both"/>
      </w:pPr>
      <w:r w:rsidRPr="00CB168E">
        <w:t>Has a pre-coded response</w:t>
      </w:r>
      <w:r w:rsidR="00E46100" w:rsidRPr="00CB168E">
        <w:tab/>
      </w:r>
      <w:r w:rsidR="00E46100" w:rsidRPr="00CB168E">
        <w:tab/>
      </w:r>
      <w:r w:rsidR="00E46100" w:rsidRPr="00CB168E">
        <w:tab/>
      </w:r>
      <w:r w:rsidR="00E46100" w:rsidRPr="00CB168E">
        <w:tab/>
      </w:r>
      <w:r w:rsidR="00E46100" w:rsidRPr="00CB168E">
        <w:tab/>
        <w:t>___</w:t>
      </w:r>
      <w:r w:rsidR="00E46100" w:rsidRPr="00CB168E">
        <w:rPr>
          <w:b/>
        </w:rPr>
        <w:t>A</w:t>
      </w:r>
      <w:r w:rsidR="00E46100" w:rsidRPr="00CB168E">
        <w:t>_____</w:t>
      </w:r>
    </w:p>
    <w:p w14:paraId="29EAE153" w14:textId="1A2CBEEC" w:rsidR="00951011" w:rsidRPr="00CB168E" w:rsidRDefault="00951011" w:rsidP="00215AD6">
      <w:pPr>
        <w:pStyle w:val="ListParagraph"/>
        <w:numPr>
          <w:ilvl w:val="1"/>
          <w:numId w:val="18"/>
        </w:numPr>
        <w:spacing w:line="360" w:lineRule="auto"/>
        <w:jc w:val="both"/>
      </w:pPr>
      <w:r w:rsidRPr="00CB168E">
        <w:t>Does not have a pre-coded response</w:t>
      </w:r>
    </w:p>
    <w:p w14:paraId="619B3428" w14:textId="41A515C9" w:rsidR="00951011" w:rsidRPr="00CB168E" w:rsidRDefault="00951011" w:rsidP="00215AD6">
      <w:pPr>
        <w:pStyle w:val="ListParagraph"/>
        <w:numPr>
          <w:ilvl w:val="1"/>
          <w:numId w:val="18"/>
        </w:numPr>
        <w:spacing w:line="360" w:lineRule="auto"/>
        <w:jc w:val="both"/>
      </w:pPr>
      <w:r w:rsidRPr="00CB168E">
        <w:t>Has a filter</w:t>
      </w:r>
    </w:p>
    <w:p w14:paraId="7226F383" w14:textId="77777777" w:rsidR="007D3E4E" w:rsidRPr="00CB168E" w:rsidRDefault="007D3E4E" w:rsidP="00215AD6">
      <w:pPr>
        <w:pStyle w:val="ListParagraph"/>
        <w:numPr>
          <w:ilvl w:val="0"/>
          <w:numId w:val="18"/>
        </w:numPr>
        <w:spacing w:line="360" w:lineRule="auto"/>
      </w:pPr>
      <w:r w:rsidRPr="00CB168E">
        <w:t xml:space="preserve">When would it be </w:t>
      </w:r>
      <w:r w:rsidRPr="00CB168E">
        <w:rPr>
          <w:b/>
        </w:rPr>
        <w:t xml:space="preserve">INAPPROPRIATE </w:t>
      </w:r>
      <w:r w:rsidRPr="00CB168E">
        <w:t>to ask question WS4?</w:t>
      </w:r>
    </w:p>
    <w:p w14:paraId="5B58D742" w14:textId="77777777" w:rsidR="007D3E4E" w:rsidRPr="00CB168E" w:rsidRDefault="007D3E4E" w:rsidP="00215AD6">
      <w:pPr>
        <w:pStyle w:val="ListParagraph"/>
        <w:numPr>
          <w:ilvl w:val="1"/>
          <w:numId w:val="18"/>
        </w:numPr>
        <w:spacing w:line="360" w:lineRule="auto"/>
      </w:pPr>
      <w:r w:rsidRPr="00CB168E">
        <w:t>If the household is very poor</w:t>
      </w:r>
    </w:p>
    <w:p w14:paraId="7A46E3C0" w14:textId="77777777" w:rsidR="007D3E4E" w:rsidRPr="00CB168E" w:rsidRDefault="007D3E4E" w:rsidP="00215AD6">
      <w:pPr>
        <w:pStyle w:val="ListParagraph"/>
        <w:numPr>
          <w:ilvl w:val="1"/>
          <w:numId w:val="18"/>
        </w:numPr>
        <w:spacing w:line="360" w:lineRule="auto"/>
      </w:pPr>
      <w:r w:rsidRPr="00CB168E">
        <w:t>If the woman is older than 49 years old</w:t>
      </w:r>
      <w:r w:rsidRPr="00CB168E">
        <w:tab/>
      </w:r>
      <w:r w:rsidRPr="00CB168E">
        <w:tab/>
      </w:r>
      <w:r w:rsidRPr="00CB168E">
        <w:tab/>
        <w:t>___</w:t>
      </w:r>
      <w:r w:rsidRPr="00CB168E">
        <w:rPr>
          <w:b/>
        </w:rPr>
        <w:t>C</w:t>
      </w:r>
      <w:r w:rsidRPr="00CB168E">
        <w:t>_____</w:t>
      </w:r>
    </w:p>
    <w:p w14:paraId="0C9C48B8" w14:textId="5C25AE84" w:rsidR="007D3E4E" w:rsidRPr="00CB168E" w:rsidRDefault="007D3E4E" w:rsidP="00215AD6">
      <w:pPr>
        <w:pStyle w:val="ListParagraph"/>
        <w:numPr>
          <w:ilvl w:val="1"/>
          <w:numId w:val="18"/>
        </w:numPr>
        <w:spacing w:line="360" w:lineRule="auto"/>
      </w:pPr>
      <w:r w:rsidRPr="00CB168E">
        <w:t xml:space="preserve">If the household does not have </w:t>
      </w:r>
      <w:r w:rsidR="005441D7" w:rsidRPr="00CB168E">
        <w:t>toilet</w:t>
      </w:r>
      <w:r w:rsidRPr="00CB168E">
        <w:t xml:space="preserve"> facilities</w:t>
      </w:r>
    </w:p>
    <w:p w14:paraId="629E7A02" w14:textId="77777777" w:rsidR="007D3E4E" w:rsidRPr="00CB168E" w:rsidRDefault="007D3E4E" w:rsidP="00215AD6">
      <w:pPr>
        <w:pStyle w:val="ListParagraph"/>
        <w:numPr>
          <w:ilvl w:val="1"/>
          <w:numId w:val="18"/>
        </w:numPr>
        <w:spacing w:line="360" w:lineRule="auto"/>
      </w:pPr>
      <w:r w:rsidRPr="00CB168E">
        <w:t>If you cannot establish privacy with the respondent</w:t>
      </w:r>
    </w:p>
    <w:p w14:paraId="74BB7D48" w14:textId="77777777" w:rsidR="007D3E4E" w:rsidRPr="00CB168E" w:rsidRDefault="007D3E4E" w:rsidP="00215AD6">
      <w:pPr>
        <w:pStyle w:val="ListParagraph"/>
        <w:numPr>
          <w:ilvl w:val="0"/>
          <w:numId w:val="18"/>
        </w:numPr>
        <w:spacing w:line="360" w:lineRule="auto"/>
      </w:pPr>
      <w:r w:rsidRPr="00CB168E">
        <w:t>Which is true about indoor residual spraying?</w:t>
      </w:r>
    </w:p>
    <w:p w14:paraId="57C23C33" w14:textId="77777777" w:rsidR="007D3E4E" w:rsidRPr="00CB168E" w:rsidRDefault="007D3E4E" w:rsidP="00215AD6">
      <w:pPr>
        <w:pStyle w:val="ListParagraph"/>
        <w:numPr>
          <w:ilvl w:val="1"/>
          <w:numId w:val="18"/>
        </w:numPr>
        <w:spacing w:line="360" w:lineRule="auto"/>
      </w:pPr>
      <w:r w:rsidRPr="00CB168E">
        <w:t>If VC1 is YES, you will skip VC2</w:t>
      </w:r>
    </w:p>
    <w:p w14:paraId="518C52E8" w14:textId="77777777" w:rsidR="007D3E4E" w:rsidRPr="00CB168E" w:rsidRDefault="007D3E4E" w:rsidP="00215AD6">
      <w:pPr>
        <w:pStyle w:val="ListParagraph"/>
        <w:numPr>
          <w:ilvl w:val="1"/>
          <w:numId w:val="18"/>
        </w:numPr>
        <w:spacing w:line="360" w:lineRule="auto"/>
      </w:pPr>
      <w:r w:rsidRPr="00CB168E">
        <w:t>Spraying with a can of insecticide is the same as indoor residual spraying ___</w:t>
      </w:r>
      <w:r w:rsidRPr="00CB168E">
        <w:rPr>
          <w:b/>
        </w:rPr>
        <w:t>D</w:t>
      </w:r>
      <w:r w:rsidRPr="00CB168E">
        <w:t>__</w:t>
      </w:r>
    </w:p>
    <w:p w14:paraId="0F557B15" w14:textId="77777777" w:rsidR="007D3E4E" w:rsidRPr="00CB168E" w:rsidRDefault="007D3E4E" w:rsidP="00215AD6">
      <w:pPr>
        <w:pStyle w:val="ListParagraph"/>
        <w:numPr>
          <w:ilvl w:val="1"/>
          <w:numId w:val="18"/>
        </w:numPr>
        <w:spacing w:line="360" w:lineRule="auto"/>
      </w:pPr>
      <w:r w:rsidRPr="00CB168E">
        <w:lastRenderedPageBreak/>
        <w:t>Questions about this topic refer to indoor residual spraying from the past 4 years</w:t>
      </w:r>
    </w:p>
    <w:p w14:paraId="5D5F7E36" w14:textId="77777777" w:rsidR="007D3E4E" w:rsidRPr="00CB168E" w:rsidRDefault="007D3E4E" w:rsidP="00215AD6">
      <w:pPr>
        <w:pStyle w:val="ListParagraph"/>
        <w:numPr>
          <w:ilvl w:val="1"/>
          <w:numId w:val="18"/>
        </w:numPr>
        <w:spacing w:line="360" w:lineRule="auto"/>
      </w:pPr>
      <w:r w:rsidRPr="00CB168E">
        <w:t>Spraying will result in leaving insecticide where mosquitos may rest</w:t>
      </w:r>
    </w:p>
    <w:p w14:paraId="3379D68D" w14:textId="77777777" w:rsidR="007D3E4E" w:rsidRPr="00CB168E" w:rsidRDefault="007D3E4E" w:rsidP="00215AD6">
      <w:pPr>
        <w:pStyle w:val="ListParagraph"/>
        <w:numPr>
          <w:ilvl w:val="0"/>
          <w:numId w:val="18"/>
        </w:numPr>
        <w:spacing w:line="360" w:lineRule="auto"/>
      </w:pPr>
      <w:r w:rsidRPr="00CB168E">
        <w:t>Where would you note if a translator was used for the interview?</w:t>
      </w:r>
    </w:p>
    <w:p w14:paraId="6428BF81" w14:textId="77777777" w:rsidR="007D3E4E" w:rsidRPr="00CB168E" w:rsidRDefault="007D3E4E" w:rsidP="00215AD6">
      <w:pPr>
        <w:pStyle w:val="ListParagraph"/>
        <w:numPr>
          <w:ilvl w:val="1"/>
          <w:numId w:val="18"/>
        </w:numPr>
        <w:spacing w:line="360" w:lineRule="auto"/>
      </w:pPr>
      <w:r w:rsidRPr="00CB168E">
        <w:t>OH1</w:t>
      </w:r>
    </w:p>
    <w:p w14:paraId="0A47A15E" w14:textId="2C112EA5" w:rsidR="007D3E4E" w:rsidRPr="00CB168E" w:rsidRDefault="007D3E4E" w:rsidP="00215AD6">
      <w:pPr>
        <w:pStyle w:val="ListParagraph"/>
        <w:numPr>
          <w:ilvl w:val="1"/>
          <w:numId w:val="18"/>
        </w:numPr>
        <w:spacing w:line="360" w:lineRule="auto"/>
      </w:pPr>
      <w:r w:rsidRPr="00CB168E">
        <w:t>OH2</w:t>
      </w:r>
      <w:r w:rsidRPr="00CB168E">
        <w:tab/>
      </w:r>
      <w:r w:rsidRPr="00CB168E">
        <w:tab/>
      </w:r>
      <w:r w:rsidRPr="00CB168E">
        <w:tab/>
      </w:r>
      <w:r w:rsidRPr="00CB168E">
        <w:tab/>
      </w:r>
      <w:r w:rsidRPr="00CB168E">
        <w:tab/>
      </w:r>
      <w:r w:rsidRPr="00CB168E">
        <w:tab/>
      </w:r>
      <w:r w:rsidRPr="00CB168E">
        <w:tab/>
      </w:r>
      <w:r w:rsidRPr="00CB168E">
        <w:tab/>
        <w:t>___</w:t>
      </w:r>
      <w:r w:rsidRPr="00CB168E">
        <w:rPr>
          <w:b/>
        </w:rPr>
        <w:t>B</w:t>
      </w:r>
      <w:r w:rsidRPr="00CB168E">
        <w:t>_____</w:t>
      </w:r>
    </w:p>
    <w:p w14:paraId="79063D08" w14:textId="77777777" w:rsidR="007D3E4E" w:rsidRPr="00CB168E" w:rsidRDefault="007D3E4E" w:rsidP="00215AD6">
      <w:pPr>
        <w:pStyle w:val="ListParagraph"/>
        <w:numPr>
          <w:ilvl w:val="1"/>
          <w:numId w:val="18"/>
        </w:numPr>
        <w:spacing w:line="360" w:lineRule="auto"/>
      </w:pPr>
      <w:r w:rsidRPr="00CB168E">
        <w:t>OH3</w:t>
      </w:r>
    </w:p>
    <w:p w14:paraId="418D8A5B" w14:textId="50FEEDC9" w:rsidR="00665E83" w:rsidRPr="00665E83" w:rsidRDefault="007D3E4E" w:rsidP="00215AD6">
      <w:pPr>
        <w:pStyle w:val="ListParagraph"/>
        <w:numPr>
          <w:ilvl w:val="1"/>
          <w:numId w:val="18"/>
        </w:numPr>
        <w:spacing w:line="360" w:lineRule="auto"/>
      </w:pPr>
      <w:r>
        <w:t>OH4</w:t>
      </w:r>
    </w:p>
    <w:p w14:paraId="06F2CD0C" w14:textId="77777777" w:rsidR="00665E83" w:rsidRPr="00CB168E" w:rsidRDefault="00665E83" w:rsidP="00215AD6">
      <w:pPr>
        <w:pStyle w:val="ListParagraph"/>
        <w:numPr>
          <w:ilvl w:val="0"/>
          <w:numId w:val="18"/>
        </w:numPr>
        <w:spacing w:line="360" w:lineRule="auto"/>
      </w:pPr>
      <w:r w:rsidRPr="00CB168E">
        <w:t xml:space="preserve">Do you include a person in the household listing if HL6A is NO and HL6B is YES?   </w:t>
      </w:r>
    </w:p>
    <w:p w14:paraId="400A729F" w14:textId="2F9D5029" w:rsidR="00665E83" w:rsidRPr="00CB168E" w:rsidRDefault="00665E83" w:rsidP="00215AD6">
      <w:pPr>
        <w:pStyle w:val="ListParagraph"/>
        <w:numPr>
          <w:ilvl w:val="1"/>
          <w:numId w:val="18"/>
        </w:numPr>
        <w:spacing w:line="360" w:lineRule="auto"/>
      </w:pPr>
      <w:r w:rsidRPr="00CB168E">
        <w:t xml:space="preserve">Yes </w:t>
      </w:r>
      <w:r w:rsidRPr="00CB168E">
        <w:tab/>
      </w:r>
      <w:r w:rsidRPr="00CB168E">
        <w:tab/>
      </w:r>
      <w:r w:rsidRPr="00CB168E">
        <w:tab/>
      </w:r>
      <w:r w:rsidRPr="00CB168E">
        <w:tab/>
      </w:r>
      <w:r w:rsidRPr="00CB168E">
        <w:tab/>
      </w:r>
      <w:r w:rsidRPr="00CB168E">
        <w:tab/>
      </w:r>
      <w:r w:rsidRPr="00CB168E">
        <w:tab/>
      </w:r>
      <w:r w:rsidRPr="00CB168E">
        <w:tab/>
        <w:t>___</w:t>
      </w:r>
      <w:r w:rsidRPr="00CB168E">
        <w:rPr>
          <w:b/>
        </w:rPr>
        <w:t>A</w:t>
      </w:r>
      <w:r w:rsidRPr="00CB168E">
        <w:t>_____</w:t>
      </w:r>
    </w:p>
    <w:p w14:paraId="6E01A6EA" w14:textId="6BDC0B76" w:rsidR="00665E83" w:rsidRPr="00CB168E" w:rsidRDefault="00665E83" w:rsidP="00215AD6">
      <w:pPr>
        <w:pStyle w:val="ListParagraph"/>
        <w:numPr>
          <w:ilvl w:val="1"/>
          <w:numId w:val="18"/>
        </w:numPr>
        <w:spacing w:line="360" w:lineRule="auto"/>
      </w:pPr>
      <w:r w:rsidRPr="00CB168E">
        <w:t>No</w:t>
      </w:r>
    </w:p>
    <w:p w14:paraId="73B09591" w14:textId="77777777" w:rsidR="00665E83" w:rsidRPr="00CB168E" w:rsidRDefault="00665E83" w:rsidP="00215AD6">
      <w:pPr>
        <w:pStyle w:val="ListParagraph"/>
        <w:numPr>
          <w:ilvl w:val="0"/>
          <w:numId w:val="18"/>
        </w:numPr>
        <w:spacing w:line="360" w:lineRule="auto"/>
      </w:pPr>
      <w:r w:rsidRPr="00CB168E">
        <w:t xml:space="preserve">Do you include a person in the household listing if HL6A is YES and HL6B is NO?     </w:t>
      </w:r>
    </w:p>
    <w:p w14:paraId="798D40D5" w14:textId="56EF264E" w:rsidR="00665E83" w:rsidRPr="00CB168E" w:rsidRDefault="00665E83" w:rsidP="00215AD6">
      <w:pPr>
        <w:pStyle w:val="ListParagraph"/>
        <w:numPr>
          <w:ilvl w:val="1"/>
          <w:numId w:val="18"/>
        </w:numPr>
        <w:spacing w:line="360" w:lineRule="auto"/>
      </w:pPr>
      <w:r w:rsidRPr="00CB168E">
        <w:t xml:space="preserve">Yes </w:t>
      </w:r>
      <w:r w:rsidRPr="00CB168E">
        <w:tab/>
      </w:r>
      <w:r w:rsidRPr="00CB168E">
        <w:tab/>
      </w:r>
      <w:r w:rsidRPr="00CB168E">
        <w:tab/>
      </w:r>
      <w:r w:rsidRPr="00CB168E">
        <w:tab/>
      </w:r>
      <w:r w:rsidRPr="00CB168E">
        <w:tab/>
      </w:r>
      <w:r w:rsidRPr="00CB168E">
        <w:tab/>
      </w:r>
      <w:r w:rsidRPr="00CB168E">
        <w:tab/>
      </w:r>
      <w:r w:rsidRPr="00CB168E">
        <w:tab/>
        <w:t>___</w:t>
      </w:r>
      <w:r w:rsidRPr="00CB168E">
        <w:rPr>
          <w:b/>
        </w:rPr>
        <w:t>A</w:t>
      </w:r>
      <w:r w:rsidRPr="00CB168E">
        <w:t>_____</w:t>
      </w:r>
    </w:p>
    <w:p w14:paraId="506D4163" w14:textId="3AFD1F85" w:rsidR="00665E83" w:rsidRPr="00CB168E" w:rsidRDefault="00665E83" w:rsidP="00215AD6">
      <w:pPr>
        <w:pStyle w:val="ListParagraph"/>
        <w:numPr>
          <w:ilvl w:val="1"/>
          <w:numId w:val="18"/>
        </w:numPr>
        <w:spacing w:line="360" w:lineRule="auto"/>
      </w:pPr>
      <w:r w:rsidRPr="00CB168E">
        <w:t>No</w:t>
      </w:r>
    </w:p>
    <w:p w14:paraId="1BAEF9C6" w14:textId="77777777" w:rsidR="00665E83" w:rsidRPr="00CB168E" w:rsidRDefault="00665E83" w:rsidP="00215AD6">
      <w:pPr>
        <w:pStyle w:val="ListParagraph"/>
        <w:numPr>
          <w:ilvl w:val="0"/>
          <w:numId w:val="18"/>
        </w:numPr>
        <w:spacing w:line="360" w:lineRule="auto"/>
      </w:pPr>
      <w:r w:rsidRPr="00CB168E">
        <w:t xml:space="preserve">Do you include a person in the household listing if HL6A is NO and HL6B is NO?     </w:t>
      </w:r>
    </w:p>
    <w:p w14:paraId="7888E0A5" w14:textId="3B80CAC1" w:rsidR="00665E83" w:rsidRPr="00CB168E" w:rsidRDefault="00665E83" w:rsidP="00215AD6">
      <w:pPr>
        <w:pStyle w:val="ListParagraph"/>
        <w:numPr>
          <w:ilvl w:val="1"/>
          <w:numId w:val="18"/>
        </w:numPr>
        <w:spacing w:line="360" w:lineRule="auto"/>
      </w:pPr>
      <w:r w:rsidRPr="00CB168E">
        <w:t xml:space="preserve">Yes </w:t>
      </w:r>
      <w:r w:rsidRPr="00CB168E">
        <w:tab/>
      </w:r>
      <w:r w:rsidRPr="00CB168E">
        <w:tab/>
      </w:r>
      <w:r w:rsidRPr="00CB168E">
        <w:tab/>
      </w:r>
      <w:r w:rsidRPr="00CB168E">
        <w:tab/>
      </w:r>
      <w:r w:rsidRPr="00CB168E">
        <w:tab/>
      </w:r>
      <w:r w:rsidRPr="00CB168E">
        <w:tab/>
      </w:r>
      <w:r w:rsidRPr="00CB168E">
        <w:tab/>
      </w:r>
      <w:r w:rsidRPr="00CB168E">
        <w:tab/>
        <w:t>___</w:t>
      </w:r>
      <w:r w:rsidRPr="00CB168E">
        <w:rPr>
          <w:b/>
        </w:rPr>
        <w:t>B</w:t>
      </w:r>
      <w:r w:rsidRPr="00CB168E">
        <w:t>_____</w:t>
      </w:r>
    </w:p>
    <w:p w14:paraId="0A725FD7" w14:textId="361F0457" w:rsidR="00665E83" w:rsidRPr="00CB168E" w:rsidRDefault="00665E83" w:rsidP="00215AD6">
      <w:pPr>
        <w:pStyle w:val="ListParagraph"/>
        <w:numPr>
          <w:ilvl w:val="1"/>
          <w:numId w:val="18"/>
        </w:numPr>
        <w:spacing w:line="360" w:lineRule="auto"/>
      </w:pPr>
      <w:r w:rsidRPr="00CB168E">
        <w:t>No</w:t>
      </w:r>
    </w:p>
    <w:p w14:paraId="5EF654BF" w14:textId="77777777" w:rsidR="00665E83" w:rsidRPr="00CB168E" w:rsidRDefault="00665E83" w:rsidP="00215AD6">
      <w:pPr>
        <w:pStyle w:val="ListParagraph"/>
        <w:numPr>
          <w:ilvl w:val="0"/>
          <w:numId w:val="18"/>
        </w:numPr>
        <w:spacing w:line="360" w:lineRule="auto"/>
      </w:pPr>
      <w:r w:rsidRPr="00CB168E">
        <w:t xml:space="preserve">Do you include a person in the household listing if HL6A is YES and HL6B is YES?    </w:t>
      </w:r>
    </w:p>
    <w:p w14:paraId="39F57B52" w14:textId="34DA7329" w:rsidR="00665E83" w:rsidRPr="00CB168E" w:rsidRDefault="00665E83" w:rsidP="00215AD6">
      <w:pPr>
        <w:pStyle w:val="ListParagraph"/>
        <w:numPr>
          <w:ilvl w:val="1"/>
          <w:numId w:val="18"/>
        </w:numPr>
        <w:spacing w:line="360" w:lineRule="auto"/>
      </w:pPr>
      <w:r w:rsidRPr="00CB168E">
        <w:t xml:space="preserve">Yes </w:t>
      </w:r>
      <w:r w:rsidRPr="00CB168E">
        <w:tab/>
      </w:r>
      <w:r w:rsidRPr="00CB168E">
        <w:tab/>
      </w:r>
      <w:r w:rsidRPr="00CB168E">
        <w:tab/>
      </w:r>
      <w:r w:rsidRPr="00CB168E">
        <w:tab/>
      </w:r>
      <w:r w:rsidRPr="00CB168E">
        <w:tab/>
      </w:r>
      <w:r w:rsidRPr="00CB168E">
        <w:tab/>
      </w:r>
      <w:r w:rsidRPr="00CB168E">
        <w:tab/>
      </w:r>
      <w:r w:rsidRPr="00CB168E">
        <w:tab/>
        <w:t>___</w:t>
      </w:r>
      <w:r w:rsidRPr="00CB168E">
        <w:rPr>
          <w:b/>
        </w:rPr>
        <w:t>A</w:t>
      </w:r>
      <w:r w:rsidRPr="00CB168E">
        <w:t>_____</w:t>
      </w:r>
    </w:p>
    <w:p w14:paraId="60D36BA8" w14:textId="1988B988" w:rsidR="00665E83" w:rsidRPr="00CB168E" w:rsidRDefault="00665E83" w:rsidP="00215AD6">
      <w:pPr>
        <w:pStyle w:val="ListParagraph"/>
        <w:numPr>
          <w:ilvl w:val="1"/>
          <w:numId w:val="18"/>
        </w:numPr>
        <w:spacing w:line="360" w:lineRule="auto"/>
      </w:pPr>
      <w:r w:rsidRPr="00CB168E">
        <w:t>No</w:t>
      </w:r>
    </w:p>
    <w:p w14:paraId="4268E617" w14:textId="77777777" w:rsidR="00744E85" w:rsidRPr="00CB168E" w:rsidRDefault="00744E85" w:rsidP="002B2BBE">
      <w:pPr>
        <w:spacing w:line="360" w:lineRule="auto"/>
      </w:pPr>
    </w:p>
    <w:p w14:paraId="53737637" w14:textId="77777777" w:rsidR="00CB168E" w:rsidRDefault="00692282" w:rsidP="002B2BBE">
      <w:pPr>
        <w:spacing w:line="360" w:lineRule="auto"/>
        <w:rPr>
          <w:b/>
        </w:rPr>
      </w:pPr>
      <w:r w:rsidRPr="00CB168E">
        <w:rPr>
          <w:b/>
        </w:rPr>
        <w:t>Order of Operations: Arrange the following procedures</w:t>
      </w:r>
      <w:r w:rsidR="002D3E74" w:rsidRPr="00CB168E">
        <w:rPr>
          <w:b/>
        </w:rPr>
        <w:t xml:space="preserve"> for the Household Questionnaire</w:t>
      </w:r>
      <w:r w:rsidRPr="00CB168E">
        <w:rPr>
          <w:b/>
        </w:rPr>
        <w:t xml:space="preserve"> into their appropriate order by entering the number of the step in the space to the left of the statement. If the procedure listed should NOT be completed, please enter “X” instead of a number. (For example, if the procedure listed is the second step of the process, write “2” in the space to the left of that procedure)</w:t>
      </w:r>
    </w:p>
    <w:p w14:paraId="4D4FE1FD" w14:textId="05FCEF42" w:rsidR="00744E85" w:rsidRPr="002D3E74" w:rsidRDefault="00744E85" w:rsidP="002B2BBE">
      <w:pPr>
        <w:spacing w:line="360" w:lineRule="auto"/>
        <w:rPr>
          <w:b/>
        </w:rPr>
      </w:pPr>
      <w:r w:rsidRPr="002D3E74">
        <w:rPr>
          <w:b/>
        </w:rPr>
        <w:tab/>
      </w:r>
      <w:r w:rsidRPr="002D3E74">
        <w:rPr>
          <w:b/>
        </w:rPr>
        <w:tab/>
      </w:r>
      <w:r w:rsidRPr="002D3E74">
        <w:rPr>
          <w:b/>
        </w:rPr>
        <w:tab/>
      </w:r>
      <w:r w:rsidRPr="002D3E74">
        <w:rPr>
          <w:b/>
        </w:rPr>
        <w:tab/>
      </w:r>
      <w:r w:rsidRPr="002D3E74">
        <w:rPr>
          <w:b/>
        </w:rPr>
        <w:tab/>
      </w:r>
    </w:p>
    <w:p w14:paraId="094CFF6D" w14:textId="012B7102" w:rsidR="00767D7D" w:rsidRPr="00CB168E" w:rsidRDefault="00CB168E" w:rsidP="00767D7D">
      <w:pPr>
        <w:spacing w:line="360" w:lineRule="auto"/>
        <w:outlineLvl w:val="0"/>
        <w:rPr>
          <w:b/>
          <w:color w:val="8D3B72"/>
        </w:rPr>
      </w:pPr>
      <w:r w:rsidRPr="00CB168E">
        <w:rPr>
          <w:b/>
          <w:color w:val="8D3B72"/>
          <w:sz w:val="28"/>
          <w:szCs w:val="28"/>
        </w:rPr>
        <w:t>[</w:t>
      </w:r>
      <w:r w:rsidR="00767D7D" w:rsidRPr="00CB168E">
        <w:rPr>
          <w:b/>
          <w:color w:val="8D3B72"/>
          <w:sz w:val="28"/>
          <w:szCs w:val="28"/>
        </w:rPr>
        <w:t>Adapt answers based on the program details and context of the survey</w:t>
      </w:r>
      <w:r w:rsidRPr="00CB168E">
        <w:rPr>
          <w:b/>
          <w:color w:val="8D3B72"/>
          <w:sz w:val="28"/>
          <w:szCs w:val="28"/>
        </w:rPr>
        <w:t>]</w:t>
      </w:r>
    </w:p>
    <w:p w14:paraId="0C9D7464" w14:textId="77777777" w:rsidR="00744E85" w:rsidRPr="00700F9B" w:rsidRDefault="00744E85" w:rsidP="002B2BBE">
      <w:pPr>
        <w:spacing w:line="360" w:lineRule="auto"/>
        <w:rPr>
          <w:b/>
          <w:u w:val="single"/>
        </w:rPr>
      </w:pPr>
    </w:p>
    <w:p w14:paraId="51A8A717" w14:textId="2629856E" w:rsidR="00692282" w:rsidRPr="00CB168E" w:rsidRDefault="00692282" w:rsidP="000607FF">
      <w:pPr>
        <w:spacing w:line="360" w:lineRule="auto"/>
        <w:outlineLvl w:val="0"/>
      </w:pPr>
      <w:r w:rsidRPr="002D79F2">
        <w:rPr>
          <w:b/>
        </w:rPr>
        <w:lastRenderedPageBreak/>
        <w:t>__</w:t>
      </w:r>
      <w:r w:rsidR="007D3FB1" w:rsidRPr="002D79F2">
        <w:rPr>
          <w:b/>
        </w:rPr>
        <w:t>3</w:t>
      </w:r>
      <w:r w:rsidR="00C46177" w:rsidRPr="00CB168E">
        <w:rPr>
          <w:b/>
        </w:rPr>
        <w:t>_</w:t>
      </w:r>
      <w:r w:rsidRPr="00CB168E">
        <w:t>Obtain consent from either the head of the household or an ot</w:t>
      </w:r>
      <w:r w:rsidR="000607FF" w:rsidRPr="00CB168E">
        <w:t>herwise competent adult</w:t>
      </w:r>
      <w:r w:rsidR="000607FF" w:rsidRPr="00CB168E">
        <w:tab/>
      </w:r>
      <w:r w:rsidRPr="00CB168E">
        <w:t>(over the age of 15)</w:t>
      </w:r>
      <w:r w:rsidR="00744E85" w:rsidRPr="00CB168E">
        <w:rPr>
          <w:b/>
        </w:rPr>
        <w:tab/>
      </w:r>
    </w:p>
    <w:p w14:paraId="5CC8311A" w14:textId="1BE363B2" w:rsidR="00692282" w:rsidRPr="00CB168E" w:rsidRDefault="00744E85" w:rsidP="002B2BBE">
      <w:pPr>
        <w:spacing w:line="360" w:lineRule="auto"/>
        <w:ind w:left="720" w:hanging="720"/>
      </w:pPr>
      <w:r w:rsidRPr="00CB168E">
        <w:rPr>
          <w:b/>
        </w:rPr>
        <w:t>__</w:t>
      </w:r>
      <w:r w:rsidR="007D3FB1" w:rsidRPr="00CB168E">
        <w:rPr>
          <w:b/>
        </w:rPr>
        <w:t>X</w:t>
      </w:r>
      <w:r w:rsidR="00692282" w:rsidRPr="00CB168E">
        <w:rPr>
          <w:b/>
        </w:rPr>
        <w:t>_</w:t>
      </w:r>
      <w:r w:rsidR="00C945FE" w:rsidRPr="00CB168E">
        <w:rPr>
          <w:b/>
        </w:rPr>
        <w:t xml:space="preserve"> </w:t>
      </w:r>
      <w:r w:rsidRPr="00CB168E">
        <w:t xml:space="preserve">Using the tablet or GPS, record GPS location of </w:t>
      </w:r>
      <w:r w:rsidR="00E77B02" w:rsidRPr="00CB168E">
        <w:t>Household</w:t>
      </w:r>
      <w:r w:rsidRPr="00CB168E">
        <w:tab/>
      </w:r>
    </w:p>
    <w:p w14:paraId="2055C488" w14:textId="4DBD9315" w:rsidR="00692282" w:rsidRPr="00CB168E" w:rsidRDefault="00692282" w:rsidP="000607FF">
      <w:pPr>
        <w:spacing w:line="360" w:lineRule="auto"/>
        <w:outlineLvl w:val="0"/>
      </w:pPr>
      <w:r w:rsidRPr="00CB168E">
        <w:rPr>
          <w:b/>
        </w:rPr>
        <w:t>__X</w:t>
      </w:r>
      <w:r w:rsidR="00C46177" w:rsidRPr="00CB168E">
        <w:rPr>
          <w:b/>
        </w:rPr>
        <w:t>_</w:t>
      </w:r>
      <w:r w:rsidRPr="00CB168E">
        <w:t xml:space="preserve"> If neither the head of the household or an otherwise </w:t>
      </w:r>
      <w:r w:rsidR="000607FF" w:rsidRPr="00CB168E">
        <w:t>competent are available, obtain</w:t>
      </w:r>
      <w:r w:rsidR="000607FF" w:rsidRPr="00CB168E">
        <w:tab/>
      </w:r>
      <w:r w:rsidRPr="00CB168E">
        <w:t xml:space="preserve">consent from a member of a household less than 15 </w:t>
      </w:r>
      <w:proofErr w:type="gramStart"/>
      <w:r w:rsidRPr="00CB168E">
        <w:t>years</w:t>
      </w:r>
      <w:proofErr w:type="gramEnd"/>
      <w:r w:rsidRPr="00CB168E">
        <w:t xml:space="preserve"> old </w:t>
      </w:r>
    </w:p>
    <w:p w14:paraId="48699A3E" w14:textId="5B50A3BE" w:rsidR="00692282" w:rsidRPr="00CB168E" w:rsidRDefault="00692282" w:rsidP="000607FF">
      <w:pPr>
        <w:spacing w:line="360" w:lineRule="auto"/>
        <w:outlineLvl w:val="0"/>
      </w:pPr>
      <w:r w:rsidRPr="00CB168E">
        <w:rPr>
          <w:b/>
        </w:rPr>
        <w:t>__</w:t>
      </w:r>
      <w:r w:rsidR="00C945FE" w:rsidRPr="00CB168E">
        <w:rPr>
          <w:b/>
        </w:rPr>
        <w:t>5</w:t>
      </w:r>
      <w:r w:rsidRPr="00CB168E">
        <w:rPr>
          <w:b/>
        </w:rPr>
        <w:t>_</w:t>
      </w:r>
      <w:r w:rsidRPr="00CB168E">
        <w:t>Record information about the religion, language and</w:t>
      </w:r>
      <w:r w:rsidR="000607FF" w:rsidRPr="00CB168E">
        <w:t xml:space="preserve"> ethnic groups of the household</w:t>
      </w:r>
      <w:r w:rsidR="000607FF" w:rsidRPr="00CB168E">
        <w:tab/>
      </w:r>
      <w:r w:rsidRPr="00CB168E">
        <w:t>members</w:t>
      </w:r>
    </w:p>
    <w:p w14:paraId="6E4C07D8" w14:textId="307695F5" w:rsidR="001B7682" w:rsidRPr="00CB168E" w:rsidRDefault="00692282" w:rsidP="001B7682">
      <w:pPr>
        <w:spacing w:line="360" w:lineRule="auto"/>
        <w:outlineLvl w:val="0"/>
        <w:rPr>
          <w:b/>
          <w:color w:val="8D3B72"/>
        </w:rPr>
      </w:pPr>
      <w:r w:rsidRPr="00CB168E">
        <w:rPr>
          <w:b/>
        </w:rPr>
        <w:t>__1_</w:t>
      </w:r>
      <w:r w:rsidRPr="00CB168E">
        <w:t xml:space="preserve">Fill in information about the </w:t>
      </w:r>
      <w:r w:rsidR="000607FF" w:rsidRPr="00CB168E">
        <w:rPr>
          <w:b/>
          <w:color w:val="8D3B72"/>
        </w:rPr>
        <w:t>administrative area, sub-administrative area, cluster and</w:t>
      </w:r>
      <w:r w:rsidR="000607FF" w:rsidRPr="00CB168E">
        <w:rPr>
          <w:b/>
          <w:color w:val="8D3B72"/>
        </w:rPr>
        <w:tab/>
      </w:r>
      <w:r w:rsidR="00AC6262" w:rsidRPr="00CB168E">
        <w:rPr>
          <w:b/>
          <w:color w:val="8D3B72"/>
        </w:rPr>
        <w:t xml:space="preserve">dwelling, and </w:t>
      </w:r>
      <w:r w:rsidR="000607FF" w:rsidRPr="00CB168E">
        <w:rPr>
          <w:b/>
          <w:color w:val="8D3B72"/>
        </w:rPr>
        <w:t>household numbers</w:t>
      </w:r>
      <w:r w:rsidR="001B7682" w:rsidRPr="00CB168E">
        <w:rPr>
          <w:b/>
          <w:color w:val="8D3B72"/>
        </w:rPr>
        <w:t xml:space="preserve"> </w:t>
      </w:r>
      <w:r w:rsidR="00CB168E" w:rsidRPr="00CB168E">
        <w:rPr>
          <w:b/>
          <w:color w:val="8D3B72"/>
        </w:rPr>
        <w:t>[</w:t>
      </w:r>
      <w:r w:rsidR="001B7682" w:rsidRPr="00CB168E">
        <w:rPr>
          <w:b/>
          <w:i/>
          <w:color w:val="8D3B72"/>
          <w:sz w:val="28"/>
          <w:szCs w:val="28"/>
        </w:rPr>
        <w:t xml:space="preserve">Adapt </w:t>
      </w:r>
      <w:r w:rsidR="00CB168E" w:rsidRPr="00CB168E">
        <w:rPr>
          <w:b/>
          <w:i/>
          <w:color w:val="8D3B72"/>
          <w:sz w:val="28"/>
          <w:szCs w:val="28"/>
        </w:rPr>
        <w:t>for</w:t>
      </w:r>
      <w:r w:rsidR="00D928AF" w:rsidRPr="00CB168E">
        <w:rPr>
          <w:b/>
          <w:i/>
          <w:color w:val="8D3B72"/>
          <w:sz w:val="28"/>
          <w:szCs w:val="28"/>
        </w:rPr>
        <w:t xml:space="preserve"> local context for identification details (i.e. District, Ward, Village, Cluster / Hamlet, Dwelling, Household number</w:t>
      </w:r>
      <w:r w:rsidR="00CB168E" w:rsidRPr="00CB168E">
        <w:rPr>
          <w:b/>
          <w:i/>
          <w:color w:val="8D3B72"/>
          <w:sz w:val="28"/>
          <w:szCs w:val="28"/>
        </w:rPr>
        <w:t>]</w:t>
      </w:r>
    </w:p>
    <w:p w14:paraId="7EE10A6B" w14:textId="2572F838" w:rsidR="00744E85" w:rsidRPr="00CB168E" w:rsidRDefault="00744E85" w:rsidP="000607FF">
      <w:pPr>
        <w:spacing w:line="360" w:lineRule="auto"/>
      </w:pPr>
      <w:r w:rsidRPr="00CB168E">
        <w:rPr>
          <w:b/>
        </w:rPr>
        <w:t>__</w:t>
      </w:r>
      <w:r w:rsidR="007D3FB1" w:rsidRPr="00CB168E">
        <w:rPr>
          <w:b/>
        </w:rPr>
        <w:t>4</w:t>
      </w:r>
      <w:r w:rsidR="00692282" w:rsidRPr="00CB168E">
        <w:rPr>
          <w:b/>
        </w:rPr>
        <w:t>_</w:t>
      </w:r>
      <w:r w:rsidRPr="00CB168E">
        <w:t>Record the Result Code</w:t>
      </w:r>
    </w:p>
    <w:p w14:paraId="26B55145" w14:textId="118DFF2B" w:rsidR="00692282" w:rsidRDefault="00692282" w:rsidP="002B2BBE">
      <w:pPr>
        <w:spacing w:line="360" w:lineRule="auto"/>
        <w:outlineLvl w:val="0"/>
      </w:pPr>
      <w:r w:rsidRPr="00CB168E">
        <w:rPr>
          <w:b/>
        </w:rPr>
        <w:t>__</w:t>
      </w:r>
      <w:r w:rsidR="007D3FB1" w:rsidRPr="00CB168E">
        <w:rPr>
          <w:b/>
        </w:rPr>
        <w:t>2</w:t>
      </w:r>
      <w:r w:rsidRPr="00CB168E">
        <w:rPr>
          <w:b/>
        </w:rPr>
        <w:t>_</w:t>
      </w:r>
      <w:r w:rsidRPr="00CB168E">
        <w:t>Enter your name and number as well as your supervisor’s name and number</w:t>
      </w:r>
    </w:p>
    <w:p w14:paraId="47C492FB" w14:textId="77777777" w:rsidR="003B7688" w:rsidRDefault="003B7688" w:rsidP="002B2BBE">
      <w:pPr>
        <w:spacing w:line="360" w:lineRule="auto"/>
        <w:outlineLvl w:val="0"/>
      </w:pPr>
    </w:p>
    <w:p w14:paraId="1D7323CE" w14:textId="4283399F" w:rsidR="00B05191" w:rsidRDefault="00B05191" w:rsidP="002B2BBE">
      <w:pPr>
        <w:spacing w:line="360" w:lineRule="auto"/>
        <w:outlineLvl w:val="0"/>
        <w:rPr>
          <w:b/>
        </w:rPr>
      </w:pPr>
      <w:r>
        <w:rPr>
          <w:b/>
        </w:rPr>
        <w:t>Fill-in-the-Blank</w:t>
      </w:r>
      <w:r>
        <w:t xml:space="preserve">: </w:t>
      </w:r>
      <w:r w:rsidRPr="003B7688">
        <w:rPr>
          <w:b/>
        </w:rPr>
        <w:t>Enter the name/title</w:t>
      </w:r>
      <w:r w:rsidR="003B7688" w:rsidRPr="003B7688">
        <w:rPr>
          <w:b/>
        </w:rPr>
        <w:t>/label</w:t>
      </w:r>
      <w:r w:rsidRPr="003B7688">
        <w:rPr>
          <w:b/>
        </w:rPr>
        <w:t xml:space="preserve"> </w:t>
      </w:r>
      <w:r w:rsidR="003B7688" w:rsidRPr="003B7688">
        <w:rPr>
          <w:b/>
        </w:rPr>
        <w:t>that best fit the descriptions below</w:t>
      </w:r>
    </w:p>
    <w:p w14:paraId="6E00067F" w14:textId="73F43D49" w:rsidR="00767D7D" w:rsidRPr="00CB168E" w:rsidRDefault="00CB168E" w:rsidP="002B2BBE">
      <w:pPr>
        <w:spacing w:line="360" w:lineRule="auto"/>
        <w:outlineLvl w:val="0"/>
        <w:rPr>
          <w:b/>
          <w:color w:val="8D3B72"/>
        </w:rPr>
      </w:pPr>
      <w:r w:rsidRPr="00CB168E">
        <w:rPr>
          <w:b/>
          <w:color w:val="8D3B72"/>
        </w:rPr>
        <w:t>[</w:t>
      </w:r>
      <w:r w:rsidR="00767D7D" w:rsidRPr="00CB168E">
        <w:rPr>
          <w:b/>
          <w:color w:val="8D3B72"/>
          <w:sz w:val="28"/>
          <w:szCs w:val="28"/>
        </w:rPr>
        <w:t>Adapt answers based on the program details and context of the survey</w:t>
      </w:r>
      <w:r w:rsidRPr="00CB168E">
        <w:rPr>
          <w:b/>
          <w:color w:val="8D3B72"/>
          <w:sz w:val="28"/>
          <w:szCs w:val="28"/>
        </w:rPr>
        <w:t>]</w:t>
      </w:r>
    </w:p>
    <w:p w14:paraId="6E9B2CA9" w14:textId="4E2753C9" w:rsidR="00B05191" w:rsidRPr="00CB168E" w:rsidRDefault="00B05191" w:rsidP="00215AD6">
      <w:pPr>
        <w:pStyle w:val="ListParagraph"/>
        <w:numPr>
          <w:ilvl w:val="0"/>
          <w:numId w:val="20"/>
        </w:numPr>
        <w:spacing w:line="360" w:lineRule="auto"/>
        <w:outlineLvl w:val="0"/>
      </w:pPr>
      <w:r w:rsidRPr="00CB168E">
        <w:t xml:space="preserve">Household Questionnaire: </w:t>
      </w:r>
      <w:r w:rsidR="00767D7D" w:rsidRPr="00CB168E">
        <w:t xml:space="preserve">Module </w:t>
      </w:r>
      <w:r w:rsidRPr="00CB168E">
        <w:t>1</w:t>
      </w:r>
    </w:p>
    <w:p w14:paraId="520D5404" w14:textId="4FC05706" w:rsidR="00B05191" w:rsidRPr="00CB168E" w:rsidRDefault="00B05191" w:rsidP="002B2BBE">
      <w:pPr>
        <w:spacing w:line="360" w:lineRule="auto"/>
        <w:jc w:val="right"/>
        <w:outlineLvl w:val="0"/>
        <w:rPr>
          <w:u w:val="single"/>
        </w:rPr>
      </w:pPr>
      <w:r w:rsidRPr="00CB168E">
        <w:rPr>
          <w:u w:val="single"/>
        </w:rPr>
        <w:t>Household Information Panel</w:t>
      </w:r>
    </w:p>
    <w:p w14:paraId="5A163659" w14:textId="37016D74" w:rsidR="00B05191" w:rsidRPr="00CB168E" w:rsidRDefault="00B05191" w:rsidP="00215AD6">
      <w:pPr>
        <w:pStyle w:val="ListParagraph"/>
        <w:numPr>
          <w:ilvl w:val="0"/>
          <w:numId w:val="20"/>
        </w:numPr>
        <w:spacing w:line="360" w:lineRule="auto"/>
        <w:outlineLvl w:val="0"/>
      </w:pPr>
      <w:r w:rsidRPr="00CB168E">
        <w:t xml:space="preserve">Household Questionnaire: </w:t>
      </w:r>
      <w:r w:rsidR="00767D7D" w:rsidRPr="00CB168E">
        <w:t xml:space="preserve">Module </w:t>
      </w:r>
      <w:r w:rsidRPr="00CB168E">
        <w:t>5</w:t>
      </w:r>
    </w:p>
    <w:p w14:paraId="212FD990" w14:textId="77777777" w:rsidR="00B05191" w:rsidRPr="00CB168E" w:rsidRDefault="00B05191" w:rsidP="002B2BBE">
      <w:pPr>
        <w:spacing w:line="360" w:lineRule="auto"/>
        <w:jc w:val="right"/>
        <w:outlineLvl w:val="0"/>
      </w:pPr>
    </w:p>
    <w:p w14:paraId="43BA2C00" w14:textId="054DE459" w:rsidR="00B05191" w:rsidRPr="00CB168E" w:rsidRDefault="00B05191" w:rsidP="002B2BBE">
      <w:pPr>
        <w:spacing w:line="360" w:lineRule="auto"/>
        <w:jc w:val="right"/>
        <w:outlineLvl w:val="0"/>
        <w:rPr>
          <w:u w:val="single"/>
        </w:rPr>
      </w:pPr>
      <w:r w:rsidRPr="00CB168E">
        <w:rPr>
          <w:u w:val="single"/>
        </w:rPr>
        <w:t>Vector Control Module</w:t>
      </w:r>
    </w:p>
    <w:p w14:paraId="183DCE73" w14:textId="03116CA7" w:rsidR="00B05191" w:rsidRPr="00CB168E" w:rsidRDefault="00B05191" w:rsidP="00215AD6">
      <w:pPr>
        <w:pStyle w:val="ListParagraph"/>
        <w:numPr>
          <w:ilvl w:val="0"/>
          <w:numId w:val="20"/>
        </w:numPr>
        <w:spacing w:line="360" w:lineRule="auto"/>
        <w:outlineLvl w:val="0"/>
      </w:pPr>
      <w:r w:rsidRPr="00CB168E">
        <w:t xml:space="preserve">Household Questionnaire: </w:t>
      </w:r>
      <w:r w:rsidR="00767D7D" w:rsidRPr="00CB168E">
        <w:t xml:space="preserve">Module </w:t>
      </w:r>
      <w:r w:rsidRPr="00CB168E">
        <w:t>2</w:t>
      </w:r>
    </w:p>
    <w:p w14:paraId="1625DA63" w14:textId="77777777" w:rsidR="00B05191" w:rsidRPr="00CB168E" w:rsidRDefault="00B05191" w:rsidP="002B2BBE">
      <w:pPr>
        <w:spacing w:line="360" w:lineRule="auto"/>
        <w:jc w:val="right"/>
        <w:outlineLvl w:val="0"/>
      </w:pPr>
    </w:p>
    <w:p w14:paraId="4537BBD1" w14:textId="1CA980FF" w:rsidR="00B05191" w:rsidRPr="00CB168E" w:rsidRDefault="00303AA1" w:rsidP="002B2BBE">
      <w:pPr>
        <w:spacing w:line="360" w:lineRule="auto"/>
        <w:jc w:val="right"/>
        <w:outlineLvl w:val="0"/>
        <w:rPr>
          <w:u w:val="single"/>
        </w:rPr>
      </w:pPr>
      <w:r w:rsidRPr="00CB168E">
        <w:rPr>
          <w:u w:val="single"/>
        </w:rPr>
        <w:t>List of Household Members</w:t>
      </w:r>
    </w:p>
    <w:p w14:paraId="0BACE722" w14:textId="6B52792E" w:rsidR="00B05191" w:rsidRPr="00CB168E" w:rsidRDefault="00B05191" w:rsidP="00215AD6">
      <w:pPr>
        <w:pStyle w:val="ListParagraph"/>
        <w:numPr>
          <w:ilvl w:val="0"/>
          <w:numId w:val="20"/>
        </w:numPr>
        <w:spacing w:line="360" w:lineRule="auto"/>
        <w:outlineLvl w:val="0"/>
      </w:pPr>
      <w:r w:rsidRPr="00CB168E">
        <w:t>Household Questionnaire:</w:t>
      </w:r>
      <w:r w:rsidR="00303AA1" w:rsidRPr="00CB168E">
        <w:t xml:space="preserve"> </w:t>
      </w:r>
      <w:r w:rsidR="00767D7D" w:rsidRPr="00CB168E">
        <w:t>Module</w:t>
      </w:r>
      <w:r w:rsidR="00303AA1" w:rsidRPr="00CB168E">
        <w:t xml:space="preserve"> 3</w:t>
      </w:r>
    </w:p>
    <w:p w14:paraId="032BAD2A" w14:textId="77777777" w:rsidR="00B05191" w:rsidRPr="00CB168E" w:rsidRDefault="00B05191" w:rsidP="002B2BBE">
      <w:pPr>
        <w:spacing w:line="360" w:lineRule="auto"/>
        <w:jc w:val="right"/>
        <w:outlineLvl w:val="0"/>
      </w:pPr>
    </w:p>
    <w:p w14:paraId="3D9EE55F" w14:textId="2F1E3501" w:rsidR="00B05191" w:rsidRPr="00CB168E" w:rsidRDefault="00303AA1" w:rsidP="002B2BBE">
      <w:pPr>
        <w:spacing w:line="360" w:lineRule="auto"/>
        <w:jc w:val="right"/>
        <w:outlineLvl w:val="0"/>
        <w:rPr>
          <w:u w:val="single"/>
        </w:rPr>
      </w:pPr>
      <w:r w:rsidRPr="00CB168E">
        <w:rPr>
          <w:u w:val="single"/>
        </w:rPr>
        <w:t>Household Assets Module</w:t>
      </w:r>
    </w:p>
    <w:p w14:paraId="582FD097" w14:textId="50BFB58E" w:rsidR="00303AA1" w:rsidRPr="00CB168E" w:rsidRDefault="00303AA1" w:rsidP="00215AD6">
      <w:pPr>
        <w:pStyle w:val="ListParagraph"/>
        <w:numPr>
          <w:ilvl w:val="0"/>
          <w:numId w:val="20"/>
        </w:numPr>
        <w:spacing w:line="360" w:lineRule="auto"/>
        <w:outlineLvl w:val="0"/>
      </w:pPr>
      <w:r w:rsidRPr="00CB168E">
        <w:t xml:space="preserve">Household Questionnaire: </w:t>
      </w:r>
      <w:r w:rsidR="00767D7D" w:rsidRPr="00CB168E">
        <w:t xml:space="preserve">Module </w:t>
      </w:r>
      <w:r w:rsidRPr="00CB168E">
        <w:t>6</w:t>
      </w:r>
    </w:p>
    <w:p w14:paraId="3D6209F2" w14:textId="77777777" w:rsidR="00303AA1" w:rsidRDefault="00303AA1" w:rsidP="002B2BBE">
      <w:pPr>
        <w:spacing w:line="360" w:lineRule="auto"/>
        <w:jc w:val="right"/>
        <w:outlineLvl w:val="0"/>
      </w:pPr>
    </w:p>
    <w:p w14:paraId="752461A0" w14:textId="2F95A861" w:rsidR="00303AA1" w:rsidRPr="002D79F2" w:rsidRDefault="00303AA1" w:rsidP="002B2BBE">
      <w:pPr>
        <w:spacing w:line="360" w:lineRule="auto"/>
        <w:jc w:val="right"/>
        <w:outlineLvl w:val="0"/>
        <w:rPr>
          <w:u w:val="single"/>
        </w:rPr>
      </w:pPr>
      <w:r w:rsidRPr="002D79F2">
        <w:rPr>
          <w:u w:val="single"/>
        </w:rPr>
        <w:lastRenderedPageBreak/>
        <w:t>Observations on the Household Questionnaire</w:t>
      </w:r>
    </w:p>
    <w:p w14:paraId="174C1226" w14:textId="08E6948F" w:rsidR="00303AA1" w:rsidRPr="002D79F2" w:rsidRDefault="00303AA1" w:rsidP="00215AD6">
      <w:pPr>
        <w:pStyle w:val="ListParagraph"/>
        <w:numPr>
          <w:ilvl w:val="0"/>
          <w:numId w:val="20"/>
        </w:numPr>
        <w:spacing w:line="360" w:lineRule="auto"/>
        <w:outlineLvl w:val="0"/>
      </w:pPr>
      <w:r w:rsidRPr="002D79F2">
        <w:t>Household Questionnaire: Section 4</w:t>
      </w:r>
    </w:p>
    <w:p w14:paraId="5C60F75F" w14:textId="77777777" w:rsidR="00303AA1" w:rsidRPr="002D79F2" w:rsidRDefault="00303AA1" w:rsidP="002B2BBE">
      <w:pPr>
        <w:spacing w:line="360" w:lineRule="auto"/>
        <w:jc w:val="right"/>
        <w:outlineLvl w:val="0"/>
      </w:pPr>
    </w:p>
    <w:p w14:paraId="0EFEE0DD" w14:textId="3585B837" w:rsidR="00303AA1" w:rsidRPr="002D79F2" w:rsidRDefault="00303AA1" w:rsidP="002B2BBE">
      <w:pPr>
        <w:spacing w:line="360" w:lineRule="auto"/>
        <w:jc w:val="right"/>
        <w:outlineLvl w:val="0"/>
        <w:rPr>
          <w:u w:val="single"/>
        </w:rPr>
      </w:pPr>
      <w:r w:rsidRPr="002D79F2">
        <w:rPr>
          <w:u w:val="single"/>
        </w:rPr>
        <w:t>Water and Sanitation Module</w:t>
      </w:r>
    </w:p>
    <w:p w14:paraId="0B4FB377" w14:textId="77777777" w:rsidR="003B7688" w:rsidRPr="002D79F2" w:rsidRDefault="003B7688" w:rsidP="00215AD6">
      <w:pPr>
        <w:pStyle w:val="ListParagraph"/>
        <w:numPr>
          <w:ilvl w:val="0"/>
          <w:numId w:val="20"/>
        </w:numPr>
        <w:spacing w:line="360" w:lineRule="auto"/>
        <w:outlineLvl w:val="0"/>
      </w:pPr>
      <w:r w:rsidRPr="002D79F2">
        <w:t>A dug well that is (1) protected from runoff water through a well lining or casing that is raised above ground level and a platform that diverts spilled water away from the well and (2) covered so that bird droppings and animals cannot fall down the hole.</w:t>
      </w:r>
    </w:p>
    <w:p w14:paraId="0BA48B84" w14:textId="77777777" w:rsidR="003B7688" w:rsidRPr="002D79F2" w:rsidRDefault="003B7688" w:rsidP="002B2BBE">
      <w:pPr>
        <w:spacing w:line="360" w:lineRule="auto"/>
        <w:jc w:val="right"/>
        <w:outlineLvl w:val="0"/>
      </w:pPr>
    </w:p>
    <w:p w14:paraId="4288EBAB" w14:textId="77777777" w:rsidR="003B7688" w:rsidRPr="002D79F2" w:rsidRDefault="003B7688" w:rsidP="002B2BBE">
      <w:pPr>
        <w:spacing w:line="360" w:lineRule="auto"/>
        <w:jc w:val="right"/>
        <w:outlineLvl w:val="0"/>
        <w:rPr>
          <w:u w:val="single"/>
        </w:rPr>
      </w:pPr>
      <w:r w:rsidRPr="002D79F2">
        <w:rPr>
          <w:u w:val="single"/>
        </w:rPr>
        <w:t>Protected dug well</w:t>
      </w:r>
    </w:p>
    <w:p w14:paraId="19C5D91D" w14:textId="77777777" w:rsidR="003B7688" w:rsidRPr="002D79F2" w:rsidRDefault="003B7688" w:rsidP="00215AD6">
      <w:pPr>
        <w:pStyle w:val="ListParagraph"/>
        <w:numPr>
          <w:ilvl w:val="0"/>
          <w:numId w:val="20"/>
        </w:numPr>
        <w:spacing w:line="360" w:lineRule="auto"/>
        <w:outlineLvl w:val="0"/>
      </w:pPr>
      <w:r w:rsidRPr="002D79F2">
        <w:t>Water located above ground and includes rivers, dams, lakes, ponds, streams, canals, and irrigation channels</w:t>
      </w:r>
    </w:p>
    <w:p w14:paraId="5626E6C8" w14:textId="77777777" w:rsidR="003B7688" w:rsidRPr="002D79F2" w:rsidRDefault="003B7688" w:rsidP="002B2BBE">
      <w:pPr>
        <w:spacing w:line="360" w:lineRule="auto"/>
        <w:jc w:val="right"/>
        <w:outlineLvl w:val="0"/>
      </w:pPr>
    </w:p>
    <w:p w14:paraId="2D7057CE" w14:textId="77777777" w:rsidR="003B7688" w:rsidRPr="002D79F2" w:rsidRDefault="003B7688" w:rsidP="002B2BBE">
      <w:pPr>
        <w:spacing w:line="360" w:lineRule="auto"/>
        <w:jc w:val="right"/>
        <w:outlineLvl w:val="0"/>
        <w:rPr>
          <w:u w:val="single"/>
        </w:rPr>
      </w:pPr>
      <w:r w:rsidRPr="002D79F2">
        <w:rPr>
          <w:u w:val="single"/>
        </w:rPr>
        <w:t>Surface water</w:t>
      </w:r>
    </w:p>
    <w:p w14:paraId="49E548CF" w14:textId="77777777" w:rsidR="003B7688" w:rsidRPr="002D79F2" w:rsidRDefault="003B7688" w:rsidP="00215AD6">
      <w:pPr>
        <w:pStyle w:val="ListParagraph"/>
        <w:numPr>
          <w:ilvl w:val="0"/>
          <w:numId w:val="20"/>
        </w:numPr>
        <w:spacing w:line="360" w:lineRule="auto"/>
        <w:outlineLvl w:val="0"/>
      </w:pPr>
      <w:r w:rsidRPr="002D79F2">
        <w:t xml:space="preserve">A deep hole that has been driven, bored or drilled with the purpose of reaching ground water supplies and can be delivered through an animal-powered pump. </w:t>
      </w:r>
    </w:p>
    <w:p w14:paraId="1ABE987D" w14:textId="07138C38" w:rsidR="001B7682" w:rsidRPr="002D79F2" w:rsidRDefault="001B7682" w:rsidP="001B7682">
      <w:pPr>
        <w:spacing w:line="360" w:lineRule="auto"/>
        <w:ind w:left="360"/>
        <w:outlineLvl w:val="0"/>
        <w:rPr>
          <w:b/>
        </w:rPr>
      </w:pPr>
      <w:r w:rsidRPr="002D79F2">
        <w:rPr>
          <w:b/>
        </w:rPr>
        <w:t xml:space="preserve">Note: </w:t>
      </w:r>
      <w:r w:rsidRPr="002D79F2">
        <w:t>Either or both of these answers can count for full credit. Putting both answers down should not count for extra points.</w:t>
      </w:r>
    </w:p>
    <w:p w14:paraId="7C271845" w14:textId="77777777" w:rsidR="003B7688" w:rsidRPr="002D79F2" w:rsidRDefault="003B7688" w:rsidP="002B2BBE">
      <w:pPr>
        <w:spacing w:line="360" w:lineRule="auto"/>
        <w:jc w:val="right"/>
        <w:outlineLvl w:val="0"/>
        <w:rPr>
          <w:u w:val="single"/>
        </w:rPr>
      </w:pPr>
      <w:r w:rsidRPr="002D79F2">
        <w:rPr>
          <w:u w:val="single"/>
        </w:rPr>
        <w:t>Tube well or borehole</w:t>
      </w:r>
    </w:p>
    <w:p w14:paraId="02DAFE90" w14:textId="77777777" w:rsidR="003B7688" w:rsidRPr="002D79F2" w:rsidRDefault="003B7688" w:rsidP="00215AD6">
      <w:pPr>
        <w:pStyle w:val="ListParagraph"/>
        <w:numPr>
          <w:ilvl w:val="0"/>
          <w:numId w:val="20"/>
        </w:numPr>
        <w:spacing w:line="360" w:lineRule="auto"/>
        <w:outlineLvl w:val="0"/>
      </w:pPr>
      <w:r w:rsidRPr="002D79F2">
        <w:t xml:space="preserve">A spring that is subject to runoff and/ or bird droppings or animals and does not have a “spring box” </w:t>
      </w:r>
    </w:p>
    <w:p w14:paraId="26649894" w14:textId="77777777" w:rsidR="003B7688" w:rsidRPr="002D79F2" w:rsidRDefault="003B7688" w:rsidP="002B2BBE">
      <w:pPr>
        <w:spacing w:line="360" w:lineRule="auto"/>
        <w:jc w:val="right"/>
        <w:outlineLvl w:val="0"/>
      </w:pPr>
    </w:p>
    <w:p w14:paraId="7C3E3D6E" w14:textId="77777777" w:rsidR="003B7688" w:rsidRPr="002D79F2" w:rsidRDefault="003B7688" w:rsidP="002B2BBE">
      <w:pPr>
        <w:spacing w:line="360" w:lineRule="auto"/>
        <w:jc w:val="right"/>
        <w:outlineLvl w:val="0"/>
        <w:rPr>
          <w:u w:val="single"/>
        </w:rPr>
      </w:pPr>
      <w:r w:rsidRPr="002D79F2">
        <w:rPr>
          <w:u w:val="single"/>
        </w:rPr>
        <w:t>Unprotected Spring</w:t>
      </w:r>
    </w:p>
    <w:p w14:paraId="7AC7A9BB" w14:textId="77777777" w:rsidR="003B7688" w:rsidRPr="002D79F2" w:rsidRDefault="003B7688" w:rsidP="00215AD6">
      <w:pPr>
        <w:pStyle w:val="ListParagraph"/>
        <w:numPr>
          <w:ilvl w:val="0"/>
          <w:numId w:val="20"/>
        </w:numPr>
        <w:spacing w:line="360" w:lineRule="auto"/>
        <w:outlineLvl w:val="0"/>
      </w:pPr>
      <w:r w:rsidRPr="002D79F2">
        <w:t>Water point from which community members may collect water, has 3 taps and is made from concrete</w:t>
      </w:r>
    </w:p>
    <w:p w14:paraId="7998F796" w14:textId="14787ACB" w:rsidR="001B7682" w:rsidRPr="002D79F2" w:rsidRDefault="001B7682" w:rsidP="001B7682">
      <w:pPr>
        <w:spacing w:line="360" w:lineRule="auto"/>
        <w:ind w:left="360"/>
        <w:outlineLvl w:val="0"/>
        <w:rPr>
          <w:b/>
        </w:rPr>
      </w:pPr>
      <w:r w:rsidRPr="002D79F2">
        <w:rPr>
          <w:b/>
        </w:rPr>
        <w:t xml:space="preserve">Note: </w:t>
      </w:r>
      <w:r w:rsidRPr="002D79F2">
        <w:t>Either or both of these answers can count for full credit. Putting both answers down should not count for extra points.</w:t>
      </w:r>
    </w:p>
    <w:p w14:paraId="58C7660A" w14:textId="77777777" w:rsidR="003B7688" w:rsidRPr="002D79F2" w:rsidRDefault="003B7688" w:rsidP="002B2BBE">
      <w:pPr>
        <w:spacing w:line="360" w:lineRule="auto"/>
        <w:jc w:val="right"/>
        <w:outlineLvl w:val="0"/>
      </w:pPr>
    </w:p>
    <w:p w14:paraId="468C094F" w14:textId="5B4775EF" w:rsidR="00B05191" w:rsidRPr="002D79F2" w:rsidRDefault="003B7688" w:rsidP="002B2BBE">
      <w:pPr>
        <w:spacing w:line="360" w:lineRule="auto"/>
        <w:jc w:val="right"/>
        <w:outlineLvl w:val="0"/>
        <w:rPr>
          <w:u w:val="single"/>
        </w:rPr>
      </w:pPr>
      <w:r w:rsidRPr="002D79F2">
        <w:rPr>
          <w:u w:val="single"/>
        </w:rPr>
        <w:t>Public tap or standpipe</w:t>
      </w:r>
    </w:p>
    <w:p w14:paraId="307CE0BA" w14:textId="77777777" w:rsidR="00B05191" w:rsidRPr="002D79F2" w:rsidRDefault="00B05191" w:rsidP="002B2BBE">
      <w:pPr>
        <w:spacing w:line="360" w:lineRule="auto"/>
        <w:outlineLvl w:val="0"/>
      </w:pPr>
    </w:p>
    <w:p w14:paraId="194BE604" w14:textId="333312B6" w:rsidR="00303AA1" w:rsidRPr="002D79F2" w:rsidRDefault="00303AA1" w:rsidP="002B2BBE">
      <w:pPr>
        <w:spacing w:line="360" w:lineRule="auto"/>
        <w:outlineLvl w:val="0"/>
      </w:pPr>
      <w:r w:rsidRPr="002D79F2">
        <w:rPr>
          <w:b/>
        </w:rPr>
        <w:lastRenderedPageBreak/>
        <w:t>Short Answer:</w:t>
      </w:r>
      <w:r w:rsidR="003B7688" w:rsidRPr="002D79F2">
        <w:rPr>
          <w:b/>
        </w:rPr>
        <w:t xml:space="preserve"> Answer the following questions in 2-3 sentences</w:t>
      </w:r>
    </w:p>
    <w:p w14:paraId="47248920" w14:textId="240B426C" w:rsidR="006D561E" w:rsidRPr="002D79F2" w:rsidRDefault="00532C55" w:rsidP="00215AD6">
      <w:pPr>
        <w:pStyle w:val="ListParagraph"/>
        <w:numPr>
          <w:ilvl w:val="0"/>
          <w:numId w:val="20"/>
        </w:numPr>
        <w:spacing w:line="360" w:lineRule="auto"/>
        <w:outlineLvl w:val="0"/>
      </w:pPr>
      <w:r w:rsidRPr="002D79F2">
        <w:t xml:space="preserve">Why do we collect information on </w:t>
      </w:r>
      <w:r w:rsidR="00303AA1" w:rsidRPr="002D79F2">
        <w:t>household assets like fuel, household items, and ownership of agricultural land?</w:t>
      </w:r>
    </w:p>
    <w:p w14:paraId="0E145F05" w14:textId="56C26AF9" w:rsidR="00303AA1" w:rsidRDefault="00303AA1" w:rsidP="002B2BBE">
      <w:pPr>
        <w:pStyle w:val="ListParagraph"/>
        <w:spacing w:line="360" w:lineRule="auto"/>
        <w:ind w:left="1440"/>
        <w:outlineLvl w:val="0"/>
      </w:pPr>
      <w:r w:rsidRPr="002D79F2">
        <w:t>These are all important indicators/measures of the socioeconomic status of the household</w:t>
      </w:r>
    </w:p>
    <w:p w14:paraId="3617B8A7" w14:textId="77777777" w:rsidR="00820A2B" w:rsidRDefault="00820A2B" w:rsidP="002B2BBE">
      <w:pPr>
        <w:spacing w:line="360" w:lineRule="auto"/>
      </w:pPr>
    </w:p>
    <w:p w14:paraId="2656C5D0" w14:textId="3AFA1B8F" w:rsidR="00E75B90" w:rsidRDefault="003B7688" w:rsidP="00215AD6">
      <w:pPr>
        <w:pStyle w:val="ListParagraph"/>
        <w:numPr>
          <w:ilvl w:val="0"/>
          <w:numId w:val="20"/>
        </w:numPr>
        <w:spacing w:line="360" w:lineRule="auto"/>
        <w:rPr>
          <w:b/>
        </w:rPr>
      </w:pPr>
      <w:r w:rsidRPr="00E75B90">
        <w:t xml:space="preserve">Skip </w:t>
      </w:r>
      <w:r w:rsidR="00E75B90">
        <w:t>pattern</w:t>
      </w:r>
      <w:r>
        <w:rPr>
          <w:b/>
        </w:rPr>
        <w:t xml:space="preserve">: </w:t>
      </w:r>
    </w:p>
    <w:p w14:paraId="3BAAC639" w14:textId="2859FF54" w:rsidR="00E75B90" w:rsidRPr="00E75B90" w:rsidRDefault="00820A2B" w:rsidP="00215AD6">
      <w:pPr>
        <w:pStyle w:val="ListParagraph"/>
        <w:numPr>
          <w:ilvl w:val="1"/>
          <w:numId w:val="20"/>
        </w:numPr>
        <w:spacing w:line="360" w:lineRule="auto"/>
        <w:rPr>
          <w:b/>
        </w:rPr>
      </w:pPr>
      <w:r>
        <w:t xml:space="preserve">Locate the skip </w:t>
      </w:r>
      <w:r w:rsidR="00E75B90">
        <w:t>pattern</w:t>
      </w:r>
      <w:r>
        <w:t xml:space="preserve"> at </w:t>
      </w:r>
      <w:r w:rsidR="002D3E74">
        <w:t>VC3</w:t>
      </w:r>
      <w:r>
        <w:t xml:space="preserve"> and write it below</w:t>
      </w:r>
    </w:p>
    <w:p w14:paraId="2ECDEDA5" w14:textId="77777777" w:rsidR="00E75B90" w:rsidRPr="00E75B90" w:rsidRDefault="002D3E74" w:rsidP="002B2BBE">
      <w:pPr>
        <w:spacing w:line="360" w:lineRule="auto"/>
        <w:ind w:left="1980"/>
        <w:rPr>
          <w:b/>
        </w:rPr>
      </w:pPr>
      <w:r w:rsidRPr="002D79F2">
        <w:t>If the answer to VC3 is either No or Don’t know, skip to the next module</w:t>
      </w:r>
    </w:p>
    <w:p w14:paraId="1CE2F241" w14:textId="1A8E1F9D" w:rsidR="00820A2B" w:rsidRPr="00E75B90" w:rsidRDefault="00820A2B" w:rsidP="00215AD6">
      <w:pPr>
        <w:pStyle w:val="ListParagraph"/>
        <w:numPr>
          <w:ilvl w:val="1"/>
          <w:numId w:val="20"/>
        </w:numPr>
        <w:spacing w:line="360" w:lineRule="auto"/>
        <w:rPr>
          <w:b/>
        </w:rPr>
      </w:pPr>
      <w:r>
        <w:t xml:space="preserve">Why is this skip </w:t>
      </w:r>
      <w:r w:rsidR="00E75B90">
        <w:t>pattern</w:t>
      </w:r>
      <w:r>
        <w:t xml:space="preserve"> in place?</w:t>
      </w:r>
    </w:p>
    <w:p w14:paraId="516F9265" w14:textId="687013C1" w:rsidR="00916F03" w:rsidRDefault="002D3E74" w:rsidP="002B2BBE">
      <w:pPr>
        <w:spacing w:line="360" w:lineRule="auto"/>
        <w:ind w:left="2160"/>
      </w:pPr>
      <w:r w:rsidRPr="002D79F2">
        <w:t xml:space="preserve">The rest of the VC module concerns the characteristics (number, type, age) of the </w:t>
      </w:r>
      <w:proofErr w:type="spellStart"/>
      <w:r w:rsidRPr="002D79F2">
        <w:t>bednets</w:t>
      </w:r>
      <w:proofErr w:type="spellEnd"/>
      <w:r w:rsidRPr="002D79F2">
        <w:t xml:space="preserve">. If the household doesn’t have </w:t>
      </w:r>
      <w:proofErr w:type="spellStart"/>
      <w:r w:rsidRPr="002D79F2">
        <w:t>bednets</w:t>
      </w:r>
      <w:proofErr w:type="spellEnd"/>
      <w:r w:rsidRPr="002D79F2">
        <w:t>, then it is unnecessary to ask them these questions.</w:t>
      </w:r>
    </w:p>
    <w:p w14:paraId="61D2EFAE" w14:textId="77777777" w:rsidR="00665E83" w:rsidRDefault="00665E83" w:rsidP="002B2BBE">
      <w:pPr>
        <w:spacing w:line="360" w:lineRule="auto"/>
        <w:ind w:left="2160"/>
      </w:pPr>
    </w:p>
    <w:p w14:paraId="1A82981C" w14:textId="68CE0D5F" w:rsidR="00665E83" w:rsidRPr="002D79F2" w:rsidRDefault="00665E83" w:rsidP="00215AD6">
      <w:pPr>
        <w:pStyle w:val="ListParagraph"/>
        <w:numPr>
          <w:ilvl w:val="0"/>
          <w:numId w:val="20"/>
        </w:numPr>
        <w:spacing w:line="360" w:lineRule="auto"/>
      </w:pPr>
      <w:r w:rsidRPr="002D79F2">
        <w:t>A house has 12 cattle, three of which are bulls and two of which are milk cows. How would you record household assets?</w:t>
      </w:r>
    </w:p>
    <w:p w14:paraId="1F123BC5" w14:textId="77777777" w:rsidR="00665E83" w:rsidRPr="002D79F2" w:rsidRDefault="00665E83" w:rsidP="002B2BBE">
      <w:pPr>
        <w:spacing w:line="360" w:lineRule="auto"/>
      </w:pPr>
      <w:r w:rsidRPr="002D79F2">
        <w:tab/>
      </w:r>
      <w:r w:rsidRPr="002D79F2">
        <w:tab/>
      </w:r>
      <w:r w:rsidRPr="002D79F2">
        <w:tab/>
      </w:r>
      <w:r w:rsidRPr="002D79F2">
        <w:tab/>
      </w:r>
      <w:r w:rsidRPr="002D79F2">
        <w:tab/>
      </w:r>
    </w:p>
    <w:p w14:paraId="198BC6FD" w14:textId="77777777" w:rsidR="00665E83" w:rsidRPr="002D79F2" w:rsidRDefault="00665E83" w:rsidP="002B2BBE">
      <w:pPr>
        <w:spacing w:line="360" w:lineRule="auto"/>
      </w:pPr>
      <w:r w:rsidRPr="002D79F2">
        <w:tab/>
      </w:r>
      <w:r w:rsidRPr="002D79F2">
        <w:tab/>
      </w:r>
      <w:r w:rsidRPr="002D79F2">
        <w:tab/>
      </w:r>
      <w:r w:rsidRPr="002D79F2">
        <w:tab/>
      </w:r>
      <w:r w:rsidRPr="002D79F2">
        <w:rPr>
          <w:u w:val="single"/>
        </w:rPr>
        <w:t>5</w:t>
      </w:r>
      <w:r w:rsidRPr="002D79F2">
        <w:t xml:space="preserve"> milk cow or bulls</w:t>
      </w:r>
    </w:p>
    <w:p w14:paraId="225DAA42" w14:textId="77777777" w:rsidR="00665E83" w:rsidRPr="002D79F2" w:rsidRDefault="00665E83" w:rsidP="002B2BBE">
      <w:pPr>
        <w:spacing w:line="360" w:lineRule="auto"/>
      </w:pPr>
    </w:p>
    <w:p w14:paraId="7E59715A" w14:textId="77777777" w:rsidR="00665E83" w:rsidRDefault="00665E83" w:rsidP="002B2BBE">
      <w:pPr>
        <w:spacing w:line="360" w:lineRule="auto"/>
      </w:pPr>
      <w:r w:rsidRPr="002D79F2">
        <w:tab/>
      </w:r>
      <w:r w:rsidRPr="002D79F2">
        <w:tab/>
      </w:r>
      <w:r w:rsidRPr="002D79F2">
        <w:tab/>
      </w:r>
      <w:r w:rsidRPr="002D79F2">
        <w:tab/>
      </w:r>
      <w:r w:rsidRPr="002D79F2">
        <w:rPr>
          <w:u w:val="single"/>
        </w:rPr>
        <w:t xml:space="preserve">7 </w:t>
      </w:r>
      <w:r w:rsidRPr="002D79F2">
        <w:t>cattle</w:t>
      </w:r>
    </w:p>
    <w:p w14:paraId="485E7F8F" w14:textId="067DB410" w:rsidR="00665E83" w:rsidRDefault="00665E83" w:rsidP="00215AD6">
      <w:pPr>
        <w:pStyle w:val="ListParagraph"/>
        <w:numPr>
          <w:ilvl w:val="0"/>
          <w:numId w:val="20"/>
        </w:numPr>
        <w:spacing w:line="360" w:lineRule="auto"/>
      </w:pPr>
      <w:r>
        <w:t>How can you probe to find out when a mosquito net was installed? (answer would be two questions</w:t>
      </w:r>
    </w:p>
    <w:p w14:paraId="6C506025" w14:textId="77777777" w:rsidR="00665E83" w:rsidRDefault="00665E83" w:rsidP="002B2BBE">
      <w:pPr>
        <w:spacing w:line="360" w:lineRule="auto"/>
        <w:ind w:left="1440"/>
      </w:pPr>
      <w:r w:rsidRPr="002D79F2">
        <w:t>Ask: “</w:t>
      </w:r>
      <w:r w:rsidRPr="002D79F2">
        <w:rPr>
          <w:i/>
        </w:rPr>
        <w:t>Did you obtain the net since the new year?</w:t>
      </w:r>
      <w:r w:rsidRPr="002D79F2">
        <w:t>” or “</w:t>
      </w:r>
      <w:r w:rsidRPr="002D79F2">
        <w:rPr>
          <w:i/>
        </w:rPr>
        <w:t>Was it hot or cold the first time this net was used?</w:t>
      </w:r>
      <w:r w:rsidRPr="002D79F2">
        <w:t>” and continue probing with seasonal cues until you are able to estimate the age of the net within a few months</w:t>
      </w:r>
    </w:p>
    <w:p w14:paraId="62856B6B" w14:textId="77777777" w:rsidR="00665E83" w:rsidRDefault="00665E83" w:rsidP="002B2BBE">
      <w:pPr>
        <w:spacing w:line="360" w:lineRule="auto"/>
      </w:pPr>
    </w:p>
    <w:p w14:paraId="3376CB01" w14:textId="77BBC64E" w:rsidR="00665E83" w:rsidRDefault="00665E83" w:rsidP="00215AD6">
      <w:pPr>
        <w:pStyle w:val="ListParagraph"/>
        <w:numPr>
          <w:ilvl w:val="0"/>
          <w:numId w:val="20"/>
        </w:numPr>
        <w:spacing w:line="360" w:lineRule="auto"/>
      </w:pPr>
      <w:r>
        <w:t xml:space="preserve">When would you have to ask who the </w:t>
      </w:r>
      <w:r w:rsidR="00500D10">
        <w:t>child’s</w:t>
      </w:r>
      <w:r>
        <w:t xml:space="preserve"> primary caregiver is? Where would you record the caregiver’s information?</w:t>
      </w:r>
    </w:p>
    <w:p w14:paraId="794377FB" w14:textId="3E4B2FED" w:rsidR="00500D10" w:rsidRDefault="00665E83" w:rsidP="002D79F2">
      <w:pPr>
        <w:spacing w:line="360" w:lineRule="auto"/>
        <w:ind w:left="1440"/>
        <w:jc w:val="both"/>
        <w:rPr>
          <w:b/>
        </w:rPr>
      </w:pPr>
      <w:r w:rsidRPr="002D79F2">
        <w:lastRenderedPageBreak/>
        <w:t xml:space="preserve">If the child’s mother is not alive OR is not a member of the household, ask who the primary caregiver of the child is in the current household and record this caregiver’s line number from (HL1). In the tablet, you may </w:t>
      </w:r>
      <w:proofErr w:type="gramStart"/>
      <w:r w:rsidRPr="002D79F2">
        <w:t>asked</w:t>
      </w:r>
      <w:proofErr w:type="gramEnd"/>
      <w:r w:rsidRPr="002D79F2">
        <w:t xml:space="preserve"> to record the name of primary caregiver.</w:t>
      </w:r>
    </w:p>
    <w:p w14:paraId="2C5EE07B" w14:textId="77777777" w:rsidR="00500D10" w:rsidRDefault="00500D10" w:rsidP="002B2BBE">
      <w:pPr>
        <w:spacing w:line="360" w:lineRule="auto"/>
        <w:rPr>
          <w:b/>
        </w:rPr>
      </w:pPr>
    </w:p>
    <w:p w14:paraId="614D5F7D" w14:textId="0F87ADB0" w:rsidR="00303AA1" w:rsidRPr="002D79F2" w:rsidRDefault="00303AA1" w:rsidP="002B2BBE">
      <w:pPr>
        <w:spacing w:line="360" w:lineRule="auto"/>
        <w:rPr>
          <w:b/>
        </w:rPr>
      </w:pPr>
      <w:r w:rsidRPr="002D79F2">
        <w:rPr>
          <w:b/>
        </w:rPr>
        <w:t xml:space="preserve">Matching: On the line to the left of each statement write the letter of the person from the right hand </w:t>
      </w:r>
      <w:r w:rsidR="00EA48A9" w:rsidRPr="002D79F2">
        <w:rPr>
          <w:b/>
        </w:rPr>
        <w:t>box</w:t>
      </w:r>
      <w:r w:rsidRPr="002D79F2">
        <w:rPr>
          <w:b/>
        </w:rPr>
        <w:t xml:space="preserve"> that the statement best describes</w:t>
      </w:r>
      <w:r w:rsidR="00952667" w:rsidRPr="002D79F2">
        <w:rPr>
          <w:b/>
        </w:rPr>
        <w:t xml:space="preserve"> (the label that would be used in the Household Questionnaire)</w:t>
      </w:r>
      <w:r w:rsidRPr="002D79F2">
        <w:rPr>
          <w:b/>
        </w:rPr>
        <w:t xml:space="preserve">. </w:t>
      </w:r>
    </w:p>
    <w:p w14:paraId="705517A6" w14:textId="77777777" w:rsidR="00303AA1" w:rsidRPr="002D79F2" w:rsidRDefault="00303AA1" w:rsidP="002B2BBE">
      <w:pPr>
        <w:spacing w:line="360" w:lineRule="auto"/>
      </w:pPr>
    </w:p>
    <w:p w14:paraId="0B7921F6" w14:textId="258828DC" w:rsidR="00303AA1" w:rsidRPr="002D79F2" w:rsidRDefault="00EA48A9" w:rsidP="002B2BBE">
      <w:pPr>
        <w:spacing w:line="360" w:lineRule="auto"/>
        <w:ind w:left="720"/>
      </w:pPr>
      <w:r w:rsidRPr="002D79F2">
        <w:rPr>
          <w:b/>
        </w:rPr>
        <w:t>Description</w:t>
      </w:r>
      <w:r w:rsidRPr="002D79F2">
        <w:rPr>
          <w:b/>
        </w:rPr>
        <w:tab/>
      </w:r>
      <w:r w:rsidRPr="002D79F2">
        <w:rPr>
          <w:b/>
        </w:rPr>
        <w:tab/>
      </w:r>
      <w:r w:rsidRPr="002D79F2">
        <w:tab/>
      </w:r>
      <w:r w:rsidRPr="002D79F2">
        <w:tab/>
      </w:r>
      <w:r w:rsidRPr="002D79F2">
        <w:tab/>
      </w:r>
      <w:r w:rsidRPr="002D79F2">
        <w:tab/>
      </w:r>
      <w:r w:rsidRPr="002D79F2">
        <w:tab/>
      </w:r>
      <w:r w:rsidR="00303AA1" w:rsidRPr="002D79F2">
        <w:rPr>
          <w:b/>
        </w:rPr>
        <w:t>Person</w:t>
      </w:r>
    </w:p>
    <w:p w14:paraId="41188826" w14:textId="4904CCC8" w:rsidR="00303AA1" w:rsidRPr="002D79F2" w:rsidRDefault="00303AA1" w:rsidP="002B2BBE">
      <w:pPr>
        <w:spacing w:line="360" w:lineRule="auto"/>
        <w:ind w:left="720"/>
      </w:pPr>
    </w:p>
    <w:p w14:paraId="73945111" w14:textId="34F904EE" w:rsidR="00EA48A9" w:rsidRPr="002D79F2" w:rsidRDefault="00303AA1" w:rsidP="002B2BBE">
      <w:pPr>
        <w:spacing w:line="360" w:lineRule="auto"/>
        <w:ind w:left="720"/>
      </w:pPr>
      <w:r w:rsidRPr="002D79F2">
        <w:t>__A</w:t>
      </w:r>
      <w:r w:rsidR="00507B51" w:rsidRPr="002D79F2">
        <w:t>__33</w:t>
      </w:r>
      <w:r w:rsidR="002443C4" w:rsidRPr="002D79F2">
        <w:t xml:space="preserve">. </w:t>
      </w:r>
      <w:r w:rsidR="004D63F0" w:rsidRPr="002D79F2">
        <w:t xml:space="preserve">Miriam, Female, Not Related to Head of </w:t>
      </w:r>
    </w:p>
    <w:p w14:paraId="6B2902CF" w14:textId="462EDFBE" w:rsidR="00EA48A9" w:rsidRPr="002D79F2" w:rsidRDefault="00EA48A9" w:rsidP="002B2BBE">
      <w:pPr>
        <w:spacing w:line="360" w:lineRule="auto"/>
        <w:ind w:left="720" w:firstLine="720"/>
      </w:pPr>
      <w:r w:rsidRPr="002D79F2">
        <w:rPr>
          <w:noProof/>
        </w:rPr>
        <mc:AlternateContent>
          <mc:Choice Requires="wps">
            <w:drawing>
              <wp:anchor distT="0" distB="0" distL="114300" distR="114300" simplePos="0" relativeHeight="251625472" behindDoc="0" locked="0" layoutInCell="1" allowOverlap="1" wp14:anchorId="2DB59E00" wp14:editId="4E94C306">
                <wp:simplePos x="0" y="0"/>
                <wp:positionH relativeFrom="column">
                  <wp:posOffset>4053840</wp:posOffset>
                </wp:positionH>
                <wp:positionV relativeFrom="paragraph">
                  <wp:posOffset>66040</wp:posOffset>
                </wp:positionV>
                <wp:extent cx="2287905" cy="1882140"/>
                <wp:effectExtent l="0" t="0" r="17145" b="22860"/>
                <wp:wrapThrough wrapText="bothSides">
                  <wp:wrapPolygon edited="0">
                    <wp:start x="0" y="0"/>
                    <wp:lineTo x="0" y="21644"/>
                    <wp:lineTo x="21582" y="21644"/>
                    <wp:lineTo x="21582"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2287905" cy="18821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AE2018" w14:textId="768E2AC2" w:rsidR="002D79F2" w:rsidRPr="002D79F2" w:rsidRDefault="002D79F2" w:rsidP="00215AD6">
                            <w:pPr>
                              <w:pStyle w:val="ListParagraph"/>
                              <w:numPr>
                                <w:ilvl w:val="0"/>
                                <w:numId w:val="19"/>
                              </w:numPr>
                              <w:rPr>
                                <w:color w:val="000000" w:themeColor="text1"/>
                              </w:rPr>
                            </w:pPr>
                            <w:r w:rsidRPr="002D79F2">
                              <w:rPr>
                                <w:color w:val="000000" w:themeColor="text1"/>
                              </w:rPr>
                              <w:t>Usual Member of Household</w:t>
                            </w:r>
                          </w:p>
                          <w:p w14:paraId="0FBA3BA0" w14:textId="1968E133" w:rsidR="002D79F2" w:rsidRPr="002D79F2" w:rsidRDefault="002D79F2" w:rsidP="00215AD6">
                            <w:pPr>
                              <w:pStyle w:val="ListParagraph"/>
                              <w:numPr>
                                <w:ilvl w:val="0"/>
                                <w:numId w:val="19"/>
                              </w:numPr>
                              <w:rPr>
                                <w:color w:val="000000" w:themeColor="text1"/>
                              </w:rPr>
                            </w:pPr>
                            <w:r w:rsidRPr="002D79F2">
                              <w:rPr>
                                <w:color w:val="000000" w:themeColor="text1"/>
                              </w:rPr>
                              <w:t>Visitor</w:t>
                            </w:r>
                          </w:p>
                          <w:p w14:paraId="470B592D" w14:textId="3B21090E" w:rsidR="002D79F2" w:rsidRPr="002D79F2" w:rsidRDefault="002D79F2" w:rsidP="00215AD6">
                            <w:pPr>
                              <w:pStyle w:val="ListParagraph"/>
                              <w:numPr>
                                <w:ilvl w:val="0"/>
                                <w:numId w:val="19"/>
                              </w:numPr>
                              <w:rPr>
                                <w:color w:val="000000" w:themeColor="text1"/>
                              </w:rPr>
                            </w:pPr>
                            <w:r w:rsidRPr="002D79F2">
                              <w:rPr>
                                <w:color w:val="000000" w:themeColor="text1"/>
                              </w:rPr>
                              <w:t>Stepchild</w:t>
                            </w:r>
                          </w:p>
                          <w:p w14:paraId="679430CD" w14:textId="2FE5A7D9" w:rsidR="002D79F2" w:rsidRPr="002D79F2" w:rsidRDefault="002D79F2" w:rsidP="00215AD6">
                            <w:pPr>
                              <w:pStyle w:val="ListParagraph"/>
                              <w:numPr>
                                <w:ilvl w:val="0"/>
                                <w:numId w:val="19"/>
                              </w:numPr>
                              <w:rPr>
                                <w:color w:val="000000" w:themeColor="text1"/>
                              </w:rPr>
                            </w:pPr>
                            <w:r w:rsidRPr="002D79F2">
                              <w:rPr>
                                <w:color w:val="000000" w:themeColor="text1"/>
                              </w:rPr>
                              <w:t>Head of Household</w:t>
                            </w:r>
                          </w:p>
                          <w:p w14:paraId="7D653D17" w14:textId="1864F97D" w:rsidR="002D79F2" w:rsidRPr="002D79F2" w:rsidRDefault="002D79F2" w:rsidP="00215AD6">
                            <w:pPr>
                              <w:pStyle w:val="ListParagraph"/>
                              <w:numPr>
                                <w:ilvl w:val="0"/>
                                <w:numId w:val="19"/>
                              </w:numPr>
                              <w:rPr>
                                <w:color w:val="000000" w:themeColor="text1"/>
                              </w:rPr>
                            </w:pPr>
                            <w:r w:rsidRPr="002D79F2">
                              <w:rPr>
                                <w:color w:val="000000" w:themeColor="text1"/>
                              </w:rPr>
                              <w:t>Son or Daughter</w:t>
                            </w:r>
                          </w:p>
                          <w:p w14:paraId="5ED87988" w14:textId="7786D7EA" w:rsidR="002D79F2" w:rsidRPr="002D79F2" w:rsidRDefault="002D79F2" w:rsidP="00215AD6">
                            <w:pPr>
                              <w:pStyle w:val="ListParagraph"/>
                              <w:numPr>
                                <w:ilvl w:val="0"/>
                                <w:numId w:val="19"/>
                              </w:numPr>
                              <w:rPr>
                                <w:color w:val="000000" w:themeColor="text1"/>
                              </w:rPr>
                            </w:pPr>
                            <w:r w:rsidRPr="002D79F2">
                              <w:rPr>
                                <w:color w:val="000000" w:themeColor="text1"/>
                              </w:rPr>
                              <w:t>Brother or Sister</w:t>
                            </w:r>
                          </w:p>
                          <w:p w14:paraId="31BB3FAF" w14:textId="5737CFB0" w:rsidR="002D79F2" w:rsidRPr="002D79F2" w:rsidRDefault="002D79F2" w:rsidP="00215AD6">
                            <w:pPr>
                              <w:pStyle w:val="ListParagraph"/>
                              <w:numPr>
                                <w:ilvl w:val="0"/>
                                <w:numId w:val="19"/>
                              </w:numPr>
                              <w:rPr>
                                <w:color w:val="000000" w:themeColor="text1"/>
                              </w:rPr>
                            </w:pPr>
                            <w:r w:rsidRPr="002D79F2">
                              <w:rPr>
                                <w:color w:val="000000" w:themeColor="text1"/>
                              </w:rPr>
                              <w:t>Brother- or Sister-in-Law</w:t>
                            </w:r>
                          </w:p>
                          <w:p w14:paraId="04A55EF0" w14:textId="13277D1D" w:rsidR="002D79F2" w:rsidRPr="002D79F2" w:rsidRDefault="002D79F2" w:rsidP="00215AD6">
                            <w:pPr>
                              <w:pStyle w:val="ListParagraph"/>
                              <w:numPr>
                                <w:ilvl w:val="0"/>
                                <w:numId w:val="19"/>
                              </w:numPr>
                              <w:rPr>
                                <w:color w:val="000000" w:themeColor="text1"/>
                              </w:rPr>
                            </w:pPr>
                            <w:r w:rsidRPr="002D79F2">
                              <w:rPr>
                                <w:color w:val="000000" w:themeColor="text1"/>
                              </w:rPr>
                              <w:t>Spouse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59E00" id="Rectangle 16" o:spid="_x0000_s1030" style="position:absolute;left:0;text-align:left;margin-left:319.2pt;margin-top:5.2pt;width:180.15pt;height:148.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" filled="f" strokecolor="black [3213]" strokeweight="1pt">
                <v:textbox>
                  <w:txbxContent>
                    <w:p w14:paraId="70AE2018" w14:textId="768E2AC2" w:rsidR="002D79F2" w:rsidRPr="002D79F2" w:rsidRDefault="002D79F2" w:rsidP="00215AD6">
                      <w:pPr>
                        <w:pStyle w:val="ListParagraph"/>
                        <w:numPr>
                          <w:ilvl w:val="0"/>
                          <w:numId w:val="19"/>
                        </w:numPr>
                        <w:rPr>
                          <w:color w:val="000000" w:themeColor="text1"/>
                        </w:rPr>
                      </w:pPr>
                      <w:r w:rsidRPr="002D79F2">
                        <w:rPr>
                          <w:color w:val="000000" w:themeColor="text1"/>
                        </w:rPr>
                        <w:t>Usual Member of Household</w:t>
                      </w:r>
                    </w:p>
                    <w:p w14:paraId="0FBA3BA0" w14:textId="1968E133" w:rsidR="002D79F2" w:rsidRPr="002D79F2" w:rsidRDefault="002D79F2" w:rsidP="00215AD6">
                      <w:pPr>
                        <w:pStyle w:val="ListParagraph"/>
                        <w:numPr>
                          <w:ilvl w:val="0"/>
                          <w:numId w:val="19"/>
                        </w:numPr>
                        <w:rPr>
                          <w:color w:val="000000" w:themeColor="text1"/>
                        </w:rPr>
                      </w:pPr>
                      <w:r w:rsidRPr="002D79F2">
                        <w:rPr>
                          <w:color w:val="000000" w:themeColor="text1"/>
                        </w:rPr>
                        <w:t>Visitor</w:t>
                      </w:r>
                    </w:p>
                    <w:p w14:paraId="470B592D" w14:textId="3B21090E" w:rsidR="002D79F2" w:rsidRPr="002D79F2" w:rsidRDefault="002D79F2" w:rsidP="00215AD6">
                      <w:pPr>
                        <w:pStyle w:val="ListParagraph"/>
                        <w:numPr>
                          <w:ilvl w:val="0"/>
                          <w:numId w:val="19"/>
                        </w:numPr>
                        <w:rPr>
                          <w:color w:val="000000" w:themeColor="text1"/>
                        </w:rPr>
                      </w:pPr>
                      <w:r w:rsidRPr="002D79F2">
                        <w:rPr>
                          <w:color w:val="000000" w:themeColor="text1"/>
                        </w:rPr>
                        <w:t>Stepchild</w:t>
                      </w:r>
                    </w:p>
                    <w:p w14:paraId="679430CD" w14:textId="2FE5A7D9" w:rsidR="002D79F2" w:rsidRPr="002D79F2" w:rsidRDefault="002D79F2" w:rsidP="00215AD6">
                      <w:pPr>
                        <w:pStyle w:val="ListParagraph"/>
                        <w:numPr>
                          <w:ilvl w:val="0"/>
                          <w:numId w:val="19"/>
                        </w:numPr>
                        <w:rPr>
                          <w:color w:val="000000" w:themeColor="text1"/>
                        </w:rPr>
                      </w:pPr>
                      <w:r w:rsidRPr="002D79F2">
                        <w:rPr>
                          <w:color w:val="000000" w:themeColor="text1"/>
                        </w:rPr>
                        <w:t>Head of Household</w:t>
                      </w:r>
                    </w:p>
                    <w:p w14:paraId="7D653D17" w14:textId="1864F97D" w:rsidR="002D79F2" w:rsidRPr="002D79F2" w:rsidRDefault="002D79F2" w:rsidP="00215AD6">
                      <w:pPr>
                        <w:pStyle w:val="ListParagraph"/>
                        <w:numPr>
                          <w:ilvl w:val="0"/>
                          <w:numId w:val="19"/>
                        </w:numPr>
                        <w:rPr>
                          <w:color w:val="000000" w:themeColor="text1"/>
                        </w:rPr>
                      </w:pPr>
                      <w:r w:rsidRPr="002D79F2">
                        <w:rPr>
                          <w:color w:val="000000" w:themeColor="text1"/>
                        </w:rPr>
                        <w:t>Son or Daughter</w:t>
                      </w:r>
                    </w:p>
                    <w:p w14:paraId="5ED87988" w14:textId="7786D7EA" w:rsidR="002D79F2" w:rsidRPr="002D79F2" w:rsidRDefault="002D79F2" w:rsidP="00215AD6">
                      <w:pPr>
                        <w:pStyle w:val="ListParagraph"/>
                        <w:numPr>
                          <w:ilvl w:val="0"/>
                          <w:numId w:val="19"/>
                        </w:numPr>
                        <w:rPr>
                          <w:color w:val="000000" w:themeColor="text1"/>
                        </w:rPr>
                      </w:pPr>
                      <w:r w:rsidRPr="002D79F2">
                        <w:rPr>
                          <w:color w:val="000000" w:themeColor="text1"/>
                        </w:rPr>
                        <w:t>Brother or Sister</w:t>
                      </w:r>
                    </w:p>
                    <w:p w14:paraId="31BB3FAF" w14:textId="5737CFB0" w:rsidR="002D79F2" w:rsidRPr="002D79F2" w:rsidRDefault="002D79F2" w:rsidP="00215AD6">
                      <w:pPr>
                        <w:pStyle w:val="ListParagraph"/>
                        <w:numPr>
                          <w:ilvl w:val="0"/>
                          <w:numId w:val="19"/>
                        </w:numPr>
                        <w:rPr>
                          <w:color w:val="000000" w:themeColor="text1"/>
                        </w:rPr>
                      </w:pPr>
                      <w:r w:rsidRPr="002D79F2">
                        <w:rPr>
                          <w:color w:val="000000" w:themeColor="text1"/>
                        </w:rPr>
                        <w:t>Brother- or Sister-in-Law</w:t>
                      </w:r>
                    </w:p>
                    <w:p w14:paraId="04A55EF0" w14:textId="13277D1D" w:rsidR="002D79F2" w:rsidRPr="002D79F2" w:rsidRDefault="002D79F2" w:rsidP="00215AD6">
                      <w:pPr>
                        <w:pStyle w:val="ListParagraph"/>
                        <w:numPr>
                          <w:ilvl w:val="0"/>
                          <w:numId w:val="19"/>
                        </w:numPr>
                        <w:rPr>
                          <w:color w:val="000000" w:themeColor="text1"/>
                        </w:rPr>
                      </w:pPr>
                      <w:r w:rsidRPr="002D79F2">
                        <w:rPr>
                          <w:color w:val="000000" w:themeColor="text1"/>
                        </w:rPr>
                        <w:t>Spouse</w:t>
                      </w:r>
                    </w:p>
                  </w:txbxContent>
                </v:textbox>
                <w10:wrap type="through"/>
              </v:rect>
            </w:pict>
          </mc:Fallback>
        </mc:AlternateContent>
      </w:r>
      <w:r w:rsidR="002443C4" w:rsidRPr="002D79F2">
        <w:t xml:space="preserve">    </w:t>
      </w:r>
      <w:r w:rsidR="004D63F0" w:rsidRPr="002D79F2">
        <w:t>Household</w:t>
      </w:r>
      <w:r w:rsidRPr="002D79F2">
        <w:t>, lives in the household</w:t>
      </w:r>
      <w:r w:rsidR="00500D10" w:rsidRPr="002D79F2">
        <w:t xml:space="preserve"> 7</w:t>
      </w:r>
      <w:r w:rsidRPr="002D79F2">
        <w:t xml:space="preserve"> months </w:t>
      </w:r>
    </w:p>
    <w:p w14:paraId="652BF2F8" w14:textId="0CEE8F7A" w:rsidR="00303AA1" w:rsidRPr="002D79F2" w:rsidRDefault="00EA48A9" w:rsidP="002B2BBE">
      <w:pPr>
        <w:spacing w:line="360" w:lineRule="auto"/>
        <w:ind w:left="720" w:firstLine="720"/>
      </w:pPr>
      <w:r w:rsidRPr="002D79F2">
        <w:t xml:space="preserve"> </w:t>
      </w:r>
      <w:r w:rsidR="002443C4" w:rsidRPr="002D79F2">
        <w:t xml:space="preserve">   </w:t>
      </w:r>
      <w:r w:rsidRPr="002D79F2">
        <w:t>of the year</w:t>
      </w:r>
      <w:r w:rsidR="00303AA1" w:rsidRPr="002D79F2">
        <w:tab/>
      </w:r>
    </w:p>
    <w:p w14:paraId="5BEED737" w14:textId="1880EDE6" w:rsidR="00C07093" w:rsidRPr="002D79F2" w:rsidRDefault="00303AA1" w:rsidP="002B2BBE">
      <w:pPr>
        <w:spacing w:line="360" w:lineRule="auto"/>
        <w:ind w:left="720"/>
      </w:pPr>
      <w:r w:rsidRPr="002D79F2">
        <w:t>__</w:t>
      </w:r>
      <w:r w:rsidR="00C07093" w:rsidRPr="002D79F2">
        <w:t>B</w:t>
      </w:r>
      <w:r w:rsidR="002443C4" w:rsidRPr="002D79F2">
        <w:t>__</w:t>
      </w:r>
      <w:r w:rsidR="00507B51" w:rsidRPr="002D79F2">
        <w:t>34</w:t>
      </w:r>
      <w:r w:rsidR="002443C4" w:rsidRPr="002D79F2">
        <w:t>.</w:t>
      </w:r>
      <w:r w:rsidRPr="002D79F2">
        <w:t xml:space="preserve"> </w:t>
      </w:r>
      <w:r w:rsidR="00C07093" w:rsidRPr="002D79F2">
        <w:t xml:space="preserve">Robin, Male, Not Related to Head of </w:t>
      </w:r>
    </w:p>
    <w:p w14:paraId="5358C99F" w14:textId="77777777" w:rsidR="002443C4" w:rsidRPr="002D79F2" w:rsidRDefault="002443C4" w:rsidP="002B2BBE">
      <w:pPr>
        <w:spacing w:line="360" w:lineRule="auto"/>
        <w:ind w:left="1440"/>
      </w:pPr>
      <w:r w:rsidRPr="002D79F2">
        <w:t xml:space="preserve">     </w:t>
      </w:r>
      <w:r w:rsidR="00C07093" w:rsidRPr="002D79F2">
        <w:t xml:space="preserve">Household, only slept in the household one </w:t>
      </w:r>
      <w:r w:rsidRPr="002D79F2">
        <w:t xml:space="preserve">     </w:t>
      </w:r>
    </w:p>
    <w:p w14:paraId="1D9C3AF3" w14:textId="77777777" w:rsidR="002443C4" w:rsidRPr="002D79F2" w:rsidRDefault="002443C4" w:rsidP="002B2BBE">
      <w:pPr>
        <w:spacing w:line="360" w:lineRule="auto"/>
        <w:ind w:left="1440"/>
      </w:pPr>
      <w:r w:rsidRPr="002D79F2">
        <w:t xml:space="preserve">     </w:t>
      </w:r>
      <w:r w:rsidR="00C07093" w:rsidRPr="002D79F2">
        <w:t xml:space="preserve">night (last night), plans to leave tomorrow </w:t>
      </w:r>
      <w:r w:rsidRPr="002D79F2">
        <w:t xml:space="preserve">  </w:t>
      </w:r>
    </w:p>
    <w:p w14:paraId="41732F7F" w14:textId="2282F405" w:rsidR="00EA48A9" w:rsidRPr="002D79F2" w:rsidRDefault="002443C4" w:rsidP="002B2BBE">
      <w:pPr>
        <w:spacing w:line="360" w:lineRule="auto"/>
        <w:ind w:left="1440"/>
      </w:pPr>
      <w:r w:rsidRPr="002D79F2">
        <w:t xml:space="preserve">     </w:t>
      </w:r>
      <w:r w:rsidR="00C07093" w:rsidRPr="002D79F2">
        <w:t>morning</w:t>
      </w:r>
      <w:r w:rsidR="00303AA1" w:rsidRPr="002D79F2">
        <w:t xml:space="preserve"> </w:t>
      </w:r>
      <w:r w:rsidR="00303AA1" w:rsidRPr="002D79F2">
        <w:tab/>
      </w:r>
      <w:r w:rsidR="00303AA1" w:rsidRPr="002D79F2">
        <w:tab/>
      </w:r>
    </w:p>
    <w:p w14:paraId="318AEA0A" w14:textId="0D47B9D8" w:rsidR="002443C4" w:rsidRPr="002D79F2" w:rsidRDefault="00303AA1" w:rsidP="002B2BBE">
      <w:pPr>
        <w:spacing w:line="360" w:lineRule="auto"/>
        <w:ind w:firstLine="720"/>
      </w:pPr>
      <w:r w:rsidRPr="002D79F2">
        <w:t>__</w:t>
      </w:r>
      <w:r w:rsidR="00952667" w:rsidRPr="002D79F2">
        <w:t>G</w:t>
      </w:r>
      <w:r w:rsidRPr="002D79F2">
        <w:t>_</w:t>
      </w:r>
      <w:r w:rsidR="002443C4" w:rsidRPr="002D79F2">
        <w:t>_</w:t>
      </w:r>
      <w:r w:rsidR="001F1086" w:rsidRPr="002D79F2">
        <w:t>35</w:t>
      </w:r>
      <w:r w:rsidR="002443C4" w:rsidRPr="002D79F2">
        <w:t>.</w:t>
      </w:r>
      <w:r w:rsidRPr="002D79F2">
        <w:t xml:space="preserve"> </w:t>
      </w:r>
      <w:r w:rsidR="00952667" w:rsidRPr="002D79F2">
        <w:t xml:space="preserve">David, Male, brother of the wife of the head </w:t>
      </w:r>
    </w:p>
    <w:p w14:paraId="0F7A4608" w14:textId="77777777" w:rsidR="002443C4" w:rsidRPr="002D79F2" w:rsidRDefault="002443C4" w:rsidP="002B2BBE">
      <w:pPr>
        <w:spacing w:line="360" w:lineRule="auto"/>
        <w:ind w:left="720" w:firstLine="720"/>
      </w:pPr>
      <w:r w:rsidRPr="002D79F2">
        <w:t xml:space="preserve">     </w:t>
      </w:r>
      <w:r w:rsidR="00952667" w:rsidRPr="002D79F2">
        <w:t xml:space="preserve">of the household, lives in the household 8 </w:t>
      </w:r>
    </w:p>
    <w:p w14:paraId="15B21400" w14:textId="2825CC51" w:rsidR="00303AA1" w:rsidRPr="002D79F2" w:rsidRDefault="002443C4" w:rsidP="002B2BBE">
      <w:pPr>
        <w:spacing w:line="360" w:lineRule="auto"/>
        <w:ind w:left="1440"/>
      </w:pPr>
      <w:r w:rsidRPr="002D79F2">
        <w:t xml:space="preserve">     </w:t>
      </w:r>
      <w:r w:rsidR="00952667" w:rsidRPr="002D79F2">
        <w:t xml:space="preserve">months of the year </w:t>
      </w:r>
    </w:p>
    <w:p w14:paraId="0A87A06C" w14:textId="15BBC3E7" w:rsidR="0032072A" w:rsidRPr="002D79F2" w:rsidRDefault="00303AA1" w:rsidP="002B2BBE">
      <w:pPr>
        <w:spacing w:line="360" w:lineRule="auto"/>
        <w:ind w:left="720"/>
      </w:pPr>
      <w:r w:rsidRPr="002D79F2">
        <w:t>_</w:t>
      </w:r>
      <w:r w:rsidR="00ED645D" w:rsidRPr="002D79F2">
        <w:t>E</w:t>
      </w:r>
      <w:r w:rsidRPr="002D79F2">
        <w:t>__</w:t>
      </w:r>
      <w:r w:rsidR="002443C4" w:rsidRPr="002D79F2">
        <w:t>_</w:t>
      </w:r>
      <w:r w:rsidR="001F1086" w:rsidRPr="002D79F2">
        <w:t>36</w:t>
      </w:r>
      <w:r w:rsidR="002443C4" w:rsidRPr="002D79F2">
        <w:t>.</w:t>
      </w:r>
      <w:r w:rsidRPr="002D79F2">
        <w:t xml:space="preserve"> </w:t>
      </w:r>
      <w:r w:rsidR="0032072A" w:rsidRPr="002D79F2">
        <w:t xml:space="preserve">Alex, Female, child of the wife of the head of </w:t>
      </w:r>
    </w:p>
    <w:p w14:paraId="65EF7CAC" w14:textId="77777777" w:rsidR="002443C4" w:rsidRPr="002D79F2" w:rsidRDefault="002443C4" w:rsidP="002B2BBE">
      <w:pPr>
        <w:spacing w:line="360" w:lineRule="auto"/>
        <w:ind w:left="720" w:firstLine="720"/>
      </w:pPr>
      <w:r w:rsidRPr="002D79F2">
        <w:t xml:space="preserve">     </w:t>
      </w:r>
      <w:r w:rsidR="0032072A" w:rsidRPr="002D79F2">
        <w:t xml:space="preserve">the household, lives in the household 12 </w:t>
      </w:r>
    </w:p>
    <w:p w14:paraId="4187569A" w14:textId="12F3B59B" w:rsidR="00303AA1" w:rsidRPr="002D79F2" w:rsidRDefault="002443C4" w:rsidP="002B2BBE">
      <w:pPr>
        <w:spacing w:line="360" w:lineRule="auto"/>
        <w:ind w:left="720" w:firstLine="720"/>
      </w:pPr>
      <w:r w:rsidRPr="002D79F2">
        <w:t xml:space="preserve">     </w:t>
      </w:r>
      <w:r w:rsidR="0032072A" w:rsidRPr="002D79F2">
        <w:t>months of the year</w:t>
      </w:r>
    </w:p>
    <w:p w14:paraId="4DB0E3CB" w14:textId="318F7001" w:rsidR="00DC21BF" w:rsidRPr="002D79F2" w:rsidRDefault="0032072A" w:rsidP="002B2BBE">
      <w:pPr>
        <w:spacing w:line="360" w:lineRule="auto"/>
        <w:ind w:left="720"/>
      </w:pPr>
      <w:r w:rsidRPr="002D79F2">
        <w:t>__</w:t>
      </w:r>
      <w:r w:rsidR="00ED645D" w:rsidRPr="002D79F2">
        <w:t>D</w:t>
      </w:r>
      <w:r w:rsidR="00303AA1" w:rsidRPr="002D79F2">
        <w:t>_</w:t>
      </w:r>
      <w:r w:rsidR="002443C4" w:rsidRPr="002D79F2">
        <w:t>_</w:t>
      </w:r>
      <w:r w:rsidR="001F1086" w:rsidRPr="002D79F2">
        <w:t>37</w:t>
      </w:r>
      <w:r w:rsidR="002443C4" w:rsidRPr="002D79F2">
        <w:t>.</w:t>
      </w:r>
      <w:r w:rsidR="00303AA1" w:rsidRPr="002D79F2">
        <w:t xml:space="preserve"> </w:t>
      </w:r>
      <w:r w:rsidRPr="002D79F2">
        <w:t xml:space="preserve">Ariella, Female, manages the household and </w:t>
      </w:r>
    </w:p>
    <w:p w14:paraId="1E6D8589" w14:textId="28B5E049" w:rsidR="0032072A" w:rsidRDefault="002443C4" w:rsidP="002B2BBE">
      <w:pPr>
        <w:spacing w:line="360" w:lineRule="auto"/>
        <w:ind w:left="1440"/>
      </w:pPr>
      <w:r w:rsidRPr="002D79F2">
        <w:t xml:space="preserve">      </w:t>
      </w:r>
      <w:r w:rsidR="0032072A" w:rsidRPr="002D79F2">
        <w:t>economically supports the household</w:t>
      </w:r>
    </w:p>
    <w:p w14:paraId="4FE1312A" w14:textId="77777777" w:rsidR="00303AA1" w:rsidRDefault="00303AA1" w:rsidP="002B2BBE">
      <w:pPr>
        <w:spacing w:line="360" w:lineRule="auto"/>
      </w:pPr>
    </w:p>
    <w:p w14:paraId="02F7FF20" w14:textId="77777777" w:rsidR="008E034A" w:rsidRDefault="008E034A" w:rsidP="002B2BBE">
      <w:pPr>
        <w:spacing w:line="360" w:lineRule="auto"/>
      </w:pPr>
    </w:p>
    <w:p w14:paraId="671DAEC8" w14:textId="77777777" w:rsidR="003F493A" w:rsidRDefault="003F493A" w:rsidP="002B2BBE">
      <w:pPr>
        <w:spacing w:line="360" w:lineRule="auto"/>
        <w:rPr>
          <w:b/>
        </w:rPr>
      </w:pPr>
    </w:p>
    <w:p w14:paraId="78C70A24" w14:textId="77777777" w:rsidR="003F493A" w:rsidRDefault="003F493A" w:rsidP="002B2BBE">
      <w:pPr>
        <w:spacing w:line="360" w:lineRule="auto"/>
        <w:rPr>
          <w:b/>
        </w:rPr>
      </w:pPr>
    </w:p>
    <w:p w14:paraId="6DEF828A" w14:textId="77777777" w:rsidR="003F493A" w:rsidRDefault="003F493A" w:rsidP="002B2BBE">
      <w:pPr>
        <w:spacing w:line="360" w:lineRule="auto"/>
        <w:rPr>
          <w:b/>
        </w:rPr>
      </w:pPr>
    </w:p>
    <w:p w14:paraId="122C8EC5" w14:textId="05856D22" w:rsidR="00A55C73" w:rsidRPr="002D79F2" w:rsidRDefault="00665E83" w:rsidP="002B2BBE">
      <w:pPr>
        <w:spacing w:line="360" w:lineRule="auto"/>
      </w:pPr>
      <w:r w:rsidRPr="002D79F2">
        <w:rPr>
          <w:b/>
        </w:rPr>
        <w:t>Completion</w:t>
      </w:r>
      <w:r w:rsidR="00A55C73" w:rsidRPr="002D79F2">
        <w:rPr>
          <w:b/>
        </w:rPr>
        <w:t>: The lines below show examples of birthday descriptions. In the spaces provided, enter the correct code for the birthday as you would enter it in the tablet</w:t>
      </w:r>
      <w:r w:rsidR="003F493A" w:rsidRPr="002D79F2">
        <w:rPr>
          <w:b/>
        </w:rPr>
        <w:t xml:space="preserve"> (MM/YYYY)</w:t>
      </w:r>
    </w:p>
    <w:p w14:paraId="00902066" w14:textId="4C83AE45" w:rsidR="00663EC2" w:rsidRPr="002D79F2" w:rsidRDefault="00A55C73" w:rsidP="00215AD6">
      <w:pPr>
        <w:pStyle w:val="ListParagraph"/>
        <w:numPr>
          <w:ilvl w:val="0"/>
          <w:numId w:val="21"/>
        </w:numPr>
        <w:spacing w:line="360" w:lineRule="auto"/>
      </w:pPr>
      <w:r w:rsidRPr="002D79F2">
        <w:t>Lara, female, born 30 Jun, year unknown</w:t>
      </w:r>
    </w:p>
    <w:p w14:paraId="5BF71049" w14:textId="63617EFC" w:rsidR="00A55C73" w:rsidRPr="002D79F2" w:rsidRDefault="00A55C73" w:rsidP="002B2BBE">
      <w:pPr>
        <w:spacing w:line="360" w:lineRule="auto"/>
      </w:pPr>
      <w:r w:rsidRPr="002D79F2">
        <w:tab/>
      </w:r>
      <w:r w:rsidRPr="002D79F2">
        <w:tab/>
      </w:r>
      <w:r w:rsidRPr="002D79F2">
        <w:tab/>
      </w:r>
      <w:r w:rsidRPr="002D79F2">
        <w:tab/>
      </w:r>
      <w:r w:rsidRPr="002D79F2">
        <w:tab/>
      </w:r>
      <w:r w:rsidRPr="002D79F2">
        <w:tab/>
      </w:r>
      <w:r w:rsidRPr="002D79F2">
        <w:tab/>
      </w:r>
      <w:r w:rsidR="00663EC2" w:rsidRPr="002D79F2">
        <w:t>DOB:</w:t>
      </w:r>
      <w:r w:rsidRPr="002D79F2">
        <w:t xml:space="preserve">   </w:t>
      </w:r>
      <w:r w:rsidR="007A5154" w:rsidRPr="002D79F2">
        <w:rPr>
          <w:u w:val="single"/>
        </w:rPr>
        <w:t>0</w:t>
      </w:r>
      <w:r w:rsidRPr="002D79F2">
        <w:t xml:space="preserve"> </w:t>
      </w:r>
      <w:r w:rsidR="007A5154" w:rsidRPr="002D79F2">
        <w:rPr>
          <w:u w:val="single"/>
        </w:rPr>
        <w:t>6</w:t>
      </w:r>
      <w:r w:rsidRPr="002D79F2">
        <w:t xml:space="preserve"> / </w:t>
      </w:r>
      <w:r w:rsidR="007A5154" w:rsidRPr="002D79F2">
        <w:rPr>
          <w:u w:val="single"/>
        </w:rPr>
        <w:t>9</w:t>
      </w:r>
      <w:r w:rsidRPr="002D79F2">
        <w:t xml:space="preserve"> </w:t>
      </w:r>
      <w:r w:rsidR="007A5154" w:rsidRPr="002D79F2">
        <w:rPr>
          <w:u w:val="single"/>
        </w:rPr>
        <w:t>9</w:t>
      </w:r>
      <w:r w:rsidRPr="002D79F2">
        <w:t xml:space="preserve"> </w:t>
      </w:r>
      <w:r w:rsidR="007A5154" w:rsidRPr="002D79F2">
        <w:rPr>
          <w:u w:val="single"/>
        </w:rPr>
        <w:t>9</w:t>
      </w:r>
      <w:r w:rsidRPr="002D79F2">
        <w:t xml:space="preserve"> </w:t>
      </w:r>
      <w:r w:rsidR="007A5154" w:rsidRPr="002D79F2">
        <w:rPr>
          <w:u w:val="single"/>
        </w:rPr>
        <w:t>8</w:t>
      </w:r>
    </w:p>
    <w:p w14:paraId="19B2EF39" w14:textId="77777777" w:rsidR="00663EC2" w:rsidRPr="002D79F2" w:rsidRDefault="00663EC2" w:rsidP="002B2BBE">
      <w:pPr>
        <w:spacing w:line="360" w:lineRule="auto"/>
      </w:pPr>
    </w:p>
    <w:p w14:paraId="34378F7E" w14:textId="03172EFA" w:rsidR="00663EC2" w:rsidRPr="002D79F2" w:rsidRDefault="001F1086" w:rsidP="00215AD6">
      <w:pPr>
        <w:pStyle w:val="ListParagraph"/>
        <w:numPr>
          <w:ilvl w:val="0"/>
          <w:numId w:val="21"/>
        </w:numPr>
        <w:spacing w:line="360" w:lineRule="auto"/>
      </w:pPr>
      <w:r w:rsidRPr="002D79F2">
        <w:t>Anna, male, born Jun 1997, day unknown</w:t>
      </w:r>
    </w:p>
    <w:p w14:paraId="6DDA88EA" w14:textId="6DBD4349" w:rsidR="00663EC2" w:rsidRPr="002D79F2" w:rsidRDefault="00663EC2" w:rsidP="002B2BBE">
      <w:pPr>
        <w:spacing w:line="360" w:lineRule="auto"/>
      </w:pPr>
      <w:r w:rsidRPr="002D79F2">
        <w:tab/>
      </w:r>
      <w:r w:rsidRPr="002D79F2">
        <w:tab/>
      </w:r>
      <w:r w:rsidRPr="002D79F2">
        <w:tab/>
      </w:r>
      <w:r w:rsidRPr="002D79F2">
        <w:tab/>
      </w:r>
      <w:r w:rsidRPr="002D79F2">
        <w:tab/>
      </w:r>
      <w:r w:rsidRPr="002D79F2">
        <w:tab/>
      </w:r>
      <w:r w:rsidRPr="002D79F2">
        <w:tab/>
      </w:r>
      <w:r w:rsidR="007A5154" w:rsidRPr="002D79F2">
        <w:t xml:space="preserve">DOB:   </w:t>
      </w:r>
      <w:r w:rsidR="007A5154" w:rsidRPr="002D79F2">
        <w:rPr>
          <w:u w:val="single"/>
        </w:rPr>
        <w:t>0</w:t>
      </w:r>
      <w:r w:rsidR="007A5154" w:rsidRPr="002D79F2">
        <w:t xml:space="preserve"> </w:t>
      </w:r>
      <w:r w:rsidR="007A5154" w:rsidRPr="002D79F2">
        <w:rPr>
          <w:u w:val="single"/>
        </w:rPr>
        <w:t>6</w:t>
      </w:r>
      <w:r w:rsidR="007A5154" w:rsidRPr="002D79F2">
        <w:t xml:space="preserve"> / </w:t>
      </w:r>
      <w:r w:rsidR="007A5154" w:rsidRPr="002D79F2">
        <w:rPr>
          <w:u w:val="single"/>
        </w:rPr>
        <w:t>1</w:t>
      </w:r>
      <w:r w:rsidR="007A5154" w:rsidRPr="002D79F2">
        <w:t xml:space="preserve"> </w:t>
      </w:r>
      <w:r w:rsidR="007A5154" w:rsidRPr="002D79F2">
        <w:rPr>
          <w:u w:val="single"/>
        </w:rPr>
        <w:t>9</w:t>
      </w:r>
      <w:r w:rsidR="007A5154" w:rsidRPr="002D79F2">
        <w:t xml:space="preserve"> </w:t>
      </w:r>
      <w:r w:rsidR="007A5154" w:rsidRPr="002D79F2">
        <w:rPr>
          <w:u w:val="single"/>
        </w:rPr>
        <w:t>9</w:t>
      </w:r>
      <w:r w:rsidR="007A5154" w:rsidRPr="002D79F2">
        <w:t xml:space="preserve"> </w:t>
      </w:r>
      <w:r w:rsidR="007A5154" w:rsidRPr="002D79F2">
        <w:rPr>
          <w:u w:val="single"/>
        </w:rPr>
        <w:t>7</w:t>
      </w:r>
    </w:p>
    <w:p w14:paraId="4E1EA0F3" w14:textId="77777777" w:rsidR="001F1086" w:rsidRPr="002D79F2" w:rsidRDefault="001F1086" w:rsidP="002B2BBE">
      <w:pPr>
        <w:spacing w:line="360" w:lineRule="auto"/>
      </w:pPr>
    </w:p>
    <w:p w14:paraId="5288B595" w14:textId="06E036CA" w:rsidR="00663EC2" w:rsidRPr="002D79F2" w:rsidRDefault="002D79F2" w:rsidP="00215AD6">
      <w:pPr>
        <w:pStyle w:val="ListParagraph"/>
        <w:numPr>
          <w:ilvl w:val="0"/>
          <w:numId w:val="21"/>
        </w:numPr>
        <w:spacing w:line="360" w:lineRule="auto"/>
      </w:pPr>
      <w:r>
        <w:t>Andre</w:t>
      </w:r>
      <w:r w:rsidR="00A55C73" w:rsidRPr="002D79F2">
        <w:t>a, female, turned 17 on 12 January of this year</w:t>
      </w:r>
      <w:r w:rsidR="00663EC2" w:rsidRPr="002D79F2">
        <w:t xml:space="preserve"> (2017)</w:t>
      </w:r>
    </w:p>
    <w:p w14:paraId="73C37E01" w14:textId="311D7604" w:rsidR="00663EC2" w:rsidRPr="002D79F2" w:rsidRDefault="00663EC2" w:rsidP="002B2BBE">
      <w:pPr>
        <w:spacing w:line="360" w:lineRule="auto"/>
      </w:pPr>
      <w:r w:rsidRPr="002D79F2">
        <w:tab/>
      </w:r>
      <w:r w:rsidRPr="002D79F2">
        <w:tab/>
      </w:r>
      <w:r w:rsidRPr="002D79F2">
        <w:tab/>
      </w:r>
      <w:r w:rsidRPr="002D79F2">
        <w:tab/>
      </w:r>
      <w:r w:rsidRPr="002D79F2">
        <w:tab/>
      </w:r>
      <w:r w:rsidRPr="002D79F2">
        <w:tab/>
      </w:r>
      <w:r w:rsidRPr="002D79F2">
        <w:tab/>
      </w:r>
      <w:r w:rsidR="007A5154" w:rsidRPr="002D79F2">
        <w:t xml:space="preserve">DOB:   </w:t>
      </w:r>
      <w:r w:rsidR="007A5154" w:rsidRPr="002D79F2">
        <w:rPr>
          <w:u w:val="single"/>
        </w:rPr>
        <w:t>0</w:t>
      </w:r>
      <w:r w:rsidR="007A5154" w:rsidRPr="002D79F2">
        <w:t xml:space="preserve"> </w:t>
      </w:r>
      <w:r w:rsidR="007A5154" w:rsidRPr="002D79F2">
        <w:rPr>
          <w:u w:val="single"/>
        </w:rPr>
        <w:t>1</w:t>
      </w:r>
      <w:r w:rsidR="007A5154" w:rsidRPr="002D79F2">
        <w:t xml:space="preserve"> / </w:t>
      </w:r>
      <w:r w:rsidR="007A5154" w:rsidRPr="002D79F2">
        <w:rPr>
          <w:u w:val="single"/>
        </w:rPr>
        <w:t>2</w:t>
      </w:r>
      <w:r w:rsidR="007A5154" w:rsidRPr="002D79F2">
        <w:t xml:space="preserve"> </w:t>
      </w:r>
      <w:r w:rsidR="007A5154" w:rsidRPr="002D79F2">
        <w:rPr>
          <w:u w:val="single"/>
        </w:rPr>
        <w:t>0</w:t>
      </w:r>
      <w:r w:rsidR="007A5154" w:rsidRPr="002D79F2">
        <w:t xml:space="preserve"> </w:t>
      </w:r>
      <w:r w:rsidR="007A5154" w:rsidRPr="002D79F2">
        <w:rPr>
          <w:u w:val="single"/>
        </w:rPr>
        <w:t>0</w:t>
      </w:r>
      <w:r w:rsidR="007A5154" w:rsidRPr="002D79F2">
        <w:t xml:space="preserve"> </w:t>
      </w:r>
      <w:r w:rsidR="007A5154" w:rsidRPr="002D79F2">
        <w:rPr>
          <w:u w:val="single"/>
        </w:rPr>
        <w:t>0</w:t>
      </w:r>
    </w:p>
    <w:p w14:paraId="2E4B89B3" w14:textId="77777777" w:rsidR="00B23ACC" w:rsidRPr="002D79F2" w:rsidRDefault="00B23ACC" w:rsidP="002B2BBE">
      <w:pPr>
        <w:spacing w:line="360" w:lineRule="auto"/>
      </w:pPr>
    </w:p>
    <w:p w14:paraId="0F689797" w14:textId="4A91E273" w:rsidR="00B23ACC" w:rsidRPr="002D79F2" w:rsidRDefault="00B23ACC" w:rsidP="00215AD6">
      <w:pPr>
        <w:pStyle w:val="ListParagraph"/>
        <w:numPr>
          <w:ilvl w:val="0"/>
          <w:numId w:val="21"/>
        </w:numPr>
        <w:spacing w:line="360" w:lineRule="auto"/>
      </w:pPr>
      <w:r w:rsidRPr="002D79F2">
        <w:t>James, male, born 1968, month unknown</w:t>
      </w:r>
    </w:p>
    <w:p w14:paraId="3A8C2A9D" w14:textId="3928A298" w:rsidR="00B23ACC" w:rsidRPr="00A55C73" w:rsidRDefault="00B23ACC" w:rsidP="002B2BBE">
      <w:pPr>
        <w:spacing w:line="360" w:lineRule="auto"/>
      </w:pPr>
      <w:r w:rsidRPr="002D79F2">
        <w:tab/>
      </w:r>
      <w:r w:rsidRPr="002D79F2">
        <w:tab/>
      </w:r>
      <w:r w:rsidRPr="002D79F2">
        <w:tab/>
      </w:r>
      <w:r w:rsidRPr="002D79F2">
        <w:tab/>
      </w:r>
      <w:r w:rsidRPr="002D79F2">
        <w:tab/>
      </w:r>
      <w:r w:rsidRPr="002D79F2">
        <w:tab/>
      </w:r>
      <w:r w:rsidRPr="002D79F2">
        <w:tab/>
      </w:r>
      <w:r w:rsidR="007A5154" w:rsidRPr="002D79F2">
        <w:t xml:space="preserve">DOB:   </w:t>
      </w:r>
      <w:r w:rsidR="007A5154" w:rsidRPr="002D79F2">
        <w:rPr>
          <w:u w:val="single"/>
        </w:rPr>
        <w:t>9</w:t>
      </w:r>
      <w:r w:rsidR="007A5154" w:rsidRPr="002D79F2">
        <w:t xml:space="preserve"> </w:t>
      </w:r>
      <w:r w:rsidR="007A5154" w:rsidRPr="002D79F2">
        <w:rPr>
          <w:u w:val="single"/>
        </w:rPr>
        <w:t>8</w:t>
      </w:r>
      <w:r w:rsidR="007A5154" w:rsidRPr="002D79F2">
        <w:t xml:space="preserve"> / </w:t>
      </w:r>
      <w:r w:rsidR="007A5154" w:rsidRPr="002D79F2">
        <w:rPr>
          <w:u w:val="single"/>
        </w:rPr>
        <w:t>1</w:t>
      </w:r>
      <w:r w:rsidR="007A5154" w:rsidRPr="002D79F2">
        <w:t xml:space="preserve"> </w:t>
      </w:r>
      <w:r w:rsidR="007A5154" w:rsidRPr="002D79F2">
        <w:rPr>
          <w:u w:val="single"/>
        </w:rPr>
        <w:t>9</w:t>
      </w:r>
      <w:r w:rsidR="007A5154" w:rsidRPr="002D79F2">
        <w:t xml:space="preserve"> </w:t>
      </w:r>
      <w:r w:rsidR="007A5154" w:rsidRPr="002D79F2">
        <w:rPr>
          <w:u w:val="single"/>
        </w:rPr>
        <w:t>6</w:t>
      </w:r>
      <w:r w:rsidR="007A5154" w:rsidRPr="002D79F2">
        <w:t xml:space="preserve"> </w:t>
      </w:r>
      <w:r w:rsidR="007A5154" w:rsidRPr="002D79F2">
        <w:rPr>
          <w:u w:val="single"/>
        </w:rPr>
        <w:t>8</w:t>
      </w:r>
    </w:p>
    <w:p w14:paraId="4113C0D6" w14:textId="77777777" w:rsidR="00A55C73" w:rsidRDefault="00A55C73" w:rsidP="002B2BBE">
      <w:pPr>
        <w:spacing w:line="360" w:lineRule="auto"/>
      </w:pPr>
    </w:p>
    <w:p w14:paraId="1392861E" w14:textId="77777777" w:rsidR="00F8192D" w:rsidRPr="002D79F2" w:rsidRDefault="00F8192D" w:rsidP="002B2BBE">
      <w:pPr>
        <w:spacing w:line="360" w:lineRule="auto"/>
        <w:outlineLvl w:val="0"/>
        <w:rPr>
          <w:b/>
        </w:rPr>
      </w:pPr>
      <w:r w:rsidRPr="002D79F2">
        <w:t xml:space="preserve">Please list at least three questions you have about this particular section of the module below (these questions are not graded): </w:t>
      </w:r>
      <w:r w:rsidRPr="002D79F2">
        <w:rPr>
          <w:b/>
        </w:rPr>
        <w:t>(Note for grading: record these questions and try to have them answered in subsequent training sessions)</w:t>
      </w:r>
    </w:p>
    <w:p w14:paraId="772FEEC2" w14:textId="77777777" w:rsidR="00F8192D" w:rsidRPr="002D79F2" w:rsidRDefault="00F8192D" w:rsidP="00215AD6">
      <w:pPr>
        <w:pStyle w:val="ListParagraph"/>
        <w:numPr>
          <w:ilvl w:val="0"/>
          <w:numId w:val="25"/>
        </w:numPr>
        <w:spacing w:line="360" w:lineRule="auto"/>
        <w:outlineLvl w:val="0"/>
      </w:pPr>
      <w:r w:rsidRPr="002D79F2">
        <w:t>________________________________________________________________________</w:t>
      </w:r>
    </w:p>
    <w:p w14:paraId="3D3ADBCC" w14:textId="77777777" w:rsidR="00F8192D" w:rsidRPr="002D79F2" w:rsidRDefault="00F8192D" w:rsidP="00215AD6">
      <w:pPr>
        <w:pStyle w:val="ListParagraph"/>
        <w:numPr>
          <w:ilvl w:val="0"/>
          <w:numId w:val="25"/>
        </w:numPr>
        <w:spacing w:line="360" w:lineRule="auto"/>
        <w:outlineLvl w:val="0"/>
      </w:pPr>
      <w:r w:rsidRPr="002D79F2">
        <w:t>________________________________________________________________________</w:t>
      </w:r>
    </w:p>
    <w:p w14:paraId="4107F9C3" w14:textId="160EF615" w:rsidR="00B04F7B" w:rsidRPr="002D79F2" w:rsidRDefault="00F8192D" w:rsidP="00215AD6">
      <w:pPr>
        <w:pStyle w:val="ListParagraph"/>
        <w:numPr>
          <w:ilvl w:val="0"/>
          <w:numId w:val="25"/>
        </w:numPr>
        <w:spacing w:line="360" w:lineRule="auto"/>
        <w:outlineLvl w:val="0"/>
      </w:pPr>
      <w:r w:rsidRPr="002D79F2">
        <w:t>________________________________________________________________________</w:t>
      </w:r>
    </w:p>
    <w:p w14:paraId="3EBC739B" w14:textId="77777777" w:rsidR="00F868D3" w:rsidRDefault="00F868D3" w:rsidP="002B2BBE">
      <w:pPr>
        <w:spacing w:line="360" w:lineRule="auto"/>
      </w:pPr>
    </w:p>
    <w:p w14:paraId="738D241E" w14:textId="77777777" w:rsidR="0072629E" w:rsidRDefault="0072629E" w:rsidP="002B2BBE">
      <w:pPr>
        <w:spacing w:line="360" w:lineRule="auto"/>
        <w:jc w:val="right"/>
        <w:outlineLvl w:val="0"/>
        <w:rPr>
          <w:u w:val="single"/>
        </w:rPr>
      </w:pPr>
    </w:p>
    <w:p w14:paraId="4B865873" w14:textId="77777777" w:rsidR="0072629E" w:rsidRPr="0072629E" w:rsidRDefault="0072629E" w:rsidP="002B2BBE">
      <w:pPr>
        <w:spacing w:line="360" w:lineRule="auto"/>
        <w:jc w:val="right"/>
        <w:outlineLvl w:val="0"/>
        <w:rPr>
          <w:u w:val="single"/>
        </w:rPr>
      </w:pPr>
    </w:p>
    <w:p w14:paraId="60E5633A" w14:textId="5EADF365" w:rsidR="0085685D" w:rsidRDefault="0085685D" w:rsidP="002B2BBE">
      <w:pPr>
        <w:spacing w:line="360" w:lineRule="auto"/>
      </w:pPr>
      <w:r>
        <w:br w:type="page"/>
      </w:r>
    </w:p>
    <w:p w14:paraId="525F5C68" w14:textId="77777777" w:rsidR="003A7350" w:rsidRPr="00281838" w:rsidRDefault="003A7350" w:rsidP="003A7350">
      <w:pPr>
        <w:pStyle w:val="ListParagraph"/>
        <w:ind w:left="1440"/>
      </w:pPr>
    </w:p>
    <w:p w14:paraId="61139467" w14:textId="77777777" w:rsidR="002305A9" w:rsidRDefault="002305A9" w:rsidP="00A97D11"/>
    <w:p w14:paraId="115C8145" w14:textId="77777777" w:rsidR="0025732C" w:rsidRDefault="0025732C" w:rsidP="00A97D11"/>
    <w:p w14:paraId="4608656F" w14:textId="064F3067" w:rsidR="0085685D" w:rsidRDefault="0085685D" w:rsidP="002D79F2">
      <w:pPr>
        <w:pStyle w:val="Heading1"/>
      </w:pPr>
      <w:r w:rsidRPr="002D79F2">
        <w:t>DAY 3:</w:t>
      </w:r>
      <w:r w:rsidR="002D79F2">
        <w:t xml:space="preserve"> </w:t>
      </w:r>
      <w:r w:rsidRPr="002D79F2">
        <w:t>Women’s Questionnaire (Part 1</w:t>
      </w:r>
      <w:r w:rsidR="00003F98" w:rsidRPr="002D79F2">
        <w:t xml:space="preserve"> WM, WI, CB</w:t>
      </w:r>
      <w:r w:rsidRPr="002D79F2">
        <w:t>)</w:t>
      </w:r>
    </w:p>
    <w:p w14:paraId="22A9B592" w14:textId="31E1D45B" w:rsidR="00887FCA" w:rsidRDefault="00887FCA" w:rsidP="00366119"/>
    <w:p w14:paraId="6C7477A6" w14:textId="77777777" w:rsidR="00AA7932" w:rsidRPr="00D85CC1" w:rsidRDefault="00AA7932" w:rsidP="00366119"/>
    <w:p w14:paraId="16B79826" w14:textId="77777777" w:rsidR="007D4B4F" w:rsidRPr="00EF29EA" w:rsidRDefault="007D4B4F" w:rsidP="00A97D11"/>
    <w:p w14:paraId="62962E21" w14:textId="77777777" w:rsidR="009A7384" w:rsidRDefault="009A7384" w:rsidP="00A97D11"/>
    <w:p w14:paraId="338ABB4D" w14:textId="77E7150B" w:rsidR="00FC092B" w:rsidRDefault="00FC092B">
      <w:r>
        <w:br w:type="page"/>
      </w:r>
    </w:p>
    <w:p w14:paraId="771F4FBD" w14:textId="5ED8A9CA" w:rsidR="009A7384" w:rsidRPr="002D79F2" w:rsidRDefault="00FC092B" w:rsidP="00A97D11">
      <w:pPr>
        <w:rPr>
          <w:b/>
          <w:sz w:val="28"/>
          <w:szCs w:val="28"/>
        </w:rPr>
      </w:pPr>
      <w:r w:rsidRPr="002D79F2">
        <w:rPr>
          <w:b/>
          <w:sz w:val="28"/>
          <w:szCs w:val="28"/>
        </w:rPr>
        <w:lastRenderedPageBreak/>
        <w:t>Day 3: Women’s Questionnaire Part 1 (WM, WI, CB)</w:t>
      </w:r>
    </w:p>
    <w:p w14:paraId="2395967F" w14:textId="77777777" w:rsidR="00FC092B" w:rsidRPr="002D79F2" w:rsidRDefault="00FC092B" w:rsidP="00A97D11"/>
    <w:p w14:paraId="381F4F78" w14:textId="7654113C" w:rsidR="00FC092B" w:rsidRDefault="002B2BBE" w:rsidP="00FC092B">
      <w:r w:rsidRPr="002D79F2">
        <w:rPr>
          <w:noProof/>
        </w:rPr>
        <mc:AlternateContent>
          <mc:Choice Requires="wps">
            <w:drawing>
              <wp:anchor distT="0" distB="0" distL="114300" distR="114300" simplePos="0" relativeHeight="251626496" behindDoc="0" locked="0" layoutInCell="1" allowOverlap="1" wp14:anchorId="468BDE62" wp14:editId="499B6EC1">
                <wp:simplePos x="0" y="0"/>
                <wp:positionH relativeFrom="column">
                  <wp:posOffset>-54610</wp:posOffset>
                </wp:positionH>
                <wp:positionV relativeFrom="paragraph">
                  <wp:posOffset>-64770</wp:posOffset>
                </wp:positionV>
                <wp:extent cx="6324600" cy="1722120"/>
                <wp:effectExtent l="19050" t="19050" r="19050" b="11430"/>
                <wp:wrapThrough wrapText="bothSides">
                  <wp:wrapPolygon edited="0">
                    <wp:start x="-65" y="-239"/>
                    <wp:lineTo x="-65" y="21504"/>
                    <wp:lineTo x="21600" y="21504"/>
                    <wp:lineTo x="21600" y="-239"/>
                    <wp:lineTo x="-65" y="-239"/>
                  </wp:wrapPolygon>
                </wp:wrapThrough>
                <wp:docPr id="1" name="Rectangle 1"/>
                <wp:cNvGraphicFramePr/>
                <a:graphic xmlns:a="http://schemas.openxmlformats.org/drawingml/2006/main">
                  <a:graphicData uri="http://schemas.microsoft.com/office/word/2010/wordprocessingShape">
                    <wps:wsp>
                      <wps:cNvSpPr/>
                      <wps:spPr>
                        <a:xfrm>
                          <a:off x="0" y="0"/>
                          <a:ext cx="6324600" cy="1722120"/>
                        </a:xfrm>
                        <a:prstGeom prst="rect">
                          <a:avLst/>
                        </a:prstGeom>
                        <a:noFill/>
                        <a:ln w="28575">
                          <a:solidFill>
                            <a:srgbClr val="04607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657BC3" w14:textId="63C610B2" w:rsidR="002D79F2" w:rsidRDefault="002D79F2" w:rsidP="002B2BBE">
                            <w:pPr>
                              <w:rPr>
                                <w:b/>
                                <w:color w:val="04607E"/>
                              </w:rPr>
                            </w:pPr>
                            <w:r w:rsidRPr="002D79F2">
                              <w:rPr>
                                <w:b/>
                                <w:color w:val="04607E"/>
                              </w:rPr>
                              <w:t>Essential Takeaways:</w:t>
                            </w:r>
                          </w:p>
                          <w:p w14:paraId="407B608B" w14:textId="77777777" w:rsidR="002D79F2" w:rsidRPr="002D79F2" w:rsidRDefault="002D79F2" w:rsidP="002B2BBE">
                            <w:pPr>
                              <w:rPr>
                                <w:b/>
                                <w:color w:val="04607E"/>
                              </w:rPr>
                            </w:pPr>
                          </w:p>
                          <w:p w14:paraId="64499F82" w14:textId="77777777" w:rsidR="002D79F2" w:rsidRPr="002D79F2" w:rsidRDefault="002D79F2" w:rsidP="002D79F2">
                            <w:pPr>
                              <w:pStyle w:val="ListParagraph"/>
                              <w:numPr>
                                <w:ilvl w:val="0"/>
                                <w:numId w:val="45"/>
                              </w:numPr>
                              <w:rPr>
                                <w:color w:val="04607E"/>
                              </w:rPr>
                            </w:pPr>
                            <w:r w:rsidRPr="002D79F2">
                              <w:rPr>
                                <w:color w:val="04607E"/>
                              </w:rPr>
                              <w:t xml:space="preserve">Demonstrated ability to fill-out tablet correctly </w:t>
                            </w:r>
                          </w:p>
                          <w:p w14:paraId="77793CDA" w14:textId="77777777" w:rsidR="002D79F2" w:rsidRPr="002D79F2" w:rsidRDefault="002D79F2" w:rsidP="002D79F2">
                            <w:pPr>
                              <w:pStyle w:val="ListParagraph"/>
                              <w:numPr>
                                <w:ilvl w:val="0"/>
                                <w:numId w:val="45"/>
                              </w:numPr>
                              <w:rPr>
                                <w:color w:val="04607E"/>
                              </w:rPr>
                            </w:pPr>
                            <w:r w:rsidRPr="002D79F2">
                              <w:rPr>
                                <w:color w:val="04607E"/>
                              </w:rPr>
                              <w:t>Understanding of skip patterns and logic of the questionnaire</w:t>
                            </w:r>
                          </w:p>
                          <w:p w14:paraId="0120765A" w14:textId="77777777" w:rsidR="002D79F2" w:rsidRPr="002D79F2" w:rsidRDefault="002D79F2" w:rsidP="002D79F2">
                            <w:pPr>
                              <w:pStyle w:val="ListParagraph"/>
                              <w:numPr>
                                <w:ilvl w:val="0"/>
                                <w:numId w:val="45"/>
                              </w:numPr>
                              <w:rPr>
                                <w:color w:val="04607E"/>
                              </w:rPr>
                            </w:pPr>
                            <w:r w:rsidRPr="002D79F2">
                              <w:rPr>
                                <w:color w:val="04607E"/>
                              </w:rPr>
                              <w:t>Understanding of the importance of each piece of the questionnaire</w:t>
                            </w:r>
                          </w:p>
                          <w:p w14:paraId="5569179C" w14:textId="10B44079" w:rsidR="002D79F2" w:rsidRPr="002D79F2" w:rsidRDefault="002D79F2" w:rsidP="002D79F2">
                            <w:pPr>
                              <w:pStyle w:val="ListParagraph"/>
                              <w:numPr>
                                <w:ilvl w:val="0"/>
                                <w:numId w:val="45"/>
                              </w:numPr>
                              <w:rPr>
                                <w:color w:val="04607E"/>
                              </w:rPr>
                            </w:pPr>
                            <w:r w:rsidRPr="002D79F2">
                              <w:rPr>
                                <w:color w:val="04607E"/>
                              </w:rPr>
                              <w:t>Demonstrated ability to troubleshoot problems that may happen during the implementation of the Women’s Questionnaire</w:t>
                            </w:r>
                          </w:p>
                          <w:p w14:paraId="3BBBAF5D" w14:textId="77777777" w:rsidR="002D79F2" w:rsidRPr="002D79F2" w:rsidRDefault="002D79F2" w:rsidP="002B2BBE">
                            <w:pPr>
                              <w:jc w:val="center"/>
                              <w:rPr>
                                <w:color w:val="04607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8BDE62" id="Rectangle 1" o:spid="_x0000_s1031" style="position:absolute;margin-left:-4.3pt;margin-top:-5.1pt;width:498pt;height:135.6pt;z-index:251626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" filled="f" strokecolor="#04607e" strokeweight="2.25pt">
                <v:textbox>
                  <w:txbxContent>
                    <w:p w14:paraId="24657BC3" w14:textId="63C610B2" w:rsidR="002D79F2" w:rsidRDefault="002D79F2" w:rsidP="002B2BBE">
                      <w:pPr>
                        <w:rPr>
                          <w:b/>
                          <w:color w:val="04607E"/>
                        </w:rPr>
                      </w:pPr>
                      <w:r w:rsidRPr="002D79F2">
                        <w:rPr>
                          <w:b/>
                          <w:color w:val="04607E"/>
                        </w:rPr>
                        <w:t>Essential Takeaways:</w:t>
                      </w:r>
                    </w:p>
                    <w:p w14:paraId="407B608B" w14:textId="77777777" w:rsidR="002D79F2" w:rsidRPr="002D79F2" w:rsidRDefault="002D79F2" w:rsidP="002B2BBE">
                      <w:pPr>
                        <w:rPr>
                          <w:b/>
                          <w:color w:val="04607E"/>
                        </w:rPr>
                      </w:pPr>
                    </w:p>
                    <w:p w14:paraId="64499F82" w14:textId="77777777" w:rsidR="002D79F2" w:rsidRPr="002D79F2" w:rsidRDefault="002D79F2" w:rsidP="002D79F2">
                      <w:pPr>
                        <w:pStyle w:val="ListParagraph"/>
                        <w:numPr>
                          <w:ilvl w:val="0"/>
                          <w:numId w:val="45"/>
                        </w:numPr>
                        <w:rPr>
                          <w:color w:val="04607E"/>
                        </w:rPr>
                      </w:pPr>
                      <w:r w:rsidRPr="002D79F2">
                        <w:rPr>
                          <w:color w:val="04607E"/>
                        </w:rPr>
                        <w:t xml:space="preserve">Demonstrated ability to fill-out tablet correctly </w:t>
                      </w:r>
                    </w:p>
                    <w:p w14:paraId="77793CDA" w14:textId="77777777" w:rsidR="002D79F2" w:rsidRPr="002D79F2" w:rsidRDefault="002D79F2" w:rsidP="002D79F2">
                      <w:pPr>
                        <w:pStyle w:val="ListParagraph"/>
                        <w:numPr>
                          <w:ilvl w:val="0"/>
                          <w:numId w:val="45"/>
                        </w:numPr>
                        <w:rPr>
                          <w:color w:val="04607E"/>
                        </w:rPr>
                      </w:pPr>
                      <w:r w:rsidRPr="002D79F2">
                        <w:rPr>
                          <w:color w:val="04607E"/>
                        </w:rPr>
                        <w:t>Understanding of skip patterns and logic of the questionnaire</w:t>
                      </w:r>
                    </w:p>
                    <w:p w14:paraId="0120765A" w14:textId="77777777" w:rsidR="002D79F2" w:rsidRPr="002D79F2" w:rsidRDefault="002D79F2" w:rsidP="002D79F2">
                      <w:pPr>
                        <w:pStyle w:val="ListParagraph"/>
                        <w:numPr>
                          <w:ilvl w:val="0"/>
                          <w:numId w:val="45"/>
                        </w:numPr>
                        <w:rPr>
                          <w:color w:val="04607E"/>
                        </w:rPr>
                      </w:pPr>
                      <w:r w:rsidRPr="002D79F2">
                        <w:rPr>
                          <w:color w:val="04607E"/>
                        </w:rPr>
                        <w:t>Understanding of the importance of each piece of the questionnaire</w:t>
                      </w:r>
                    </w:p>
                    <w:p w14:paraId="5569179C" w14:textId="10B44079" w:rsidR="002D79F2" w:rsidRPr="002D79F2" w:rsidRDefault="002D79F2" w:rsidP="002D79F2">
                      <w:pPr>
                        <w:pStyle w:val="ListParagraph"/>
                        <w:numPr>
                          <w:ilvl w:val="0"/>
                          <w:numId w:val="45"/>
                        </w:numPr>
                        <w:rPr>
                          <w:color w:val="04607E"/>
                        </w:rPr>
                      </w:pPr>
                      <w:r w:rsidRPr="002D79F2">
                        <w:rPr>
                          <w:color w:val="04607E"/>
                        </w:rPr>
                        <w:t>Demonstrated ability to troubleshoot problems that may happen during the implementation of the Women’s Questionnaire</w:t>
                      </w:r>
                    </w:p>
                    <w:p w14:paraId="3BBBAF5D" w14:textId="77777777" w:rsidR="002D79F2" w:rsidRPr="002D79F2" w:rsidRDefault="002D79F2" w:rsidP="002B2BBE">
                      <w:pPr>
                        <w:jc w:val="center"/>
                        <w:rPr>
                          <w:color w:val="04607E"/>
                        </w:rPr>
                      </w:pPr>
                    </w:p>
                  </w:txbxContent>
                </v:textbox>
                <w10:wrap type="through"/>
              </v:rect>
            </w:pict>
          </mc:Fallback>
        </mc:AlternateContent>
      </w:r>
    </w:p>
    <w:p w14:paraId="61950F19" w14:textId="112952A1" w:rsidR="00FC092B" w:rsidRPr="002D79F2" w:rsidRDefault="00816084" w:rsidP="002B2BBE">
      <w:pPr>
        <w:spacing w:line="360" w:lineRule="auto"/>
        <w:rPr>
          <w:b/>
        </w:rPr>
      </w:pPr>
      <w:r w:rsidRPr="002D79F2">
        <w:rPr>
          <w:b/>
        </w:rPr>
        <w:t>Women’s Questionnaire</w:t>
      </w:r>
    </w:p>
    <w:p w14:paraId="7097871E" w14:textId="5808DF8A" w:rsidR="00B51B07" w:rsidRPr="002D79F2" w:rsidRDefault="002D79F2" w:rsidP="00372D07">
      <w:pPr>
        <w:spacing w:line="360" w:lineRule="auto"/>
        <w:outlineLvl w:val="0"/>
        <w:rPr>
          <w:b/>
          <w:color w:val="8D3B72"/>
        </w:rPr>
      </w:pPr>
      <w:r w:rsidRPr="002D79F2">
        <w:rPr>
          <w:b/>
          <w:color w:val="8D3B72"/>
        </w:rPr>
        <w:t>[</w:t>
      </w:r>
      <w:r w:rsidR="00B51B07" w:rsidRPr="002D79F2">
        <w:rPr>
          <w:b/>
          <w:color w:val="8D3B72"/>
        </w:rPr>
        <w:t xml:space="preserve">IMPORTANT: </w:t>
      </w:r>
      <w:r w:rsidR="00B51B07" w:rsidRPr="002D79F2">
        <w:rPr>
          <w:b/>
          <w:color w:val="8D3B72"/>
          <w:sz w:val="28"/>
          <w:szCs w:val="28"/>
        </w:rPr>
        <w:t>Adapt questions and answers based on the</w:t>
      </w:r>
      <w:r w:rsidR="00372D07" w:rsidRPr="002D79F2">
        <w:rPr>
          <w:b/>
          <w:color w:val="8D3B72"/>
          <w:sz w:val="28"/>
          <w:szCs w:val="28"/>
        </w:rPr>
        <w:t xml:space="preserve"> questions contained in the Women’s Questionnaire. These are based off of the generic RADAR Coverage Survey and may require adaptations depending on the changes made for your survey</w:t>
      </w:r>
      <w:r w:rsidRPr="002D79F2">
        <w:rPr>
          <w:b/>
          <w:color w:val="8D3B72"/>
          <w:sz w:val="28"/>
          <w:szCs w:val="28"/>
        </w:rPr>
        <w:t>]</w:t>
      </w:r>
    </w:p>
    <w:p w14:paraId="43A67A1A" w14:textId="44C6645C" w:rsidR="00FC092B" w:rsidRPr="002D79F2" w:rsidRDefault="009B77AF" w:rsidP="002B2BBE">
      <w:pPr>
        <w:spacing w:line="360" w:lineRule="auto"/>
        <w:rPr>
          <w:b/>
        </w:rPr>
      </w:pPr>
      <w:r w:rsidRPr="002D79F2">
        <w:rPr>
          <w:b/>
        </w:rPr>
        <w:t>True/False: Indicate whether the following statements are true or false. If the statement is false, please underline the part of the statement that is false.</w:t>
      </w:r>
    </w:p>
    <w:p w14:paraId="0A04EB47" w14:textId="77777777" w:rsidR="009B77AF" w:rsidRPr="002D79F2" w:rsidRDefault="009B77AF" w:rsidP="002B2BBE">
      <w:pPr>
        <w:spacing w:line="360" w:lineRule="auto"/>
      </w:pPr>
    </w:p>
    <w:p w14:paraId="34C64E92" w14:textId="55F15595" w:rsidR="00C57A3F" w:rsidRPr="002D79F2" w:rsidRDefault="00C57A3F" w:rsidP="00215AD6">
      <w:pPr>
        <w:pStyle w:val="ListParagraph"/>
        <w:numPr>
          <w:ilvl w:val="0"/>
          <w:numId w:val="22"/>
        </w:numPr>
        <w:spacing w:line="360" w:lineRule="auto"/>
      </w:pPr>
      <w:r w:rsidRPr="002D79F2">
        <w:t xml:space="preserve">The </w:t>
      </w:r>
      <w:r w:rsidRPr="002D79F2">
        <w:rPr>
          <w:u w:val="wave"/>
        </w:rPr>
        <w:t>tablet will not</w:t>
      </w:r>
      <w:r w:rsidRPr="002D79F2">
        <w:t xml:space="preserve"> fill out WM1-WM7, </w:t>
      </w:r>
      <w:r w:rsidRPr="002D79F2">
        <w:rPr>
          <w:u w:val="wave"/>
        </w:rPr>
        <w:t>you will have to do it manually</w:t>
      </w:r>
      <w:r w:rsidRPr="002D79F2">
        <w:t xml:space="preserve"> at the start of the women’s questionnaire</w:t>
      </w:r>
    </w:p>
    <w:p w14:paraId="79055542" w14:textId="319CE764" w:rsidR="00C57A3F" w:rsidRPr="002D79F2" w:rsidRDefault="00C67C3E" w:rsidP="002B2BBE">
      <w:pPr>
        <w:spacing w:line="360" w:lineRule="auto"/>
        <w:jc w:val="right"/>
      </w:pPr>
      <w:r>
        <w:rPr>
          <w:noProof/>
        </w:rPr>
        <mc:AlternateContent>
          <mc:Choice Requires="wps">
            <w:drawing>
              <wp:anchor distT="0" distB="0" distL="114300" distR="114300" simplePos="0" relativeHeight="251629568" behindDoc="0" locked="0" layoutInCell="1" allowOverlap="1" wp14:anchorId="171D8211" wp14:editId="5AF3FE3A">
                <wp:simplePos x="0" y="0"/>
                <wp:positionH relativeFrom="column">
                  <wp:posOffset>5607050</wp:posOffset>
                </wp:positionH>
                <wp:positionV relativeFrom="paragraph">
                  <wp:posOffset>0</wp:posOffset>
                </wp:positionV>
                <wp:extent cx="361950" cy="228600"/>
                <wp:effectExtent l="19050" t="19050" r="19050" b="19050"/>
                <wp:wrapNone/>
                <wp:docPr id="5" name="Oval 5"/>
                <wp:cNvGraphicFramePr/>
                <a:graphic xmlns:a="http://schemas.openxmlformats.org/drawingml/2006/main">
                  <a:graphicData uri="http://schemas.microsoft.com/office/word/2010/wordprocessingShape">
                    <wps:wsp>
                      <wps:cNvSpPr/>
                      <wps:spPr>
                        <a:xfrm>
                          <a:off x="0" y="0"/>
                          <a:ext cx="361950" cy="228600"/>
                        </a:xfrm>
                        <a:prstGeom prst="ellipse">
                          <a:avLst/>
                        </a:prstGeom>
                        <a:noFill/>
                        <a:ln w="28575">
                          <a:solidFill>
                            <a:srgbClr val="A1CC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5D54689" id="Oval 5" o:spid="_x0000_s1026" style="position:absolute;margin-left:441.5pt;margin-top:0;width:28.5pt;height:18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" filled="f" strokecolor="#a1cc3a" strokeweight="2.25pt">
                <v:stroke joinstyle="miter"/>
              </v:oval>
            </w:pict>
          </mc:Fallback>
        </mc:AlternateContent>
      </w:r>
      <w:r w:rsidR="00C57A3F" w:rsidRPr="002D79F2">
        <w:t>True   /   False</w:t>
      </w:r>
    </w:p>
    <w:p w14:paraId="2E2AA7C3" w14:textId="0ED0F016" w:rsidR="00586174" w:rsidRPr="002D79F2" w:rsidRDefault="00C67C3E" w:rsidP="00215AD6">
      <w:pPr>
        <w:pStyle w:val="ListParagraph"/>
        <w:numPr>
          <w:ilvl w:val="0"/>
          <w:numId w:val="22"/>
        </w:numPr>
        <w:spacing w:line="360" w:lineRule="auto"/>
      </w:pPr>
      <w:r>
        <w:rPr>
          <w:noProof/>
        </w:rPr>
        <mc:AlternateContent>
          <mc:Choice Requires="wps">
            <w:drawing>
              <wp:anchor distT="0" distB="0" distL="114300" distR="114300" simplePos="0" relativeHeight="251632640" behindDoc="0" locked="0" layoutInCell="1" allowOverlap="1" wp14:anchorId="7C09073E" wp14:editId="6EA5A529">
                <wp:simplePos x="0" y="0"/>
                <wp:positionH relativeFrom="column">
                  <wp:posOffset>5041900</wp:posOffset>
                </wp:positionH>
                <wp:positionV relativeFrom="paragraph">
                  <wp:posOffset>537210</wp:posOffset>
                </wp:positionV>
                <wp:extent cx="361950" cy="228600"/>
                <wp:effectExtent l="19050" t="19050" r="19050" b="19050"/>
                <wp:wrapNone/>
                <wp:docPr id="6" name="Oval 6"/>
                <wp:cNvGraphicFramePr/>
                <a:graphic xmlns:a="http://schemas.openxmlformats.org/drawingml/2006/main">
                  <a:graphicData uri="http://schemas.microsoft.com/office/word/2010/wordprocessingShape">
                    <wps:wsp>
                      <wps:cNvSpPr/>
                      <wps:spPr>
                        <a:xfrm>
                          <a:off x="0" y="0"/>
                          <a:ext cx="361950" cy="228600"/>
                        </a:xfrm>
                        <a:prstGeom prst="ellipse">
                          <a:avLst/>
                        </a:prstGeom>
                        <a:noFill/>
                        <a:ln w="28575">
                          <a:solidFill>
                            <a:srgbClr val="A1CC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BA43B36" id="Oval 6" o:spid="_x0000_s1026" style="position:absolute;margin-left:397pt;margin-top:42.3pt;width:28.5pt;height:18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" filled="f" strokecolor="#a1cc3a" strokeweight="2.25pt">
                <v:stroke joinstyle="miter"/>
              </v:oval>
            </w:pict>
          </mc:Fallback>
        </mc:AlternateContent>
      </w:r>
      <w:r w:rsidR="00586174" w:rsidRPr="002D79F2">
        <w:t>The tablet will not fill out WI1-WI7, you will have to do it manually at the start of the women’s questionnaire</w:t>
      </w:r>
    </w:p>
    <w:p w14:paraId="49E7AC2A" w14:textId="257F5437" w:rsidR="00586174" w:rsidRPr="002D79F2" w:rsidRDefault="00586174" w:rsidP="002B2BBE">
      <w:pPr>
        <w:spacing w:line="360" w:lineRule="auto"/>
        <w:jc w:val="right"/>
      </w:pPr>
      <w:r w:rsidRPr="002D79F2">
        <w:t>True   /   False</w:t>
      </w:r>
    </w:p>
    <w:p w14:paraId="718EF610" w14:textId="00973E28" w:rsidR="00586174" w:rsidRPr="002D79F2" w:rsidRDefault="00C67C3E" w:rsidP="00215AD6">
      <w:pPr>
        <w:pStyle w:val="ListParagraph"/>
        <w:numPr>
          <w:ilvl w:val="0"/>
          <w:numId w:val="22"/>
        </w:numPr>
        <w:spacing w:line="360" w:lineRule="auto"/>
        <w:rPr>
          <w:u w:val="wave"/>
        </w:rPr>
      </w:pPr>
      <w:r>
        <w:rPr>
          <w:noProof/>
        </w:rPr>
        <mc:AlternateContent>
          <mc:Choice Requires="wps">
            <w:drawing>
              <wp:anchor distT="0" distB="0" distL="114300" distR="114300" simplePos="0" relativeHeight="251633664" behindDoc="0" locked="0" layoutInCell="1" allowOverlap="1" wp14:anchorId="01C1C12A" wp14:editId="23004D49">
                <wp:simplePos x="0" y="0"/>
                <wp:positionH relativeFrom="column">
                  <wp:posOffset>5607050</wp:posOffset>
                </wp:positionH>
                <wp:positionV relativeFrom="paragraph">
                  <wp:posOffset>550545</wp:posOffset>
                </wp:positionV>
                <wp:extent cx="361950" cy="228600"/>
                <wp:effectExtent l="19050" t="19050" r="19050" b="19050"/>
                <wp:wrapNone/>
                <wp:docPr id="18" name="Oval 18"/>
                <wp:cNvGraphicFramePr/>
                <a:graphic xmlns:a="http://schemas.openxmlformats.org/drawingml/2006/main">
                  <a:graphicData uri="http://schemas.microsoft.com/office/word/2010/wordprocessingShape">
                    <wps:wsp>
                      <wps:cNvSpPr/>
                      <wps:spPr>
                        <a:xfrm>
                          <a:off x="0" y="0"/>
                          <a:ext cx="361950" cy="228600"/>
                        </a:xfrm>
                        <a:prstGeom prst="ellipse">
                          <a:avLst/>
                        </a:prstGeom>
                        <a:noFill/>
                        <a:ln w="28575">
                          <a:solidFill>
                            <a:srgbClr val="A1CC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2CBF3B5" id="Oval 18" o:spid="_x0000_s1026" style="position:absolute;margin-left:441.5pt;margin-top:43.35pt;width:28.5pt;height:18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" filled="f" strokecolor="#a1cc3a" strokeweight="2.25pt">
                <v:stroke joinstyle="miter"/>
              </v:oval>
            </w:pict>
          </mc:Fallback>
        </mc:AlternateContent>
      </w:r>
      <w:r w:rsidR="00586174" w:rsidRPr="002D79F2">
        <w:t xml:space="preserve">If you get an error message after entering age value, </w:t>
      </w:r>
      <w:r w:rsidR="00586174" w:rsidRPr="002D79F2">
        <w:rPr>
          <w:u w:val="wave"/>
        </w:rPr>
        <w:t>you should shut down CAPI and continue the interview on only paper</w:t>
      </w:r>
    </w:p>
    <w:p w14:paraId="417B243D" w14:textId="4711A7F2" w:rsidR="00586174" w:rsidRDefault="00586174" w:rsidP="002B2BBE">
      <w:pPr>
        <w:spacing w:line="360" w:lineRule="auto"/>
        <w:ind w:left="360"/>
        <w:jc w:val="right"/>
      </w:pPr>
      <w:r w:rsidRPr="002D79F2">
        <w:t>True   /   False</w:t>
      </w:r>
    </w:p>
    <w:p w14:paraId="5CA4AE79" w14:textId="6D467C6A" w:rsidR="00C57A3F" w:rsidRDefault="00C57A3F" w:rsidP="002B2BBE">
      <w:pPr>
        <w:spacing w:line="360" w:lineRule="auto"/>
      </w:pPr>
    </w:p>
    <w:p w14:paraId="36B2351F" w14:textId="77777777" w:rsidR="00372D07" w:rsidRDefault="00372D07" w:rsidP="002B2BBE">
      <w:pPr>
        <w:spacing w:line="360" w:lineRule="auto"/>
      </w:pPr>
    </w:p>
    <w:p w14:paraId="6DACADBE" w14:textId="77777777" w:rsidR="00372D07" w:rsidRDefault="00372D07" w:rsidP="002B2BBE">
      <w:pPr>
        <w:spacing w:line="360" w:lineRule="auto"/>
      </w:pPr>
    </w:p>
    <w:p w14:paraId="5D91248D" w14:textId="77777777" w:rsidR="00586174" w:rsidRPr="00C67C3E" w:rsidRDefault="00586174" w:rsidP="002B2BBE">
      <w:pPr>
        <w:spacing w:line="360" w:lineRule="auto"/>
        <w:outlineLvl w:val="0"/>
      </w:pPr>
      <w:r w:rsidRPr="00C67C3E">
        <w:rPr>
          <w:b/>
        </w:rPr>
        <w:lastRenderedPageBreak/>
        <w:t>Short Answer: Answer the following questions in 2-3 sentences</w:t>
      </w:r>
    </w:p>
    <w:p w14:paraId="2A8F134E" w14:textId="57C4A5E4" w:rsidR="00FC092B" w:rsidRPr="00C67C3E" w:rsidRDefault="00FC092B" w:rsidP="002B2BBE">
      <w:pPr>
        <w:spacing w:line="360" w:lineRule="auto"/>
      </w:pPr>
    </w:p>
    <w:p w14:paraId="4DE456CD" w14:textId="09580730" w:rsidR="00FC092B" w:rsidRPr="00C67C3E" w:rsidRDefault="009B5643" w:rsidP="00215AD6">
      <w:pPr>
        <w:pStyle w:val="ListParagraph"/>
        <w:numPr>
          <w:ilvl w:val="0"/>
          <w:numId w:val="22"/>
        </w:numPr>
        <w:spacing w:line="360" w:lineRule="auto"/>
      </w:pPr>
      <w:r w:rsidRPr="00C67C3E">
        <w:t xml:space="preserve">How can you probe to figure out a woman’s </w:t>
      </w:r>
      <w:r w:rsidR="002E10C4" w:rsidRPr="00C67C3E">
        <w:t>age if she doesn’t remember?</w:t>
      </w:r>
    </w:p>
    <w:p w14:paraId="5066657F" w14:textId="7490909B" w:rsidR="00D427CB" w:rsidRPr="00C67C3E" w:rsidRDefault="00D427CB" w:rsidP="00215AD6">
      <w:pPr>
        <w:pStyle w:val="ListParagraph"/>
        <w:numPr>
          <w:ilvl w:val="0"/>
          <w:numId w:val="23"/>
        </w:numPr>
        <w:spacing w:line="360" w:lineRule="auto"/>
      </w:pPr>
      <w:r w:rsidRPr="00C67C3E">
        <w:t>Ask the respondent how old she was when she got married or had her first child, and then try to estimate how long ago she got married or had her first child</w:t>
      </w:r>
    </w:p>
    <w:p w14:paraId="3A629F93" w14:textId="475D10EA" w:rsidR="00D427CB" w:rsidRPr="00C67C3E" w:rsidRDefault="00D427CB" w:rsidP="00215AD6">
      <w:pPr>
        <w:pStyle w:val="ListParagraph"/>
        <w:numPr>
          <w:ilvl w:val="0"/>
          <w:numId w:val="23"/>
        </w:numPr>
        <w:spacing w:line="360" w:lineRule="auto"/>
      </w:pPr>
      <w:r w:rsidRPr="00C67C3E">
        <w:t>Relate her age to that of someone else in the household whose age is more reliably known</w:t>
      </w:r>
    </w:p>
    <w:p w14:paraId="2AA2ECA4" w14:textId="252495D7" w:rsidR="00D427CB" w:rsidRPr="00C67C3E" w:rsidRDefault="00D427CB" w:rsidP="00215AD6">
      <w:pPr>
        <w:pStyle w:val="ListParagraph"/>
        <w:numPr>
          <w:ilvl w:val="0"/>
          <w:numId w:val="23"/>
        </w:numPr>
        <w:spacing w:line="360" w:lineRule="auto"/>
      </w:pPr>
      <w:r w:rsidRPr="00C67C3E">
        <w:t xml:space="preserve">Try to determine how old she was at the time of an important event </w:t>
      </w:r>
      <w:r w:rsidR="001D1D21" w:rsidRPr="00C67C3E">
        <w:t>such as a change in political regime, war, earthquake, flood, and add her age at that time to the number of years that have passed since the event</w:t>
      </w:r>
    </w:p>
    <w:p w14:paraId="64897B9C" w14:textId="67B0A5E4" w:rsidR="002E10C4" w:rsidRPr="00C67C3E" w:rsidRDefault="002E10C4" w:rsidP="00215AD6">
      <w:pPr>
        <w:pStyle w:val="ListParagraph"/>
        <w:numPr>
          <w:ilvl w:val="0"/>
          <w:numId w:val="22"/>
        </w:numPr>
        <w:spacing w:line="360" w:lineRule="auto"/>
      </w:pPr>
      <w:r w:rsidRPr="00C67C3E">
        <w:t>How should you proceed if during the WI module you realize that the woman isn’t eligible for the women’s questionnaire</w:t>
      </w:r>
      <w:r w:rsidR="008B4189" w:rsidRPr="00C67C3E">
        <w:t xml:space="preserve"> because of her age (i.e. she is no 15-49 years)</w:t>
      </w:r>
      <w:r w:rsidRPr="00C67C3E">
        <w:t>?</w:t>
      </w:r>
    </w:p>
    <w:p w14:paraId="44D0B365" w14:textId="45FA6D26" w:rsidR="001D1D21" w:rsidRPr="00C67C3E" w:rsidRDefault="001D1D21" w:rsidP="00215AD6">
      <w:pPr>
        <w:pStyle w:val="ListParagraph"/>
        <w:numPr>
          <w:ilvl w:val="0"/>
          <w:numId w:val="24"/>
        </w:numPr>
        <w:spacing w:line="360" w:lineRule="auto"/>
        <w:jc w:val="both"/>
        <w:rPr>
          <w:color w:val="000000"/>
        </w:rPr>
      </w:pPr>
      <w:r w:rsidRPr="00C67C3E">
        <w:rPr>
          <w:color w:val="000000"/>
        </w:rPr>
        <w:t>Do this tactfully by thanking the respondent for her cooperation. You will need to correct your Interviewer’s Assignment Sheet; cross out the woman’s name on the assignment sheet and note in the observations that the woman was not eligible.</w:t>
      </w:r>
    </w:p>
    <w:p w14:paraId="62890066" w14:textId="226A40B5" w:rsidR="002E10C4" w:rsidRPr="002E10C4" w:rsidRDefault="002E10C4" w:rsidP="00215AD6">
      <w:pPr>
        <w:pStyle w:val="ListParagraph"/>
        <w:numPr>
          <w:ilvl w:val="0"/>
          <w:numId w:val="22"/>
        </w:numPr>
        <w:spacing w:line="360" w:lineRule="auto"/>
      </w:pPr>
      <w:r w:rsidRPr="002E10C4">
        <w:t xml:space="preserve">Skip </w:t>
      </w:r>
      <w:r w:rsidR="002707DE">
        <w:t>pattern</w:t>
      </w:r>
      <w:r w:rsidR="00A1224D">
        <w:t xml:space="preserve"> (WI)</w:t>
      </w:r>
    </w:p>
    <w:p w14:paraId="1061A5D0" w14:textId="0F27E87E" w:rsidR="002E10C4" w:rsidRPr="00C67C3E" w:rsidRDefault="002E10C4" w:rsidP="00215AD6">
      <w:pPr>
        <w:pStyle w:val="ListParagraph"/>
        <w:numPr>
          <w:ilvl w:val="1"/>
          <w:numId w:val="22"/>
        </w:numPr>
        <w:spacing w:line="360" w:lineRule="auto"/>
      </w:pPr>
      <w:r w:rsidRPr="00C67C3E">
        <w:t xml:space="preserve">Locate the skip </w:t>
      </w:r>
      <w:r w:rsidR="002707DE" w:rsidRPr="00C67C3E">
        <w:t>pattern</w:t>
      </w:r>
      <w:r w:rsidRPr="00C67C3E">
        <w:t xml:space="preserve"> </w:t>
      </w:r>
      <w:r w:rsidR="003E0C87" w:rsidRPr="00C67C3E">
        <w:t>between WI5 and WI6</w:t>
      </w:r>
      <w:r w:rsidRPr="00C67C3E">
        <w:t xml:space="preserve"> and write it below</w:t>
      </w:r>
    </w:p>
    <w:p w14:paraId="49686B4C" w14:textId="0FE23EDA" w:rsidR="003E0C87" w:rsidRPr="002E10C4" w:rsidRDefault="003E0C87" w:rsidP="000D5643">
      <w:pPr>
        <w:spacing w:line="360" w:lineRule="auto"/>
        <w:ind w:left="2160"/>
      </w:pPr>
      <w:r w:rsidRPr="00C67C3E">
        <w:t>If in WI4, the respondent said that she attended secondary school or higher, move on to the next module. Otherwise, if the respondent only attended primary school</w:t>
      </w:r>
      <w:r w:rsidR="00953665" w:rsidRPr="00C67C3E">
        <w:t>, continue to WI6.</w:t>
      </w:r>
    </w:p>
    <w:p w14:paraId="14348FB3" w14:textId="1D3EAFE9" w:rsidR="002E10C4" w:rsidRPr="00C67C3E" w:rsidRDefault="002E10C4" w:rsidP="00215AD6">
      <w:pPr>
        <w:pStyle w:val="ListParagraph"/>
        <w:numPr>
          <w:ilvl w:val="1"/>
          <w:numId w:val="22"/>
        </w:numPr>
        <w:spacing w:line="360" w:lineRule="auto"/>
      </w:pPr>
      <w:r w:rsidRPr="00C67C3E">
        <w:t xml:space="preserve">Why is this skip </w:t>
      </w:r>
      <w:r w:rsidR="002707DE" w:rsidRPr="00C67C3E">
        <w:t xml:space="preserve">pattern </w:t>
      </w:r>
      <w:r w:rsidRPr="00C67C3E">
        <w:t>in place?</w:t>
      </w:r>
    </w:p>
    <w:p w14:paraId="448DD0CC" w14:textId="6664361F" w:rsidR="003E0C87" w:rsidRDefault="00953665" w:rsidP="002B2BBE">
      <w:pPr>
        <w:spacing w:line="360" w:lineRule="auto"/>
        <w:ind w:left="1980"/>
      </w:pPr>
      <w:r w:rsidRPr="00C67C3E">
        <w:t>If the woman attended secondary school or higher, we assume that she is at a higher literacy level and that she would be able to read the sentences that would otherwise be presented in WI6. It is important to analyze the literacy level of those who only attended primary school, as it can have an impact on decisions the woman makes regarding her health, etc.</w:t>
      </w:r>
      <w:r>
        <w:t xml:space="preserve">  </w:t>
      </w:r>
    </w:p>
    <w:p w14:paraId="149236CE" w14:textId="77777777" w:rsidR="00372D07" w:rsidRDefault="00372D07" w:rsidP="002B2BBE">
      <w:pPr>
        <w:spacing w:line="360" w:lineRule="auto"/>
        <w:ind w:left="1980"/>
      </w:pPr>
    </w:p>
    <w:p w14:paraId="0F9006F7" w14:textId="1C5A0444" w:rsidR="003E0C87" w:rsidRPr="00C67C3E" w:rsidRDefault="00A1224D" w:rsidP="00215AD6">
      <w:pPr>
        <w:pStyle w:val="ListParagraph"/>
        <w:numPr>
          <w:ilvl w:val="0"/>
          <w:numId w:val="22"/>
        </w:numPr>
        <w:spacing w:line="360" w:lineRule="auto"/>
      </w:pPr>
      <w:r>
        <w:lastRenderedPageBreak/>
        <w:t xml:space="preserve">Skip </w:t>
      </w:r>
      <w:r w:rsidR="002707DE" w:rsidRPr="00C67C3E">
        <w:t>pattern</w:t>
      </w:r>
      <w:r w:rsidRPr="00C67C3E">
        <w:t xml:space="preserve"> (FE)</w:t>
      </w:r>
    </w:p>
    <w:p w14:paraId="25FA8621" w14:textId="17B8F1FF" w:rsidR="00A1224D" w:rsidRPr="00C67C3E" w:rsidRDefault="002707DE" w:rsidP="00215AD6">
      <w:pPr>
        <w:pStyle w:val="ListParagraph"/>
        <w:numPr>
          <w:ilvl w:val="1"/>
          <w:numId w:val="22"/>
        </w:numPr>
        <w:spacing w:line="360" w:lineRule="auto"/>
      </w:pPr>
      <w:r w:rsidRPr="00C67C3E">
        <w:t>Locate the skip pattern</w:t>
      </w:r>
      <w:r w:rsidR="00A1224D" w:rsidRPr="00C67C3E">
        <w:t xml:space="preserve"> at after FE5 and write it below</w:t>
      </w:r>
    </w:p>
    <w:p w14:paraId="5CC5D461" w14:textId="7591DA41" w:rsidR="00A1224D" w:rsidRPr="00C67C3E" w:rsidRDefault="00A1224D" w:rsidP="000D5643">
      <w:pPr>
        <w:spacing w:line="360" w:lineRule="auto"/>
        <w:ind w:left="1980"/>
      </w:pPr>
      <w:r w:rsidRPr="00C67C3E">
        <w:t>If the respondent answers YES to FE3, then continue to CB1. Otherwise, continue to the Family Planning module (FP1)</w:t>
      </w:r>
    </w:p>
    <w:p w14:paraId="16F879E8" w14:textId="069C0C1F" w:rsidR="00A1224D" w:rsidRPr="00C67C3E" w:rsidRDefault="00A1224D" w:rsidP="00215AD6">
      <w:pPr>
        <w:pStyle w:val="ListParagraph"/>
        <w:numPr>
          <w:ilvl w:val="1"/>
          <w:numId w:val="22"/>
        </w:numPr>
        <w:spacing w:line="360" w:lineRule="auto"/>
      </w:pPr>
      <w:r w:rsidRPr="00C67C3E">
        <w:t>Why is this skip</w:t>
      </w:r>
      <w:r w:rsidR="002707DE" w:rsidRPr="00C67C3E">
        <w:t xml:space="preserve"> pattern </w:t>
      </w:r>
      <w:r w:rsidRPr="00C67C3E">
        <w:t>in place?</w:t>
      </w:r>
    </w:p>
    <w:p w14:paraId="2C71705F" w14:textId="344AFE49" w:rsidR="00A1224D" w:rsidRPr="00C67C3E" w:rsidRDefault="00A1224D" w:rsidP="002B2BBE">
      <w:pPr>
        <w:pStyle w:val="ListParagraph"/>
        <w:spacing w:line="360" w:lineRule="auto"/>
        <w:ind w:left="2160"/>
      </w:pPr>
      <w:r w:rsidRPr="00C67C3E">
        <w:t>The questions in the ANC/CB module refer to births that occur within the past two years (i.e. preceding data collection). Women who have not given birth within the past two years will not be eligible these questions and therefore would move on to the family planning module.</w:t>
      </w:r>
    </w:p>
    <w:p w14:paraId="1B4DFC36" w14:textId="5DC1FE80" w:rsidR="00C42DBC" w:rsidRPr="00C67C3E" w:rsidRDefault="00C42DBC" w:rsidP="00215AD6">
      <w:pPr>
        <w:pStyle w:val="ListParagraph"/>
        <w:numPr>
          <w:ilvl w:val="0"/>
          <w:numId w:val="22"/>
        </w:numPr>
        <w:spacing w:line="360" w:lineRule="auto"/>
      </w:pPr>
      <w:r w:rsidRPr="00C67C3E">
        <w:t xml:space="preserve">Skip </w:t>
      </w:r>
      <w:r w:rsidR="002707DE" w:rsidRPr="00C67C3E">
        <w:t>pattern</w:t>
      </w:r>
      <w:r w:rsidRPr="00C67C3E">
        <w:t xml:space="preserve"> (</w:t>
      </w:r>
      <w:r w:rsidR="00160DE4" w:rsidRPr="00C67C3E">
        <w:t>CB1-3</w:t>
      </w:r>
      <w:r w:rsidRPr="00C67C3E">
        <w:t>)</w:t>
      </w:r>
    </w:p>
    <w:p w14:paraId="43B3F2A3" w14:textId="13803AB4" w:rsidR="004E445B" w:rsidRPr="00C67C3E" w:rsidRDefault="00160DE4" w:rsidP="00215AD6">
      <w:pPr>
        <w:pStyle w:val="ListParagraph"/>
        <w:numPr>
          <w:ilvl w:val="1"/>
          <w:numId w:val="22"/>
        </w:numPr>
        <w:spacing w:line="360" w:lineRule="auto"/>
      </w:pPr>
      <w:r w:rsidRPr="00C67C3E">
        <w:t xml:space="preserve">Locate the skip </w:t>
      </w:r>
      <w:r w:rsidR="002707DE" w:rsidRPr="00C67C3E">
        <w:t>pattern</w:t>
      </w:r>
      <w:r w:rsidRPr="00C67C3E">
        <w:t xml:space="preserve"> at </w:t>
      </w:r>
      <w:r w:rsidR="002707DE" w:rsidRPr="00C67C3E">
        <w:t>CB1</w:t>
      </w:r>
      <w:r w:rsidRPr="00C67C3E">
        <w:t xml:space="preserve"> and write it below</w:t>
      </w:r>
    </w:p>
    <w:p w14:paraId="6AB6C40B" w14:textId="018CB4E8" w:rsidR="002707DE" w:rsidRDefault="002707DE" w:rsidP="00B51B07">
      <w:pPr>
        <w:spacing w:line="360" w:lineRule="auto"/>
        <w:ind w:left="1980"/>
      </w:pPr>
      <w:r w:rsidRPr="00C67C3E">
        <w:t>If respondent answers NO or Don’t Know to CB1, skip to CB4</w:t>
      </w:r>
    </w:p>
    <w:p w14:paraId="77A80384" w14:textId="2064F0DE" w:rsidR="00160DE4" w:rsidRDefault="00160DE4" w:rsidP="00215AD6">
      <w:pPr>
        <w:pStyle w:val="ListParagraph"/>
        <w:numPr>
          <w:ilvl w:val="1"/>
          <w:numId w:val="22"/>
        </w:numPr>
        <w:spacing w:line="360" w:lineRule="auto"/>
      </w:pPr>
      <w:r>
        <w:t xml:space="preserve">Why is this skip </w:t>
      </w:r>
      <w:r w:rsidR="002707DE">
        <w:t xml:space="preserve">pattern </w:t>
      </w:r>
      <w:r>
        <w:t>in place?</w:t>
      </w:r>
    </w:p>
    <w:p w14:paraId="16F0ABE7" w14:textId="542C695C" w:rsidR="00A1224D" w:rsidRDefault="002707DE" w:rsidP="002B2BBE">
      <w:pPr>
        <w:spacing w:line="360" w:lineRule="auto"/>
        <w:ind w:left="2160"/>
      </w:pPr>
      <w:r w:rsidRPr="00C67C3E">
        <w:t>CB2-CB3 are questions that ask specifics about antenatal care. If the respondent did not receive or does not know if she received antenatal care, skip to CB4 as she will not have that information.</w:t>
      </w:r>
      <w:r w:rsidRPr="00AC6C93">
        <w:t xml:space="preserve"> </w:t>
      </w:r>
    </w:p>
    <w:p w14:paraId="1523829D" w14:textId="77777777" w:rsidR="000A57DB" w:rsidRDefault="000A57DB" w:rsidP="002B2BBE">
      <w:pPr>
        <w:spacing w:line="360" w:lineRule="auto"/>
        <w:ind w:left="2160"/>
      </w:pPr>
    </w:p>
    <w:p w14:paraId="77CBBCA2" w14:textId="77777777" w:rsidR="000A57DB" w:rsidRPr="00C67C3E" w:rsidRDefault="000A57DB" w:rsidP="00215AD6">
      <w:pPr>
        <w:pStyle w:val="ListParagraph"/>
        <w:numPr>
          <w:ilvl w:val="0"/>
          <w:numId w:val="22"/>
        </w:numPr>
        <w:spacing w:line="360" w:lineRule="auto"/>
      </w:pPr>
      <w:r w:rsidRPr="00C67C3E">
        <w:t>Why do we ask CB2b?</w:t>
      </w:r>
    </w:p>
    <w:p w14:paraId="5E108C02" w14:textId="77777777" w:rsidR="000A57DB" w:rsidRPr="00C67C3E" w:rsidRDefault="000A57DB" w:rsidP="002B2BBE">
      <w:pPr>
        <w:spacing w:line="360" w:lineRule="auto"/>
        <w:ind w:left="1080"/>
      </w:pPr>
      <w:r w:rsidRPr="00C67C3E">
        <w:t xml:space="preserve">The purpose of </w:t>
      </w:r>
      <w:proofErr w:type="spellStart"/>
      <w:r w:rsidRPr="00C67C3E">
        <w:t>CBb</w:t>
      </w:r>
      <w:proofErr w:type="spellEnd"/>
      <w:r w:rsidRPr="00C67C3E">
        <w:t xml:space="preserve"> is to know if the husband/partner received the health education, counselling and promotion messages that the respondent received during the consultation portion of the ANC visit</w:t>
      </w:r>
    </w:p>
    <w:p w14:paraId="0E56757D" w14:textId="45B55454" w:rsidR="000A57DB" w:rsidRPr="00C67C3E" w:rsidRDefault="000A57DB" w:rsidP="00215AD6">
      <w:pPr>
        <w:pStyle w:val="ListParagraph"/>
        <w:numPr>
          <w:ilvl w:val="0"/>
          <w:numId w:val="22"/>
        </w:numPr>
        <w:spacing w:line="360" w:lineRule="auto"/>
      </w:pPr>
      <w:r w:rsidRPr="00C67C3E">
        <w:t>Why do we ask CB5?</w:t>
      </w:r>
    </w:p>
    <w:p w14:paraId="6EA65CDB" w14:textId="77777777" w:rsidR="00383989" w:rsidRPr="00AC6C93" w:rsidRDefault="00383989" w:rsidP="002B2BBE">
      <w:pPr>
        <w:spacing w:line="360" w:lineRule="auto"/>
        <w:ind w:left="1080"/>
      </w:pPr>
      <w:r w:rsidRPr="00C67C3E">
        <w:t>In certain areas, malaria is endemic and accounts for a significant proportion of illness/disease and mortality. In such areas, pregnant women are recommended to take SP/</w:t>
      </w:r>
      <w:proofErr w:type="spellStart"/>
      <w:r w:rsidRPr="00C67C3E">
        <w:t>Fansidar</w:t>
      </w:r>
      <w:proofErr w:type="spellEnd"/>
      <w:r w:rsidRPr="00C67C3E">
        <w:t xml:space="preserve"> for the last two trimesters of their pregnancy in order to prevent malaria. To see if the respondent followed this precaution, we ask in CB5 if she took any medicine to prevent her from getting malaria during her pregnancy.</w:t>
      </w:r>
      <w:r w:rsidRPr="00AC6C93">
        <w:t xml:space="preserve"> </w:t>
      </w:r>
    </w:p>
    <w:p w14:paraId="7F3C41CD" w14:textId="77777777" w:rsidR="000A57DB" w:rsidRDefault="000A57DB" w:rsidP="002B2BBE">
      <w:pPr>
        <w:spacing w:line="360" w:lineRule="auto"/>
        <w:ind w:left="1080"/>
      </w:pPr>
    </w:p>
    <w:p w14:paraId="2652BA68" w14:textId="77777777" w:rsidR="00A1224D" w:rsidRDefault="00A1224D" w:rsidP="002B2BBE">
      <w:pPr>
        <w:spacing w:line="360" w:lineRule="auto"/>
      </w:pPr>
    </w:p>
    <w:p w14:paraId="79EEB3A5" w14:textId="4B8C8F6C" w:rsidR="001D62D4" w:rsidRPr="001D62D4" w:rsidRDefault="001D62D4" w:rsidP="002B2BBE">
      <w:pPr>
        <w:pStyle w:val="ListParagraph"/>
        <w:spacing w:line="360" w:lineRule="auto"/>
        <w:ind w:left="0"/>
        <w:outlineLvl w:val="0"/>
        <w:rPr>
          <w:b/>
        </w:rPr>
      </w:pPr>
      <w:r w:rsidRPr="00C67C3E">
        <w:rPr>
          <w:b/>
        </w:rPr>
        <w:lastRenderedPageBreak/>
        <w:t>Fill-in-the-Blanks/Completion: Read the questions below and enter your information in the space provided</w:t>
      </w:r>
    </w:p>
    <w:p w14:paraId="556EBDD9" w14:textId="77777777" w:rsidR="001D62D4" w:rsidRPr="002E10C4" w:rsidRDefault="001D62D4" w:rsidP="002B2BBE">
      <w:pPr>
        <w:spacing w:line="360" w:lineRule="auto"/>
      </w:pPr>
    </w:p>
    <w:p w14:paraId="214304F9" w14:textId="77777777" w:rsidR="001D62D4" w:rsidRDefault="001D62D4" w:rsidP="00215AD6">
      <w:pPr>
        <w:pStyle w:val="ListParagraph"/>
        <w:numPr>
          <w:ilvl w:val="0"/>
          <w:numId w:val="22"/>
        </w:numPr>
        <w:spacing w:line="360" w:lineRule="auto"/>
      </w:pPr>
      <w:r>
        <w:t>If a woman completed primary school and has just started attending secondary school, what number should you enter in WI5?</w:t>
      </w:r>
    </w:p>
    <w:p w14:paraId="0EA0F62B" w14:textId="77777777" w:rsidR="001D62D4" w:rsidRDefault="001D62D4" w:rsidP="002B2BBE">
      <w:pPr>
        <w:pStyle w:val="ListParagraph"/>
        <w:spacing w:line="360" w:lineRule="auto"/>
      </w:pPr>
    </w:p>
    <w:p w14:paraId="593B95AB" w14:textId="27B28307" w:rsidR="002E10C4" w:rsidRPr="00C67C3E" w:rsidRDefault="001D62D4" w:rsidP="002B2BBE">
      <w:pPr>
        <w:pStyle w:val="ListParagraph"/>
        <w:spacing w:line="360" w:lineRule="auto"/>
        <w:jc w:val="right"/>
      </w:pPr>
      <w:r w:rsidRPr="00C67C3E">
        <w:t>______</w:t>
      </w:r>
      <w:r w:rsidRPr="00C67C3E">
        <w:rPr>
          <w:u w:val="single"/>
        </w:rPr>
        <w:t>00</w:t>
      </w:r>
      <w:r w:rsidRPr="00C67C3E">
        <w:t xml:space="preserve">_______ </w:t>
      </w:r>
    </w:p>
    <w:p w14:paraId="5E409977" w14:textId="12A888D6" w:rsidR="00586174" w:rsidRPr="00C67C3E" w:rsidRDefault="001D62D4" w:rsidP="00215AD6">
      <w:pPr>
        <w:pStyle w:val="ListParagraph"/>
        <w:numPr>
          <w:ilvl w:val="0"/>
          <w:numId w:val="22"/>
        </w:numPr>
        <w:spacing w:line="360" w:lineRule="auto"/>
      </w:pPr>
      <w:r w:rsidRPr="00C67C3E">
        <w:t>What are the three key behavior areas that can be influenced by religion and ethnicity?</w:t>
      </w:r>
    </w:p>
    <w:p w14:paraId="61AF06E6" w14:textId="77777777" w:rsidR="001D62D4" w:rsidRPr="00C67C3E" w:rsidRDefault="001D62D4" w:rsidP="002B2BBE">
      <w:pPr>
        <w:pStyle w:val="ListParagraph"/>
        <w:spacing w:line="360" w:lineRule="auto"/>
      </w:pPr>
    </w:p>
    <w:p w14:paraId="66964711" w14:textId="3EE2FFB8" w:rsidR="001D62D4" w:rsidRPr="00C67C3E" w:rsidRDefault="001D62D4" w:rsidP="002B2BBE">
      <w:pPr>
        <w:pStyle w:val="ListParagraph"/>
        <w:spacing w:line="360" w:lineRule="auto"/>
        <w:jc w:val="right"/>
      </w:pPr>
      <w:r w:rsidRPr="00C67C3E">
        <w:t>__________</w:t>
      </w:r>
      <w:r w:rsidRPr="00C67C3E">
        <w:rPr>
          <w:u w:val="single"/>
        </w:rPr>
        <w:t>Health</w:t>
      </w:r>
      <w:r w:rsidRPr="00C67C3E">
        <w:t>_______</w:t>
      </w:r>
    </w:p>
    <w:p w14:paraId="016FF3A7" w14:textId="66636E2A" w:rsidR="001D62D4" w:rsidRPr="00C67C3E" w:rsidRDefault="001D62D4" w:rsidP="002B2BBE">
      <w:pPr>
        <w:pStyle w:val="ListParagraph"/>
        <w:spacing w:line="360" w:lineRule="auto"/>
        <w:jc w:val="right"/>
      </w:pPr>
      <w:r w:rsidRPr="00C67C3E">
        <w:t>________</w:t>
      </w:r>
      <w:r w:rsidRPr="00C67C3E">
        <w:rPr>
          <w:u w:val="single"/>
        </w:rPr>
        <w:t>Nutrition</w:t>
      </w:r>
      <w:r w:rsidRPr="00C67C3E">
        <w:t>_______</w:t>
      </w:r>
    </w:p>
    <w:p w14:paraId="5A0E01AF" w14:textId="28BBA962" w:rsidR="001D62D4" w:rsidRDefault="001D62D4" w:rsidP="002B2BBE">
      <w:pPr>
        <w:pStyle w:val="ListParagraph"/>
        <w:spacing w:line="360" w:lineRule="auto"/>
        <w:jc w:val="right"/>
      </w:pPr>
      <w:r w:rsidRPr="00C67C3E">
        <w:t>_______</w:t>
      </w:r>
      <w:r w:rsidRPr="00C67C3E">
        <w:rPr>
          <w:u w:val="single"/>
        </w:rPr>
        <w:t>Gender</w:t>
      </w:r>
      <w:r w:rsidRPr="00C67C3E">
        <w:t>_________</w:t>
      </w:r>
    </w:p>
    <w:p w14:paraId="2990E9A5" w14:textId="77777777" w:rsidR="00A1224D" w:rsidRDefault="00A1224D" w:rsidP="002B2BBE">
      <w:pPr>
        <w:pStyle w:val="ListParagraph"/>
        <w:spacing w:line="360" w:lineRule="auto"/>
        <w:jc w:val="right"/>
      </w:pPr>
    </w:p>
    <w:p w14:paraId="3C09FB01" w14:textId="24853CDD" w:rsidR="00A1224D" w:rsidRDefault="00A1224D" w:rsidP="00215AD6">
      <w:pPr>
        <w:pStyle w:val="ListParagraph"/>
        <w:numPr>
          <w:ilvl w:val="0"/>
          <w:numId w:val="22"/>
        </w:numPr>
        <w:spacing w:line="360" w:lineRule="auto"/>
      </w:pPr>
      <w:r>
        <w:t>Response to FE4 if child was never given a name (due to birth complications,</w:t>
      </w:r>
      <w:r w:rsidR="001D5A73">
        <w:t xml:space="preserve"> death</w:t>
      </w:r>
      <w:r>
        <w:t xml:space="preserve"> </w:t>
      </w:r>
      <w:r w:rsidR="001D5A73">
        <w:t>etc.</w:t>
      </w:r>
      <w:r>
        <w:t>)</w:t>
      </w:r>
    </w:p>
    <w:p w14:paraId="0F44DCB8" w14:textId="77777777" w:rsidR="00A1224D" w:rsidRDefault="00A1224D" w:rsidP="002B2BBE">
      <w:pPr>
        <w:pStyle w:val="ListParagraph"/>
        <w:spacing w:line="360" w:lineRule="auto"/>
      </w:pPr>
    </w:p>
    <w:p w14:paraId="37602DFE" w14:textId="5FD42D86" w:rsidR="00A1224D" w:rsidRPr="00C67C3E" w:rsidRDefault="00A1224D" w:rsidP="002B2BBE">
      <w:pPr>
        <w:pStyle w:val="ListParagraph"/>
        <w:spacing w:line="360" w:lineRule="auto"/>
        <w:jc w:val="right"/>
      </w:pPr>
      <w:r w:rsidRPr="00C67C3E">
        <w:t>_____________</w:t>
      </w:r>
      <w:r w:rsidRPr="00C67C3E">
        <w:rPr>
          <w:u w:val="single"/>
        </w:rPr>
        <w:t>BABY</w:t>
      </w:r>
      <w:r w:rsidRPr="00C67C3E">
        <w:t>_____</w:t>
      </w:r>
    </w:p>
    <w:p w14:paraId="5CC7E5A4" w14:textId="3D9D5CA6" w:rsidR="000A57DB" w:rsidRPr="00C67C3E" w:rsidRDefault="000A57DB" w:rsidP="00215AD6">
      <w:pPr>
        <w:pStyle w:val="ListParagraph"/>
        <w:numPr>
          <w:ilvl w:val="0"/>
          <w:numId w:val="22"/>
        </w:numPr>
        <w:spacing w:line="360" w:lineRule="auto"/>
      </w:pPr>
      <w:r w:rsidRPr="00C67C3E">
        <w:t>List 4 procedures that a woman may receive during an ANC visit</w:t>
      </w:r>
    </w:p>
    <w:p w14:paraId="4D9DDD95" w14:textId="0FA61B10" w:rsidR="000A57DB" w:rsidRPr="00C67C3E" w:rsidRDefault="000A57DB" w:rsidP="002B2BBE">
      <w:pPr>
        <w:spacing w:line="360" w:lineRule="auto"/>
        <w:ind w:left="1440"/>
      </w:pPr>
      <w:r w:rsidRPr="00C67C3E">
        <w:t>Any four of the following are acceptable:</w:t>
      </w:r>
    </w:p>
    <w:p w14:paraId="418E2016" w14:textId="77777777" w:rsidR="000A57DB" w:rsidRPr="00C67C3E" w:rsidRDefault="000A57DB" w:rsidP="00215AD6">
      <w:pPr>
        <w:pStyle w:val="ListParagraph"/>
        <w:numPr>
          <w:ilvl w:val="2"/>
          <w:numId w:val="15"/>
        </w:numPr>
        <w:spacing w:line="360" w:lineRule="auto"/>
      </w:pPr>
      <w:r w:rsidRPr="00C67C3E">
        <w:t xml:space="preserve">woman may be weighed, </w:t>
      </w:r>
    </w:p>
    <w:p w14:paraId="19DF43A7" w14:textId="77777777" w:rsidR="000A57DB" w:rsidRPr="00C67C3E" w:rsidRDefault="000A57DB" w:rsidP="00215AD6">
      <w:pPr>
        <w:pStyle w:val="ListParagraph"/>
        <w:numPr>
          <w:ilvl w:val="2"/>
          <w:numId w:val="15"/>
        </w:numPr>
        <w:spacing w:line="360" w:lineRule="auto"/>
      </w:pPr>
      <w:r w:rsidRPr="00C67C3E">
        <w:t xml:space="preserve">have her belly measured, or </w:t>
      </w:r>
    </w:p>
    <w:p w14:paraId="520305F8" w14:textId="77777777" w:rsidR="000A57DB" w:rsidRPr="00C67C3E" w:rsidRDefault="000A57DB" w:rsidP="00215AD6">
      <w:pPr>
        <w:pStyle w:val="ListParagraph"/>
        <w:numPr>
          <w:ilvl w:val="2"/>
          <w:numId w:val="15"/>
        </w:numPr>
        <w:spacing w:line="360" w:lineRule="auto"/>
      </w:pPr>
      <w:r w:rsidRPr="00C67C3E">
        <w:t xml:space="preserve">receive advice and counselling messages. </w:t>
      </w:r>
    </w:p>
    <w:p w14:paraId="50CE1E27" w14:textId="77777777" w:rsidR="000A57DB" w:rsidRPr="00C67C3E" w:rsidRDefault="000A57DB" w:rsidP="00215AD6">
      <w:pPr>
        <w:pStyle w:val="ListParagraph"/>
        <w:numPr>
          <w:ilvl w:val="2"/>
          <w:numId w:val="15"/>
        </w:numPr>
        <w:spacing w:line="360" w:lineRule="auto"/>
      </w:pPr>
      <w:r w:rsidRPr="00C67C3E">
        <w:t xml:space="preserve">She may undergo tests, for example her blood pressure may be measured, or blood or urine may be taken. </w:t>
      </w:r>
    </w:p>
    <w:p w14:paraId="0E0E9726" w14:textId="77777777" w:rsidR="000A57DB" w:rsidRPr="00C67C3E" w:rsidRDefault="000A57DB" w:rsidP="00215AD6">
      <w:pPr>
        <w:pStyle w:val="ListParagraph"/>
        <w:numPr>
          <w:ilvl w:val="2"/>
          <w:numId w:val="15"/>
        </w:numPr>
        <w:spacing w:line="360" w:lineRule="auto"/>
      </w:pPr>
      <w:r w:rsidRPr="00C67C3E">
        <w:t xml:space="preserve">receiving a tetanus toxoid injection, </w:t>
      </w:r>
    </w:p>
    <w:p w14:paraId="7113E9E0" w14:textId="77777777" w:rsidR="000A57DB" w:rsidRPr="00C67C3E" w:rsidRDefault="000A57DB" w:rsidP="00215AD6">
      <w:pPr>
        <w:pStyle w:val="ListParagraph"/>
        <w:numPr>
          <w:ilvl w:val="2"/>
          <w:numId w:val="15"/>
        </w:numPr>
        <w:spacing w:line="360" w:lineRule="auto"/>
      </w:pPr>
      <w:r w:rsidRPr="00C67C3E">
        <w:t>receiving intermittent preventive treatment for malaria during pregnancy (</w:t>
      </w:r>
      <w:proofErr w:type="spellStart"/>
      <w:r w:rsidRPr="00C67C3E">
        <w:t>IPTp</w:t>
      </w:r>
      <w:proofErr w:type="spellEnd"/>
      <w:r w:rsidRPr="00C67C3E">
        <w:t>),</w:t>
      </w:r>
    </w:p>
    <w:p w14:paraId="3C4A7638" w14:textId="0B2C38FF" w:rsidR="000A57DB" w:rsidRPr="00C67C3E" w:rsidRDefault="000A57DB" w:rsidP="00215AD6">
      <w:pPr>
        <w:pStyle w:val="ListParagraph"/>
        <w:numPr>
          <w:ilvl w:val="2"/>
          <w:numId w:val="15"/>
        </w:numPr>
        <w:spacing w:line="360" w:lineRule="auto"/>
      </w:pPr>
      <w:r w:rsidRPr="00C67C3E">
        <w:t>receiving iron tablets to prevent anemia.</w:t>
      </w:r>
    </w:p>
    <w:p w14:paraId="425DD796" w14:textId="77777777" w:rsidR="001D62D4" w:rsidRPr="001D62D4" w:rsidRDefault="001D62D4" w:rsidP="002B2BBE">
      <w:pPr>
        <w:spacing w:line="360" w:lineRule="auto"/>
      </w:pPr>
    </w:p>
    <w:p w14:paraId="4E57F42C" w14:textId="06DA2F7B" w:rsidR="0018225F" w:rsidRPr="00C67C3E" w:rsidRDefault="0018225F" w:rsidP="00215AD6">
      <w:pPr>
        <w:pStyle w:val="ListParagraph"/>
        <w:numPr>
          <w:ilvl w:val="0"/>
          <w:numId w:val="22"/>
        </w:numPr>
        <w:spacing w:line="360" w:lineRule="auto"/>
        <w:jc w:val="both"/>
      </w:pPr>
      <w:r w:rsidRPr="00C67C3E">
        <w:lastRenderedPageBreak/>
        <w:t>You would record if a woman had</w:t>
      </w:r>
      <w:r w:rsidR="00F14075" w:rsidRPr="00C67C3E">
        <w:t xml:space="preserve"> been given or bought</w:t>
      </w:r>
      <w:r w:rsidRPr="00C67C3E">
        <w:t xml:space="preserve"> iron tablets during </w:t>
      </w:r>
      <w:r w:rsidR="00F14075" w:rsidRPr="00C67C3E">
        <w:t>pregnancy</w:t>
      </w:r>
      <w:r w:rsidRPr="00C67C3E">
        <w:t xml:space="preserve"> in question _</w:t>
      </w:r>
      <w:r w:rsidRPr="00C67C3E">
        <w:rPr>
          <w:u w:val="single"/>
        </w:rPr>
        <w:t>CB13</w:t>
      </w:r>
      <w:r w:rsidRPr="00C67C3E">
        <w:t xml:space="preserve">__, and you would record </w:t>
      </w:r>
      <w:r w:rsidR="00623E60" w:rsidRPr="00C67C3E">
        <w:t>how many days a</w:t>
      </w:r>
      <w:r w:rsidRPr="00C67C3E">
        <w:t xml:space="preserve"> woman </w:t>
      </w:r>
      <w:r w:rsidRPr="00C67C3E">
        <w:rPr>
          <w:i/>
        </w:rPr>
        <w:t>took</w:t>
      </w:r>
      <w:r w:rsidRPr="00C67C3E">
        <w:t xml:space="preserve"> those iron tablets in question _</w:t>
      </w:r>
      <w:r w:rsidRPr="00C67C3E">
        <w:rPr>
          <w:u w:val="single"/>
        </w:rPr>
        <w:t>CB14</w:t>
      </w:r>
      <w:r w:rsidRPr="00C67C3E">
        <w:t>__.</w:t>
      </w:r>
    </w:p>
    <w:p w14:paraId="141E487C" w14:textId="1766FA0D" w:rsidR="0018225F" w:rsidRPr="00C67C3E" w:rsidRDefault="0018225F" w:rsidP="00215AD6">
      <w:pPr>
        <w:pStyle w:val="ListParagraph"/>
        <w:numPr>
          <w:ilvl w:val="0"/>
          <w:numId w:val="22"/>
        </w:numPr>
        <w:spacing w:line="360" w:lineRule="auto"/>
        <w:jc w:val="both"/>
      </w:pPr>
      <w:r w:rsidRPr="00C67C3E">
        <w:t>If the husband/partner was at the health facility in the waiting area or at home, but was never physically present in the room at any time during labour or childbirth, the response to question CB1</w:t>
      </w:r>
      <w:r w:rsidR="00C90B82" w:rsidRPr="00C67C3E">
        <w:t>7</w:t>
      </w:r>
      <w:r w:rsidRPr="00C67C3E">
        <w:t xml:space="preserve">b should be ___”NO”_____. </w:t>
      </w:r>
    </w:p>
    <w:p w14:paraId="05BEA5FD" w14:textId="05B76B37" w:rsidR="0018225F" w:rsidRPr="00C67C3E" w:rsidRDefault="0018225F" w:rsidP="002B2BBE">
      <w:pPr>
        <w:spacing w:line="360" w:lineRule="auto"/>
        <w:rPr>
          <w:b/>
        </w:rPr>
      </w:pPr>
      <w:r w:rsidRPr="00C67C3E">
        <w:rPr>
          <w:b/>
        </w:rPr>
        <w:t>Multiple Choice</w:t>
      </w:r>
      <w:r w:rsidR="00BF2229" w:rsidRPr="00C67C3E">
        <w:rPr>
          <w:b/>
        </w:rPr>
        <w:t>: Circle and write the letter</w:t>
      </w:r>
      <w:r w:rsidRPr="00C67C3E">
        <w:rPr>
          <w:b/>
        </w:rPr>
        <w:t xml:space="preserve"> of the answer that BEST answers </w:t>
      </w:r>
      <w:r w:rsidR="00C90B82" w:rsidRPr="00C67C3E">
        <w:rPr>
          <w:b/>
        </w:rPr>
        <w:t>the question</w:t>
      </w:r>
    </w:p>
    <w:p w14:paraId="7F9AC915" w14:textId="77777777" w:rsidR="00025515" w:rsidRPr="00C67C3E" w:rsidRDefault="00025515" w:rsidP="00215AD6">
      <w:pPr>
        <w:pStyle w:val="ListParagraph"/>
        <w:numPr>
          <w:ilvl w:val="0"/>
          <w:numId w:val="22"/>
        </w:numPr>
        <w:spacing w:line="360" w:lineRule="auto"/>
      </w:pPr>
      <w:r w:rsidRPr="00C67C3E">
        <w:t>Questions from the fertility module apply to</w:t>
      </w:r>
    </w:p>
    <w:p w14:paraId="430AA3FC" w14:textId="77777777" w:rsidR="00025515" w:rsidRPr="00C67C3E" w:rsidRDefault="00025515" w:rsidP="00215AD6">
      <w:pPr>
        <w:pStyle w:val="ListParagraph"/>
        <w:numPr>
          <w:ilvl w:val="1"/>
          <w:numId w:val="22"/>
        </w:numPr>
        <w:spacing w:line="360" w:lineRule="auto"/>
      </w:pPr>
      <w:r w:rsidRPr="00C67C3E">
        <w:t>Children adopted by the woman</w:t>
      </w:r>
    </w:p>
    <w:p w14:paraId="1C6095EA" w14:textId="15F84DCD" w:rsidR="00025515" w:rsidRPr="00C67C3E" w:rsidRDefault="00025515" w:rsidP="00215AD6">
      <w:pPr>
        <w:pStyle w:val="ListParagraph"/>
        <w:numPr>
          <w:ilvl w:val="1"/>
          <w:numId w:val="22"/>
        </w:numPr>
        <w:spacing w:line="360" w:lineRule="auto"/>
      </w:pPr>
      <w:r w:rsidRPr="00C67C3E">
        <w:t>Stillbirths</w:t>
      </w:r>
      <w:r w:rsidRPr="00C67C3E">
        <w:tab/>
      </w:r>
      <w:r w:rsidRPr="00C67C3E">
        <w:tab/>
      </w:r>
      <w:r w:rsidRPr="00C67C3E">
        <w:tab/>
      </w:r>
      <w:r w:rsidRPr="00C67C3E">
        <w:tab/>
      </w:r>
      <w:r w:rsidRPr="00C67C3E">
        <w:tab/>
      </w:r>
      <w:r w:rsidRPr="00C67C3E">
        <w:tab/>
      </w:r>
      <w:r w:rsidRPr="00C67C3E">
        <w:tab/>
      </w:r>
      <w:r w:rsidRPr="00C67C3E">
        <w:tab/>
        <w:t>___</w:t>
      </w:r>
      <w:r w:rsidRPr="00C67C3E">
        <w:rPr>
          <w:b/>
        </w:rPr>
        <w:t>C</w:t>
      </w:r>
      <w:r w:rsidRPr="00C67C3E">
        <w:t>_____</w:t>
      </w:r>
    </w:p>
    <w:p w14:paraId="35AC30F1" w14:textId="77777777" w:rsidR="00025515" w:rsidRPr="00C67C3E" w:rsidRDefault="00025515" w:rsidP="00215AD6">
      <w:pPr>
        <w:pStyle w:val="ListParagraph"/>
        <w:numPr>
          <w:ilvl w:val="1"/>
          <w:numId w:val="22"/>
        </w:numPr>
        <w:spacing w:line="360" w:lineRule="auto"/>
      </w:pPr>
      <w:r w:rsidRPr="00C67C3E">
        <w:t>Live Births</w:t>
      </w:r>
    </w:p>
    <w:p w14:paraId="1835DD6F" w14:textId="50AAA19C" w:rsidR="00FC092B" w:rsidRPr="00C67C3E" w:rsidRDefault="00025515" w:rsidP="00215AD6">
      <w:pPr>
        <w:pStyle w:val="ListParagraph"/>
        <w:numPr>
          <w:ilvl w:val="1"/>
          <w:numId w:val="22"/>
        </w:numPr>
        <w:spacing w:line="360" w:lineRule="auto"/>
      </w:pPr>
      <w:r w:rsidRPr="00C67C3E">
        <w:t xml:space="preserve">Both B &amp; C </w:t>
      </w:r>
    </w:p>
    <w:p w14:paraId="69E34DBC" w14:textId="25EF1150" w:rsidR="00A1224D" w:rsidRPr="00C67C3E" w:rsidRDefault="00A1224D" w:rsidP="00215AD6">
      <w:pPr>
        <w:pStyle w:val="ListParagraph"/>
        <w:numPr>
          <w:ilvl w:val="0"/>
          <w:numId w:val="22"/>
        </w:numPr>
        <w:spacing w:line="360" w:lineRule="auto"/>
      </w:pPr>
      <w:r w:rsidRPr="00C67C3E">
        <w:t>You can use the following to probe for the year/month of births</w:t>
      </w:r>
      <w:r w:rsidR="00532E69" w:rsidRPr="00C67C3E">
        <w:t>:</w:t>
      </w:r>
    </w:p>
    <w:p w14:paraId="7B243A39" w14:textId="168A82D5" w:rsidR="00A1224D" w:rsidRPr="00C67C3E" w:rsidRDefault="00A1224D" w:rsidP="00215AD6">
      <w:pPr>
        <w:pStyle w:val="ListParagraph"/>
        <w:numPr>
          <w:ilvl w:val="1"/>
          <w:numId w:val="22"/>
        </w:numPr>
        <w:spacing w:line="360" w:lineRule="auto"/>
      </w:pPr>
      <w:r w:rsidRPr="00C67C3E">
        <w:t>Referring to immunization records</w:t>
      </w:r>
    </w:p>
    <w:p w14:paraId="42717B0D" w14:textId="465C3AB7" w:rsidR="00A1224D" w:rsidRPr="00C67C3E" w:rsidRDefault="00A1224D" w:rsidP="00215AD6">
      <w:pPr>
        <w:pStyle w:val="ListParagraph"/>
        <w:numPr>
          <w:ilvl w:val="1"/>
          <w:numId w:val="22"/>
        </w:numPr>
        <w:spacing w:line="360" w:lineRule="auto"/>
      </w:pPr>
      <w:r w:rsidRPr="00C67C3E">
        <w:t>Asking if she gave birth in the dry season</w:t>
      </w:r>
      <w:r w:rsidR="003F0EF4" w:rsidRPr="00C67C3E">
        <w:t xml:space="preserve"> </w:t>
      </w:r>
      <w:r w:rsidR="003F0EF4" w:rsidRPr="00C67C3E">
        <w:tab/>
      </w:r>
      <w:r w:rsidR="003F0EF4" w:rsidRPr="00C67C3E">
        <w:tab/>
      </w:r>
      <w:r w:rsidR="003F0EF4" w:rsidRPr="00C67C3E">
        <w:tab/>
      </w:r>
      <w:r w:rsidR="003F0EF4" w:rsidRPr="00C67C3E">
        <w:tab/>
        <w:t>___</w:t>
      </w:r>
      <w:r w:rsidR="003F0EF4" w:rsidRPr="00C67C3E">
        <w:rPr>
          <w:b/>
        </w:rPr>
        <w:t>D</w:t>
      </w:r>
      <w:r w:rsidR="003F0EF4" w:rsidRPr="00C67C3E">
        <w:t>_____</w:t>
      </w:r>
    </w:p>
    <w:p w14:paraId="5AC9E870" w14:textId="64AA1710" w:rsidR="00A1224D" w:rsidRPr="00C67C3E" w:rsidRDefault="003F0EF4" w:rsidP="00215AD6">
      <w:pPr>
        <w:pStyle w:val="ListParagraph"/>
        <w:numPr>
          <w:ilvl w:val="1"/>
          <w:numId w:val="22"/>
        </w:numPr>
        <w:spacing w:line="360" w:lineRule="auto"/>
      </w:pPr>
      <w:r w:rsidRPr="00C67C3E">
        <w:t xml:space="preserve">Asking if she gave birth during </w:t>
      </w:r>
      <w:proofErr w:type="spellStart"/>
      <w:r w:rsidRPr="00C67C3E">
        <w:t>Eid</w:t>
      </w:r>
      <w:proofErr w:type="spellEnd"/>
    </w:p>
    <w:p w14:paraId="6C439F12" w14:textId="793A62B5" w:rsidR="003F0EF4" w:rsidRPr="00C67C3E" w:rsidRDefault="003F0EF4" w:rsidP="00215AD6">
      <w:pPr>
        <w:pStyle w:val="ListParagraph"/>
        <w:numPr>
          <w:ilvl w:val="1"/>
          <w:numId w:val="22"/>
        </w:numPr>
        <w:spacing w:line="360" w:lineRule="auto"/>
      </w:pPr>
      <w:r w:rsidRPr="00C67C3E">
        <w:t>All of the above</w:t>
      </w:r>
    </w:p>
    <w:p w14:paraId="4AB50375" w14:textId="699837EF" w:rsidR="0018225F" w:rsidRPr="00C67C3E" w:rsidRDefault="0018225F" w:rsidP="00215AD6">
      <w:pPr>
        <w:pStyle w:val="ListParagraph"/>
        <w:numPr>
          <w:ilvl w:val="0"/>
          <w:numId w:val="22"/>
        </w:numPr>
        <w:spacing w:line="360" w:lineRule="auto"/>
        <w:jc w:val="both"/>
      </w:pPr>
      <w:r w:rsidRPr="00C67C3E">
        <w:t xml:space="preserve">What should you enter </w:t>
      </w:r>
      <w:r w:rsidR="00194341" w:rsidRPr="00C67C3E">
        <w:t xml:space="preserve">in CB19 (Breastfeeding Initiation) </w:t>
      </w:r>
      <w:r w:rsidRPr="00C67C3E">
        <w:t>if a woman says she began breastfeeding within an hour of the birth?</w:t>
      </w:r>
    </w:p>
    <w:p w14:paraId="019584AB" w14:textId="77777777" w:rsidR="0018225F" w:rsidRPr="00C67C3E" w:rsidRDefault="0018225F" w:rsidP="00215AD6">
      <w:pPr>
        <w:pStyle w:val="ListParagraph"/>
        <w:numPr>
          <w:ilvl w:val="1"/>
          <w:numId w:val="22"/>
        </w:numPr>
        <w:spacing w:line="360" w:lineRule="auto"/>
        <w:jc w:val="both"/>
      </w:pPr>
      <w:r w:rsidRPr="00C67C3E">
        <w:t>Hours, 00</w:t>
      </w:r>
    </w:p>
    <w:p w14:paraId="458DE681" w14:textId="49933E4F" w:rsidR="0018225F" w:rsidRPr="00C67C3E" w:rsidRDefault="0018225F" w:rsidP="00215AD6">
      <w:pPr>
        <w:pStyle w:val="ListParagraph"/>
        <w:numPr>
          <w:ilvl w:val="1"/>
          <w:numId w:val="22"/>
        </w:numPr>
        <w:spacing w:line="360" w:lineRule="auto"/>
        <w:jc w:val="both"/>
      </w:pPr>
      <w:r w:rsidRPr="00C67C3E">
        <w:t>Hours, 01</w:t>
      </w:r>
      <w:r w:rsidR="00194341" w:rsidRPr="00C67C3E">
        <w:tab/>
      </w:r>
      <w:r w:rsidR="00194341" w:rsidRPr="00C67C3E">
        <w:tab/>
      </w:r>
      <w:r w:rsidR="00194341" w:rsidRPr="00C67C3E">
        <w:tab/>
      </w:r>
      <w:r w:rsidR="00194341" w:rsidRPr="00C67C3E">
        <w:tab/>
      </w:r>
      <w:r w:rsidR="00194341" w:rsidRPr="00C67C3E">
        <w:tab/>
      </w:r>
      <w:r w:rsidR="00194341" w:rsidRPr="00C67C3E">
        <w:tab/>
      </w:r>
      <w:r w:rsidR="00194341" w:rsidRPr="00C67C3E">
        <w:tab/>
      </w:r>
      <w:r w:rsidR="00194341" w:rsidRPr="00C67C3E">
        <w:tab/>
        <w:t xml:space="preserve"> ___</w:t>
      </w:r>
      <w:r w:rsidR="00194341" w:rsidRPr="00C67C3E">
        <w:rPr>
          <w:b/>
        </w:rPr>
        <w:t>A</w:t>
      </w:r>
      <w:r w:rsidR="00194341" w:rsidRPr="00C67C3E">
        <w:t>_____</w:t>
      </w:r>
    </w:p>
    <w:p w14:paraId="36E10BAF" w14:textId="7D5F68A0" w:rsidR="0018225F" w:rsidRPr="00C67C3E" w:rsidRDefault="00194341" w:rsidP="00215AD6">
      <w:pPr>
        <w:pStyle w:val="ListParagraph"/>
        <w:numPr>
          <w:ilvl w:val="1"/>
          <w:numId w:val="22"/>
        </w:numPr>
        <w:spacing w:line="360" w:lineRule="auto"/>
        <w:jc w:val="both"/>
      </w:pPr>
      <w:r w:rsidRPr="00C67C3E">
        <w:t>Days, 01</w:t>
      </w:r>
    </w:p>
    <w:p w14:paraId="56A67D99" w14:textId="00CA1323" w:rsidR="00194341" w:rsidRPr="00C67C3E" w:rsidRDefault="00194341" w:rsidP="00215AD6">
      <w:pPr>
        <w:pStyle w:val="ListParagraph"/>
        <w:numPr>
          <w:ilvl w:val="1"/>
          <w:numId w:val="22"/>
        </w:numPr>
        <w:spacing w:line="360" w:lineRule="auto"/>
        <w:jc w:val="both"/>
      </w:pPr>
      <w:r w:rsidRPr="00C67C3E">
        <w:t>Days, 02</w:t>
      </w:r>
    </w:p>
    <w:p w14:paraId="0FA6AB36" w14:textId="77777777" w:rsidR="00194341" w:rsidRPr="00C67C3E" w:rsidRDefault="00194341" w:rsidP="00215AD6">
      <w:pPr>
        <w:pStyle w:val="ListParagraph"/>
        <w:numPr>
          <w:ilvl w:val="0"/>
          <w:numId w:val="22"/>
        </w:numPr>
        <w:spacing w:line="360" w:lineRule="auto"/>
        <w:jc w:val="both"/>
      </w:pPr>
      <w:r w:rsidRPr="00C67C3E">
        <w:t>What should you enter in CB19 (Breastfeeding Initiation) if a woman says she began breastfeeding 28 hours after the birth?</w:t>
      </w:r>
    </w:p>
    <w:p w14:paraId="742BBD42" w14:textId="77777777" w:rsidR="00194341" w:rsidRPr="00C67C3E" w:rsidRDefault="00194341" w:rsidP="00215AD6">
      <w:pPr>
        <w:pStyle w:val="ListParagraph"/>
        <w:numPr>
          <w:ilvl w:val="1"/>
          <w:numId w:val="22"/>
        </w:numPr>
        <w:spacing w:line="360" w:lineRule="auto"/>
        <w:jc w:val="both"/>
      </w:pPr>
      <w:r w:rsidRPr="00C67C3E">
        <w:t>Hours, 00</w:t>
      </w:r>
    </w:p>
    <w:p w14:paraId="58C735F1" w14:textId="71D02871" w:rsidR="00194341" w:rsidRPr="00C67C3E" w:rsidRDefault="00194341" w:rsidP="00215AD6">
      <w:pPr>
        <w:pStyle w:val="ListParagraph"/>
        <w:numPr>
          <w:ilvl w:val="1"/>
          <w:numId w:val="22"/>
        </w:numPr>
        <w:spacing w:line="360" w:lineRule="auto"/>
        <w:jc w:val="both"/>
      </w:pPr>
      <w:r w:rsidRPr="00C67C3E">
        <w:t>Hours, 01</w:t>
      </w:r>
      <w:r w:rsidRPr="00C67C3E">
        <w:tab/>
      </w:r>
      <w:r w:rsidRPr="00C67C3E">
        <w:tab/>
      </w:r>
      <w:r w:rsidRPr="00C67C3E">
        <w:tab/>
      </w:r>
      <w:r w:rsidRPr="00C67C3E">
        <w:tab/>
      </w:r>
      <w:r w:rsidRPr="00C67C3E">
        <w:tab/>
      </w:r>
      <w:r w:rsidRPr="00C67C3E">
        <w:tab/>
      </w:r>
      <w:r w:rsidRPr="00C67C3E">
        <w:tab/>
      </w:r>
      <w:r w:rsidRPr="00C67C3E">
        <w:tab/>
        <w:t>___</w:t>
      </w:r>
      <w:r w:rsidRPr="00C67C3E">
        <w:rPr>
          <w:b/>
        </w:rPr>
        <w:t>C</w:t>
      </w:r>
      <w:r w:rsidRPr="00C67C3E">
        <w:t>_____</w:t>
      </w:r>
    </w:p>
    <w:p w14:paraId="1391B510" w14:textId="77777777" w:rsidR="00194341" w:rsidRPr="00C67C3E" w:rsidRDefault="00194341" w:rsidP="00215AD6">
      <w:pPr>
        <w:pStyle w:val="ListParagraph"/>
        <w:numPr>
          <w:ilvl w:val="1"/>
          <w:numId w:val="22"/>
        </w:numPr>
        <w:spacing w:line="360" w:lineRule="auto"/>
        <w:jc w:val="both"/>
      </w:pPr>
      <w:r w:rsidRPr="00C67C3E">
        <w:t>Days, 01</w:t>
      </w:r>
    </w:p>
    <w:p w14:paraId="7B55B0DA" w14:textId="3CF8B8BC" w:rsidR="00FC092B" w:rsidRPr="00C67C3E" w:rsidRDefault="00194341" w:rsidP="00215AD6">
      <w:pPr>
        <w:pStyle w:val="ListParagraph"/>
        <w:numPr>
          <w:ilvl w:val="1"/>
          <w:numId w:val="22"/>
        </w:numPr>
        <w:spacing w:line="360" w:lineRule="auto"/>
        <w:jc w:val="both"/>
      </w:pPr>
      <w:r w:rsidRPr="00C67C3E">
        <w:t>Days, 02</w:t>
      </w:r>
    </w:p>
    <w:p w14:paraId="15D51EF2" w14:textId="623794EA" w:rsidR="00A52B7C" w:rsidRPr="00C67C3E" w:rsidRDefault="00A52B7C" w:rsidP="002B2BBE">
      <w:pPr>
        <w:spacing w:line="360" w:lineRule="auto"/>
        <w:rPr>
          <w:b/>
        </w:rPr>
      </w:pPr>
      <w:r w:rsidRPr="00C67C3E">
        <w:rPr>
          <w:b/>
        </w:rPr>
        <w:lastRenderedPageBreak/>
        <w:t xml:space="preserve">Short Answer/Completion: </w:t>
      </w:r>
    </w:p>
    <w:p w14:paraId="7035C94E" w14:textId="2A104E51" w:rsidR="00437987" w:rsidRPr="00C67C3E" w:rsidRDefault="00B41241" w:rsidP="00215AD6">
      <w:pPr>
        <w:pStyle w:val="ListParagraph"/>
        <w:numPr>
          <w:ilvl w:val="0"/>
          <w:numId w:val="22"/>
        </w:numPr>
        <w:spacing w:line="360" w:lineRule="auto"/>
      </w:pPr>
      <w:r w:rsidRPr="00C67C3E">
        <w:t xml:space="preserve">When Lily was interviewed in </w:t>
      </w:r>
      <w:r w:rsidR="00437987" w:rsidRPr="00C67C3E">
        <w:t xml:space="preserve">March </w:t>
      </w:r>
      <w:r w:rsidRPr="00C67C3E">
        <w:t xml:space="preserve">2016, she had three children. </w:t>
      </w:r>
      <w:r w:rsidR="00437987" w:rsidRPr="00C67C3E">
        <w:t xml:space="preserve">Amrita was born in March 2014, Nicholas was born in January 2012, and Michael was born November 2010. During the interview she says that she knows that she had all of her childhood immunizations before going to school, although she wasn’t sure about how many tetanus injections she had. While she was pregnant with Amrita she received 2 tetanus injections, and she also received injections when she was pregnant with Michael and Nicholas (1 with Michael and 2 with Nicholas). </w:t>
      </w:r>
    </w:p>
    <w:p w14:paraId="628BCFE1" w14:textId="77777777" w:rsidR="00437987" w:rsidRPr="00C67C3E" w:rsidRDefault="00437987" w:rsidP="002B2BBE">
      <w:pPr>
        <w:spacing w:line="360" w:lineRule="auto"/>
      </w:pPr>
    </w:p>
    <w:p w14:paraId="14B38805" w14:textId="115777EA" w:rsidR="00C95F98" w:rsidRPr="00C67C3E" w:rsidRDefault="00437987" w:rsidP="002B2BBE">
      <w:pPr>
        <w:spacing w:line="360" w:lineRule="auto"/>
        <w:ind w:left="1440"/>
      </w:pPr>
      <w:r w:rsidRPr="00C67C3E">
        <w:t xml:space="preserve">How would you respond to the following questions? Enter your responses below as if you were filling in the tablet application. Then, in the space provided, explain why you chose those responses. </w:t>
      </w:r>
    </w:p>
    <w:p w14:paraId="75FCEFDD" w14:textId="77777777" w:rsidR="00A52B7C" w:rsidRPr="00C67C3E" w:rsidRDefault="00A52B7C" w:rsidP="002B2BBE">
      <w:pPr>
        <w:spacing w:line="360" w:lineRule="auto"/>
        <w:ind w:left="1440"/>
      </w:pPr>
    </w:p>
    <w:p w14:paraId="33CEA2E0" w14:textId="426205A1" w:rsidR="00992F55" w:rsidRPr="00C67C3E" w:rsidRDefault="00992F55" w:rsidP="002B2BBE">
      <w:pPr>
        <w:spacing w:line="360" w:lineRule="auto"/>
        <w:ind w:left="2160"/>
      </w:pPr>
      <w:r w:rsidRPr="00C67C3E">
        <w:t xml:space="preserve">CB7:  </w:t>
      </w:r>
      <w:r w:rsidRPr="00C67C3E">
        <w:rPr>
          <w:u w:val="single"/>
        </w:rPr>
        <w:t>Yes</w:t>
      </w:r>
      <w:r w:rsidR="000A2CF0" w:rsidRPr="00C67C3E">
        <w:tab/>
      </w:r>
      <w:r w:rsidR="000A2CF0" w:rsidRPr="00C67C3E">
        <w:tab/>
      </w:r>
      <w:r w:rsidR="00655214" w:rsidRPr="00C67C3E">
        <w:tab/>
      </w:r>
      <w:r w:rsidR="000A2CF0" w:rsidRPr="00C67C3E">
        <w:t xml:space="preserve">CB8: </w:t>
      </w:r>
      <w:r w:rsidR="000A2CF0" w:rsidRPr="00C67C3E">
        <w:rPr>
          <w:u w:val="single"/>
        </w:rPr>
        <w:t>02</w:t>
      </w:r>
      <w:r w:rsidR="00655214" w:rsidRPr="00C67C3E">
        <w:t xml:space="preserve"> </w:t>
      </w:r>
      <w:r w:rsidR="00655214" w:rsidRPr="00C67C3E">
        <w:tab/>
      </w:r>
      <w:r w:rsidR="00655214" w:rsidRPr="00C67C3E">
        <w:tab/>
      </w:r>
      <w:r w:rsidR="00655214" w:rsidRPr="00C67C3E">
        <w:tab/>
        <w:t xml:space="preserve">CB9: </w:t>
      </w:r>
      <w:r w:rsidR="00655214" w:rsidRPr="00C67C3E">
        <w:rPr>
          <w:u w:val="single"/>
        </w:rPr>
        <w:t>Yes</w:t>
      </w:r>
    </w:p>
    <w:p w14:paraId="038AD65E" w14:textId="77777777" w:rsidR="00A52B7C" w:rsidRPr="00C67C3E" w:rsidRDefault="00A52B7C" w:rsidP="002B2BBE">
      <w:pPr>
        <w:spacing w:line="360" w:lineRule="auto"/>
        <w:ind w:left="2160"/>
      </w:pPr>
    </w:p>
    <w:p w14:paraId="004E88FA" w14:textId="77777777" w:rsidR="00A52B7C" w:rsidRPr="00C67C3E" w:rsidRDefault="00A52B7C" w:rsidP="002B2BBE">
      <w:pPr>
        <w:spacing w:line="360" w:lineRule="auto"/>
        <w:ind w:left="2160"/>
      </w:pPr>
    </w:p>
    <w:p w14:paraId="6A0755CC" w14:textId="526363AD" w:rsidR="00655214" w:rsidRDefault="00655214" w:rsidP="002B2BBE">
      <w:pPr>
        <w:spacing w:line="360" w:lineRule="auto"/>
        <w:ind w:left="2160"/>
        <w:rPr>
          <w:u w:val="single"/>
        </w:rPr>
      </w:pPr>
      <w:r w:rsidRPr="00C67C3E">
        <w:tab/>
      </w:r>
      <w:r w:rsidRPr="00C67C3E">
        <w:tab/>
        <w:t xml:space="preserve">CB10: </w:t>
      </w:r>
      <w:r w:rsidR="00FE7580" w:rsidRPr="00C67C3E">
        <w:rPr>
          <w:u w:val="single"/>
        </w:rPr>
        <w:t>6</w:t>
      </w:r>
      <w:r w:rsidRPr="00C67C3E">
        <w:tab/>
      </w:r>
      <w:r w:rsidRPr="00C67C3E">
        <w:tab/>
      </w:r>
      <w:r w:rsidRPr="00C67C3E">
        <w:tab/>
        <w:t xml:space="preserve">CB12: </w:t>
      </w:r>
      <w:r w:rsidRPr="00C67C3E">
        <w:rPr>
          <w:u w:val="single"/>
        </w:rPr>
        <w:t>4</w:t>
      </w:r>
    </w:p>
    <w:p w14:paraId="2D62045A" w14:textId="529CF246" w:rsidR="00655214" w:rsidRPr="00655214" w:rsidRDefault="00655214" w:rsidP="002B2BBE">
      <w:pPr>
        <w:spacing w:line="360" w:lineRule="auto"/>
        <w:ind w:left="2160"/>
      </w:pPr>
    </w:p>
    <w:p w14:paraId="35E893C3" w14:textId="77777777" w:rsidR="00A52B7C" w:rsidRDefault="00A52B7C" w:rsidP="002B2BBE">
      <w:pPr>
        <w:spacing w:line="360" w:lineRule="auto"/>
      </w:pPr>
    </w:p>
    <w:p w14:paraId="36797423" w14:textId="77777777" w:rsidR="00A52B7C" w:rsidRDefault="00A52B7C" w:rsidP="002B2BBE">
      <w:pPr>
        <w:spacing w:line="360" w:lineRule="auto"/>
        <w:ind w:left="2160"/>
      </w:pPr>
    </w:p>
    <w:p w14:paraId="6C692373" w14:textId="4BF75D12" w:rsidR="00A52B7C" w:rsidRPr="00C67C3E" w:rsidRDefault="00A52B7C" w:rsidP="002B2BBE">
      <w:pPr>
        <w:spacing w:line="360" w:lineRule="auto"/>
        <w:ind w:left="2160"/>
      </w:pPr>
      <w:r w:rsidRPr="00C67C3E">
        <w:t>Explanation:</w:t>
      </w:r>
    </w:p>
    <w:p w14:paraId="6BBA4651" w14:textId="77777777" w:rsidR="00A52B7C" w:rsidRPr="00C67C3E" w:rsidRDefault="00A52B7C" w:rsidP="002B2BBE">
      <w:pPr>
        <w:spacing w:line="360" w:lineRule="auto"/>
        <w:ind w:left="1440"/>
      </w:pPr>
    </w:p>
    <w:p w14:paraId="00733604" w14:textId="023C4F9D" w:rsidR="00A52B7C" w:rsidRPr="00C67C3E" w:rsidRDefault="00A52B7C" w:rsidP="002B2BBE">
      <w:pPr>
        <w:spacing w:line="360" w:lineRule="auto"/>
        <w:ind w:left="2880"/>
        <w:jc w:val="both"/>
      </w:pPr>
      <w:r w:rsidRPr="00C67C3E">
        <w:t xml:space="preserve">For this respondent, you should record </w:t>
      </w:r>
      <w:r w:rsidRPr="00C67C3E">
        <w:rPr>
          <w:u w:val="single"/>
        </w:rPr>
        <w:t>YES</w:t>
      </w:r>
      <w:r w:rsidRPr="00C67C3E">
        <w:t xml:space="preserve"> in CB7 because she was given tetanus injections while pregnant with Amrita (her most recent pregnancy), record </w:t>
      </w:r>
      <w:r w:rsidRPr="00C67C3E">
        <w:rPr>
          <w:u w:val="single"/>
        </w:rPr>
        <w:t>02</w:t>
      </w:r>
      <w:r w:rsidRPr="00C67C3E">
        <w:t xml:space="preserve"> in CB8 because she received two injections for this pregnancy (and because this response takes two digits). You should record </w:t>
      </w:r>
      <w:r w:rsidRPr="00C67C3E">
        <w:rPr>
          <w:u w:val="single"/>
        </w:rPr>
        <w:t xml:space="preserve">YES </w:t>
      </w:r>
      <w:r w:rsidRPr="00C67C3E">
        <w:t xml:space="preserve">in CB9 since she had tetanus injections prior to the pregnancy. </w:t>
      </w:r>
    </w:p>
    <w:p w14:paraId="5EEBE05D" w14:textId="77777777" w:rsidR="00A52B7C" w:rsidRPr="00A52B7C" w:rsidRDefault="00A52B7C" w:rsidP="002B2BBE">
      <w:pPr>
        <w:spacing w:line="360" w:lineRule="auto"/>
        <w:ind w:left="2880"/>
        <w:jc w:val="both"/>
        <w:rPr>
          <w:highlight w:val="yellow"/>
        </w:rPr>
      </w:pPr>
    </w:p>
    <w:p w14:paraId="1A0B305F" w14:textId="09337326" w:rsidR="00A52B7C" w:rsidRDefault="00A52B7C" w:rsidP="002B2BBE">
      <w:pPr>
        <w:spacing w:line="360" w:lineRule="auto"/>
        <w:ind w:left="2880"/>
        <w:jc w:val="both"/>
      </w:pPr>
      <w:r w:rsidRPr="00C67C3E">
        <w:lastRenderedPageBreak/>
        <w:t xml:space="preserve">Since the respondent is sure she had all required immunizations before entering school, you may assume that she had three immunizations during early childhood. Including the </w:t>
      </w:r>
      <w:r w:rsidRPr="00C67C3E">
        <w:rPr>
          <w:u w:val="single"/>
        </w:rPr>
        <w:t>3</w:t>
      </w:r>
      <w:r w:rsidRPr="00C67C3E">
        <w:t xml:space="preserve"> injections when she was pregnant with </w:t>
      </w:r>
      <w:r w:rsidRPr="00C67C3E">
        <w:rPr>
          <w:u w:val="single"/>
        </w:rPr>
        <w:t>Michael and Nicholas</w:t>
      </w:r>
      <w:r w:rsidRPr="00C67C3E">
        <w:t xml:space="preserve">, this means she had a total of </w:t>
      </w:r>
      <w:r w:rsidRPr="00C67C3E">
        <w:rPr>
          <w:u w:val="single"/>
        </w:rPr>
        <w:t>six</w:t>
      </w:r>
      <w:r w:rsidRPr="00C67C3E">
        <w:t xml:space="preserve"> tetanus injections before she became pregnant with </w:t>
      </w:r>
      <w:r w:rsidRPr="00C67C3E">
        <w:rPr>
          <w:u w:val="single"/>
        </w:rPr>
        <w:t>Amrita</w:t>
      </w:r>
      <w:r w:rsidRPr="00C67C3E">
        <w:t xml:space="preserve">. Thus, you should record </w:t>
      </w:r>
      <w:r w:rsidRPr="00C67C3E">
        <w:rPr>
          <w:u w:val="single"/>
        </w:rPr>
        <w:t>6</w:t>
      </w:r>
      <w:r w:rsidRPr="00C67C3E">
        <w:t xml:space="preserve"> in CB10 (because this response only takes one digit). Prior to her pregnancy with </w:t>
      </w:r>
      <w:r w:rsidRPr="00C67C3E">
        <w:rPr>
          <w:u w:val="single"/>
        </w:rPr>
        <w:t>Amrita</w:t>
      </w:r>
      <w:r w:rsidRPr="00C67C3E">
        <w:t xml:space="preserve">, her most recent tetanus injection was in </w:t>
      </w:r>
      <w:r w:rsidRPr="00C67C3E">
        <w:rPr>
          <w:u w:val="single"/>
        </w:rPr>
        <w:t>2012</w:t>
      </w:r>
      <w:r w:rsidRPr="00C67C3E">
        <w:t xml:space="preserve">, the year of </w:t>
      </w:r>
      <w:r w:rsidRPr="00C67C3E">
        <w:rPr>
          <w:u w:val="single"/>
        </w:rPr>
        <w:t xml:space="preserve">Nicholas’s </w:t>
      </w:r>
      <w:r w:rsidRPr="00C67C3E">
        <w:t xml:space="preserve">birth. Thus, in CB12, record </w:t>
      </w:r>
      <w:r w:rsidRPr="00C67C3E">
        <w:rPr>
          <w:u w:val="single"/>
        </w:rPr>
        <w:t xml:space="preserve">04 </w:t>
      </w:r>
      <w:r w:rsidRPr="00C67C3E">
        <w:t xml:space="preserve">since the tetanus injection was given </w:t>
      </w:r>
      <w:r w:rsidRPr="00C67C3E">
        <w:rPr>
          <w:u w:val="single"/>
        </w:rPr>
        <w:t>four</w:t>
      </w:r>
      <w:r w:rsidRPr="00C67C3E">
        <w:t xml:space="preserve"> years ago (and this response takes two digits).</w:t>
      </w:r>
    </w:p>
    <w:p w14:paraId="2A284C1D" w14:textId="77777777" w:rsidR="00C9608A" w:rsidRPr="00C67C3E" w:rsidRDefault="00C9608A" w:rsidP="00C9608A">
      <w:pPr>
        <w:spacing w:line="360" w:lineRule="auto"/>
        <w:outlineLvl w:val="0"/>
        <w:rPr>
          <w:b/>
        </w:rPr>
      </w:pPr>
      <w:r w:rsidRPr="00C67C3E">
        <w:t xml:space="preserve">Please list at least three questions you have about this particular section of the module below (these questions are not graded): </w:t>
      </w:r>
      <w:r w:rsidRPr="00C67C3E">
        <w:rPr>
          <w:b/>
        </w:rPr>
        <w:t>(Note for grading: record these questions and try to have them answered in subsequent training sessions)</w:t>
      </w:r>
    </w:p>
    <w:p w14:paraId="66FCBB91" w14:textId="77777777" w:rsidR="00C9608A" w:rsidRPr="00C67C3E" w:rsidRDefault="00C9608A" w:rsidP="00215AD6">
      <w:pPr>
        <w:pStyle w:val="ListParagraph"/>
        <w:numPr>
          <w:ilvl w:val="0"/>
          <w:numId w:val="27"/>
        </w:numPr>
        <w:spacing w:line="360" w:lineRule="auto"/>
        <w:outlineLvl w:val="0"/>
      </w:pPr>
      <w:r w:rsidRPr="00C67C3E">
        <w:t>________________________________________________________________________</w:t>
      </w:r>
    </w:p>
    <w:p w14:paraId="08B48B03" w14:textId="77777777" w:rsidR="00C9608A" w:rsidRPr="00C67C3E" w:rsidRDefault="00C9608A" w:rsidP="00215AD6">
      <w:pPr>
        <w:pStyle w:val="ListParagraph"/>
        <w:numPr>
          <w:ilvl w:val="0"/>
          <w:numId w:val="27"/>
        </w:numPr>
        <w:spacing w:line="360" w:lineRule="auto"/>
        <w:outlineLvl w:val="0"/>
      </w:pPr>
      <w:r w:rsidRPr="00C67C3E">
        <w:t>________________________________________________________________________</w:t>
      </w:r>
    </w:p>
    <w:p w14:paraId="1145A3B2" w14:textId="77777777" w:rsidR="00C9608A" w:rsidRPr="00C67C3E" w:rsidRDefault="00C9608A" w:rsidP="00215AD6">
      <w:pPr>
        <w:pStyle w:val="ListParagraph"/>
        <w:numPr>
          <w:ilvl w:val="0"/>
          <w:numId w:val="27"/>
        </w:numPr>
        <w:spacing w:line="360" w:lineRule="auto"/>
        <w:outlineLvl w:val="0"/>
      </w:pPr>
      <w:r w:rsidRPr="00C67C3E">
        <w:t>________________________________________________________________________</w:t>
      </w:r>
    </w:p>
    <w:p w14:paraId="3F5DC4DE" w14:textId="05F1EA5E" w:rsidR="00FC092B" w:rsidRDefault="00FC092B"/>
    <w:p w14:paraId="0D98E0E7" w14:textId="77777777" w:rsidR="00F0578B" w:rsidRDefault="00F0578B">
      <w:pPr>
        <w:rPr>
          <w:b/>
          <w:sz w:val="60"/>
          <w:szCs w:val="60"/>
          <w:u w:val="single"/>
        </w:rPr>
      </w:pPr>
      <w:r>
        <w:rPr>
          <w:b/>
          <w:sz w:val="60"/>
          <w:szCs w:val="60"/>
          <w:u w:val="single"/>
        </w:rPr>
        <w:br w:type="page"/>
      </w:r>
    </w:p>
    <w:p w14:paraId="223866FD" w14:textId="6404BC97" w:rsidR="00003F98" w:rsidRDefault="00003F98" w:rsidP="00032BA9">
      <w:pPr>
        <w:pStyle w:val="Heading1"/>
      </w:pPr>
      <w:r w:rsidRPr="00032BA9">
        <w:lastRenderedPageBreak/>
        <w:t>DAY 4 (Women’s Questionnaire, Part 2 PN, FP, HI, DM)</w:t>
      </w:r>
    </w:p>
    <w:p w14:paraId="38A4B820" w14:textId="42F3AA18" w:rsidR="00003F98" w:rsidRPr="00003F98" w:rsidRDefault="00003F98" w:rsidP="00032BA9">
      <w:pPr>
        <w:pStyle w:val="Heading1"/>
      </w:pPr>
      <w:r>
        <w:br w:type="page"/>
      </w:r>
    </w:p>
    <w:p w14:paraId="66A87A97" w14:textId="73C71CB1" w:rsidR="00FC092B" w:rsidRPr="003B4D02" w:rsidRDefault="00FC092B" w:rsidP="00FC092B">
      <w:pPr>
        <w:rPr>
          <w:b/>
        </w:rPr>
      </w:pPr>
      <w:r w:rsidRPr="00032BA9">
        <w:rPr>
          <w:b/>
        </w:rPr>
        <w:lastRenderedPageBreak/>
        <w:t>Day 4: Women’s Questionnaire Part 2 (PN, FP, HI, DM)</w:t>
      </w:r>
    </w:p>
    <w:p w14:paraId="49B4A697" w14:textId="77777777" w:rsidR="00032BA9" w:rsidRDefault="00032BA9" w:rsidP="00A7698D">
      <w:pPr>
        <w:spacing w:line="360" w:lineRule="auto"/>
        <w:outlineLvl w:val="0"/>
      </w:pPr>
    </w:p>
    <w:p w14:paraId="054DEE04" w14:textId="6560B2B5" w:rsidR="00A7698D" w:rsidRPr="00032BA9" w:rsidRDefault="00032BA9" w:rsidP="00A7698D">
      <w:pPr>
        <w:spacing w:line="360" w:lineRule="auto"/>
        <w:outlineLvl w:val="0"/>
        <w:rPr>
          <w:b/>
          <w:color w:val="8D3B72"/>
        </w:rPr>
      </w:pPr>
      <w:r w:rsidRPr="00032BA9">
        <w:rPr>
          <w:b/>
          <w:color w:val="8D3B72"/>
        </w:rPr>
        <w:t>[</w:t>
      </w:r>
      <w:r w:rsidR="00A7698D" w:rsidRPr="00032BA9">
        <w:rPr>
          <w:b/>
          <w:i/>
          <w:color w:val="8D3B72"/>
        </w:rPr>
        <w:t xml:space="preserve">IMPORTANT: </w:t>
      </w:r>
      <w:r w:rsidR="00A7698D" w:rsidRPr="00032BA9">
        <w:rPr>
          <w:b/>
          <w:i/>
          <w:color w:val="8D3B72"/>
          <w:sz w:val="28"/>
          <w:szCs w:val="28"/>
        </w:rPr>
        <w:t>Adapt questions and answers based on the questions contained in the Women’s Questionnaire. These are based on the generic RADAR Coverage Survey and may require adaptations depending on t</w:t>
      </w:r>
      <w:r w:rsidRPr="00032BA9">
        <w:rPr>
          <w:b/>
          <w:i/>
          <w:color w:val="8D3B72"/>
          <w:sz w:val="28"/>
          <w:szCs w:val="28"/>
        </w:rPr>
        <w:t>he changes made for your survey]</w:t>
      </w:r>
    </w:p>
    <w:p w14:paraId="7DBAE409" w14:textId="6BDAB210" w:rsidR="002A5D79" w:rsidRDefault="00811B3F" w:rsidP="002A5D79">
      <w:r>
        <w:rPr>
          <w:noProof/>
        </w:rPr>
        <mc:AlternateContent>
          <mc:Choice Requires="wps">
            <w:drawing>
              <wp:anchor distT="0" distB="0" distL="114300" distR="114300" simplePos="0" relativeHeight="251674624" behindDoc="0" locked="0" layoutInCell="1" allowOverlap="1" wp14:anchorId="3FEE0886" wp14:editId="107103CB">
                <wp:simplePos x="0" y="0"/>
                <wp:positionH relativeFrom="column">
                  <wp:posOffset>-54610</wp:posOffset>
                </wp:positionH>
                <wp:positionV relativeFrom="paragraph">
                  <wp:posOffset>121285</wp:posOffset>
                </wp:positionV>
                <wp:extent cx="6324600" cy="1722120"/>
                <wp:effectExtent l="19050" t="19050" r="19050" b="11430"/>
                <wp:wrapThrough wrapText="bothSides">
                  <wp:wrapPolygon edited="0">
                    <wp:start x="-65" y="-239"/>
                    <wp:lineTo x="-65" y="21504"/>
                    <wp:lineTo x="21600" y="21504"/>
                    <wp:lineTo x="21600" y="-239"/>
                    <wp:lineTo x="-65" y="-239"/>
                  </wp:wrapPolygon>
                </wp:wrapThrough>
                <wp:docPr id="2" name="Rectangle 2"/>
                <wp:cNvGraphicFramePr/>
                <a:graphic xmlns:a="http://schemas.openxmlformats.org/drawingml/2006/main">
                  <a:graphicData uri="http://schemas.microsoft.com/office/word/2010/wordprocessingShape">
                    <wps:wsp>
                      <wps:cNvSpPr/>
                      <wps:spPr>
                        <a:xfrm>
                          <a:off x="0" y="0"/>
                          <a:ext cx="6324600" cy="1722120"/>
                        </a:xfrm>
                        <a:prstGeom prst="rect">
                          <a:avLst/>
                        </a:prstGeom>
                        <a:noFill/>
                        <a:ln w="28575">
                          <a:solidFill>
                            <a:srgbClr val="04607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CC5905" w14:textId="5AAB4EB9" w:rsidR="002D79F2" w:rsidRDefault="002D79F2" w:rsidP="00811B3F">
                            <w:pPr>
                              <w:rPr>
                                <w:b/>
                                <w:color w:val="04607E"/>
                              </w:rPr>
                            </w:pPr>
                            <w:r w:rsidRPr="00032BA9">
                              <w:rPr>
                                <w:b/>
                                <w:color w:val="04607E"/>
                              </w:rPr>
                              <w:t>Essential Takeaways:</w:t>
                            </w:r>
                          </w:p>
                          <w:p w14:paraId="78F7F016" w14:textId="77777777" w:rsidR="00032BA9" w:rsidRPr="00032BA9" w:rsidRDefault="00032BA9" w:rsidP="00811B3F">
                            <w:pPr>
                              <w:rPr>
                                <w:b/>
                                <w:color w:val="04607E"/>
                              </w:rPr>
                            </w:pPr>
                          </w:p>
                          <w:p w14:paraId="037FFBEC" w14:textId="77777777" w:rsidR="002D79F2" w:rsidRPr="00032BA9" w:rsidRDefault="002D79F2" w:rsidP="00032BA9">
                            <w:pPr>
                              <w:pStyle w:val="ListParagraph"/>
                              <w:numPr>
                                <w:ilvl w:val="0"/>
                                <w:numId w:val="46"/>
                              </w:numPr>
                              <w:rPr>
                                <w:color w:val="04607E"/>
                              </w:rPr>
                            </w:pPr>
                            <w:r w:rsidRPr="00032BA9">
                              <w:rPr>
                                <w:color w:val="04607E"/>
                              </w:rPr>
                              <w:t xml:space="preserve">Demonstrated ability to fill-out tablet correctly </w:t>
                            </w:r>
                          </w:p>
                          <w:p w14:paraId="5FF03DD0" w14:textId="77777777" w:rsidR="002D79F2" w:rsidRPr="00032BA9" w:rsidRDefault="002D79F2" w:rsidP="00032BA9">
                            <w:pPr>
                              <w:pStyle w:val="ListParagraph"/>
                              <w:numPr>
                                <w:ilvl w:val="0"/>
                                <w:numId w:val="46"/>
                              </w:numPr>
                              <w:rPr>
                                <w:color w:val="04607E"/>
                              </w:rPr>
                            </w:pPr>
                            <w:r w:rsidRPr="00032BA9">
                              <w:rPr>
                                <w:color w:val="04607E"/>
                              </w:rPr>
                              <w:t>Understanding of skip patterns and logic of the questionnaire</w:t>
                            </w:r>
                          </w:p>
                          <w:p w14:paraId="1E802D6E" w14:textId="77777777" w:rsidR="002D79F2" w:rsidRPr="00032BA9" w:rsidRDefault="002D79F2" w:rsidP="00032BA9">
                            <w:pPr>
                              <w:pStyle w:val="ListParagraph"/>
                              <w:numPr>
                                <w:ilvl w:val="0"/>
                                <w:numId w:val="46"/>
                              </w:numPr>
                              <w:rPr>
                                <w:color w:val="04607E"/>
                              </w:rPr>
                            </w:pPr>
                            <w:r w:rsidRPr="00032BA9">
                              <w:rPr>
                                <w:color w:val="04607E"/>
                              </w:rPr>
                              <w:t>Understanding of the importance of each piece of the questionnaire</w:t>
                            </w:r>
                          </w:p>
                          <w:p w14:paraId="365B98C6" w14:textId="77777777" w:rsidR="002D79F2" w:rsidRPr="00032BA9" w:rsidRDefault="002D79F2" w:rsidP="00032BA9">
                            <w:pPr>
                              <w:pStyle w:val="ListParagraph"/>
                              <w:numPr>
                                <w:ilvl w:val="0"/>
                                <w:numId w:val="46"/>
                              </w:numPr>
                              <w:rPr>
                                <w:color w:val="04607E"/>
                              </w:rPr>
                            </w:pPr>
                            <w:r w:rsidRPr="00032BA9">
                              <w:rPr>
                                <w:color w:val="04607E"/>
                              </w:rPr>
                              <w:t>Demonstrated ability to troubleshoot problems that may happen during the implementation of the Women’s Questionnaire</w:t>
                            </w:r>
                          </w:p>
                          <w:p w14:paraId="7300A62A" w14:textId="77777777" w:rsidR="002D79F2" w:rsidRPr="00032BA9" w:rsidRDefault="002D79F2" w:rsidP="00811B3F">
                            <w:pPr>
                              <w:jc w:val="center"/>
                              <w:rPr>
                                <w:color w:val="04607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EE0886" id="Rectangle 2" o:spid="_x0000_s1032" style="position:absolute;margin-left:-4.3pt;margin-top:9.55pt;width:498pt;height:135.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" filled="f" strokecolor="#04607e" strokeweight="2.25pt">
                <v:textbox>
                  <w:txbxContent>
                    <w:p w14:paraId="5DCC5905" w14:textId="5AAB4EB9" w:rsidR="002D79F2" w:rsidRDefault="002D79F2" w:rsidP="00811B3F">
                      <w:pPr>
                        <w:rPr>
                          <w:b/>
                          <w:color w:val="04607E"/>
                        </w:rPr>
                      </w:pPr>
                      <w:r w:rsidRPr="00032BA9">
                        <w:rPr>
                          <w:b/>
                          <w:color w:val="04607E"/>
                        </w:rPr>
                        <w:t>Essential Takeaways:</w:t>
                      </w:r>
                    </w:p>
                    <w:p w14:paraId="78F7F016" w14:textId="77777777" w:rsidR="00032BA9" w:rsidRPr="00032BA9" w:rsidRDefault="00032BA9" w:rsidP="00811B3F">
                      <w:pPr>
                        <w:rPr>
                          <w:b/>
                          <w:color w:val="04607E"/>
                        </w:rPr>
                      </w:pPr>
                    </w:p>
                    <w:p w14:paraId="037FFBEC" w14:textId="77777777" w:rsidR="002D79F2" w:rsidRPr="00032BA9" w:rsidRDefault="002D79F2" w:rsidP="00032BA9">
                      <w:pPr>
                        <w:pStyle w:val="ListParagraph"/>
                        <w:numPr>
                          <w:ilvl w:val="0"/>
                          <w:numId w:val="46"/>
                        </w:numPr>
                        <w:rPr>
                          <w:color w:val="04607E"/>
                        </w:rPr>
                      </w:pPr>
                      <w:r w:rsidRPr="00032BA9">
                        <w:rPr>
                          <w:color w:val="04607E"/>
                        </w:rPr>
                        <w:t xml:space="preserve">Demonstrated ability to fill-out tablet correctly </w:t>
                      </w:r>
                    </w:p>
                    <w:p w14:paraId="5FF03DD0" w14:textId="77777777" w:rsidR="002D79F2" w:rsidRPr="00032BA9" w:rsidRDefault="002D79F2" w:rsidP="00032BA9">
                      <w:pPr>
                        <w:pStyle w:val="ListParagraph"/>
                        <w:numPr>
                          <w:ilvl w:val="0"/>
                          <w:numId w:val="46"/>
                        </w:numPr>
                        <w:rPr>
                          <w:color w:val="04607E"/>
                        </w:rPr>
                      </w:pPr>
                      <w:r w:rsidRPr="00032BA9">
                        <w:rPr>
                          <w:color w:val="04607E"/>
                        </w:rPr>
                        <w:t>Understanding of skip patterns and logic of the questionnaire</w:t>
                      </w:r>
                    </w:p>
                    <w:p w14:paraId="1E802D6E" w14:textId="77777777" w:rsidR="002D79F2" w:rsidRPr="00032BA9" w:rsidRDefault="002D79F2" w:rsidP="00032BA9">
                      <w:pPr>
                        <w:pStyle w:val="ListParagraph"/>
                        <w:numPr>
                          <w:ilvl w:val="0"/>
                          <w:numId w:val="46"/>
                        </w:numPr>
                        <w:rPr>
                          <w:color w:val="04607E"/>
                        </w:rPr>
                      </w:pPr>
                      <w:r w:rsidRPr="00032BA9">
                        <w:rPr>
                          <w:color w:val="04607E"/>
                        </w:rPr>
                        <w:t>Understanding of the importance of each piece of the questionnaire</w:t>
                      </w:r>
                    </w:p>
                    <w:p w14:paraId="365B98C6" w14:textId="77777777" w:rsidR="002D79F2" w:rsidRPr="00032BA9" w:rsidRDefault="002D79F2" w:rsidP="00032BA9">
                      <w:pPr>
                        <w:pStyle w:val="ListParagraph"/>
                        <w:numPr>
                          <w:ilvl w:val="0"/>
                          <w:numId w:val="46"/>
                        </w:numPr>
                        <w:rPr>
                          <w:color w:val="04607E"/>
                        </w:rPr>
                      </w:pPr>
                      <w:r w:rsidRPr="00032BA9">
                        <w:rPr>
                          <w:color w:val="04607E"/>
                        </w:rPr>
                        <w:t>Demonstrated ability to troubleshoot problems that may happen during the implementation of the Women’s Questionnaire</w:t>
                      </w:r>
                    </w:p>
                    <w:p w14:paraId="7300A62A" w14:textId="77777777" w:rsidR="002D79F2" w:rsidRPr="00032BA9" w:rsidRDefault="002D79F2" w:rsidP="00811B3F">
                      <w:pPr>
                        <w:jc w:val="center"/>
                        <w:rPr>
                          <w:color w:val="04607E"/>
                        </w:rPr>
                      </w:pPr>
                    </w:p>
                  </w:txbxContent>
                </v:textbox>
                <w10:wrap type="through"/>
              </v:rect>
            </w:pict>
          </mc:Fallback>
        </mc:AlternateContent>
      </w:r>
    </w:p>
    <w:p w14:paraId="29650A50" w14:textId="77777777" w:rsidR="002A5D79" w:rsidRDefault="002A5D79" w:rsidP="00811B3F"/>
    <w:p w14:paraId="38BFC78A" w14:textId="40EAABFD" w:rsidR="007C1E9F" w:rsidRPr="00032BA9" w:rsidRDefault="007C1E9F" w:rsidP="00811B3F">
      <w:pPr>
        <w:spacing w:line="360" w:lineRule="auto"/>
      </w:pPr>
      <w:r w:rsidRPr="00032BA9">
        <w:rPr>
          <w:b/>
        </w:rPr>
        <w:t>Multiple Choice:</w:t>
      </w:r>
      <w:r w:rsidR="00BF2229" w:rsidRPr="00032BA9">
        <w:rPr>
          <w:b/>
        </w:rPr>
        <w:t xml:space="preserve"> Circle and write the letter of the answer that BEST answers the question</w:t>
      </w:r>
    </w:p>
    <w:p w14:paraId="1F96B8B3" w14:textId="77777777" w:rsidR="008C258A" w:rsidRPr="00032BA9" w:rsidRDefault="008C258A" w:rsidP="00215AD6">
      <w:pPr>
        <w:pStyle w:val="ListParagraph"/>
        <w:numPr>
          <w:ilvl w:val="0"/>
          <w:numId w:val="26"/>
        </w:numPr>
        <w:spacing w:line="360" w:lineRule="auto"/>
      </w:pPr>
      <w:r w:rsidRPr="00032BA9">
        <w:t>The postnatal module will be only asked of women who</w:t>
      </w:r>
    </w:p>
    <w:p w14:paraId="74385FD9" w14:textId="77777777" w:rsidR="008C258A" w:rsidRPr="00032BA9" w:rsidRDefault="008C258A" w:rsidP="00215AD6">
      <w:pPr>
        <w:pStyle w:val="ListParagraph"/>
        <w:numPr>
          <w:ilvl w:val="1"/>
          <w:numId w:val="26"/>
        </w:numPr>
        <w:spacing w:line="360" w:lineRule="auto"/>
      </w:pPr>
      <w:r w:rsidRPr="00032BA9">
        <w:t>Have ever given birth</w:t>
      </w:r>
    </w:p>
    <w:p w14:paraId="31C20A35" w14:textId="295EA005" w:rsidR="008C258A" w:rsidRPr="00032BA9" w:rsidRDefault="008C258A" w:rsidP="00215AD6">
      <w:pPr>
        <w:pStyle w:val="ListParagraph"/>
        <w:numPr>
          <w:ilvl w:val="1"/>
          <w:numId w:val="26"/>
        </w:numPr>
        <w:spacing w:line="360" w:lineRule="auto"/>
      </w:pPr>
      <w:r w:rsidRPr="00032BA9">
        <w:t>Are of reproductive age</w:t>
      </w:r>
      <w:r w:rsidR="006A5121" w:rsidRPr="00032BA9">
        <w:tab/>
      </w:r>
      <w:r w:rsidR="006A5121" w:rsidRPr="00032BA9">
        <w:tab/>
      </w:r>
      <w:r w:rsidR="006A5121" w:rsidRPr="00032BA9">
        <w:tab/>
      </w:r>
      <w:r w:rsidR="006A5121" w:rsidRPr="00032BA9">
        <w:tab/>
      </w:r>
      <w:r w:rsidR="006A5121" w:rsidRPr="00032BA9">
        <w:tab/>
      </w:r>
      <w:r w:rsidR="006A5121" w:rsidRPr="00032BA9">
        <w:tab/>
        <w:t>___</w:t>
      </w:r>
      <w:r w:rsidR="00F60F69" w:rsidRPr="00032BA9">
        <w:rPr>
          <w:b/>
        </w:rPr>
        <w:t>D</w:t>
      </w:r>
      <w:r w:rsidR="006A5121" w:rsidRPr="00032BA9">
        <w:t>_____</w:t>
      </w:r>
    </w:p>
    <w:p w14:paraId="7C0E6F30" w14:textId="77777777" w:rsidR="008C258A" w:rsidRPr="00032BA9" w:rsidRDefault="008C258A" w:rsidP="00215AD6">
      <w:pPr>
        <w:pStyle w:val="ListParagraph"/>
        <w:numPr>
          <w:ilvl w:val="1"/>
          <w:numId w:val="26"/>
        </w:numPr>
        <w:spacing w:line="360" w:lineRule="auto"/>
      </w:pPr>
      <w:r w:rsidRPr="00032BA9">
        <w:t>Have completed four ANC visits</w:t>
      </w:r>
    </w:p>
    <w:p w14:paraId="2E9EDD26" w14:textId="29D4645E" w:rsidR="008C258A" w:rsidRPr="00032BA9" w:rsidRDefault="008C258A" w:rsidP="00215AD6">
      <w:pPr>
        <w:pStyle w:val="ListParagraph"/>
        <w:numPr>
          <w:ilvl w:val="1"/>
          <w:numId w:val="26"/>
        </w:numPr>
        <w:spacing w:line="360" w:lineRule="auto"/>
      </w:pPr>
      <w:r w:rsidRPr="00032BA9">
        <w:t>Have had a live birth in the last two years</w:t>
      </w:r>
    </w:p>
    <w:p w14:paraId="0976CB39" w14:textId="77777777" w:rsidR="00FF0D60" w:rsidRDefault="00FF0D60" w:rsidP="00215AD6">
      <w:pPr>
        <w:pStyle w:val="ListParagraph"/>
        <w:numPr>
          <w:ilvl w:val="0"/>
          <w:numId w:val="26"/>
        </w:numPr>
        <w:spacing w:line="360" w:lineRule="auto"/>
      </w:pPr>
      <w:r>
        <w:t>The HIV/AIDS module will be only asked of women who</w:t>
      </w:r>
    </w:p>
    <w:p w14:paraId="2D5EEE46" w14:textId="77777777" w:rsidR="00FF0D60" w:rsidRDefault="00FF0D60" w:rsidP="00215AD6">
      <w:pPr>
        <w:pStyle w:val="ListParagraph"/>
        <w:numPr>
          <w:ilvl w:val="1"/>
          <w:numId w:val="26"/>
        </w:numPr>
        <w:spacing w:line="360" w:lineRule="auto"/>
      </w:pPr>
      <w:r>
        <w:t>Have ever given birth</w:t>
      </w:r>
    </w:p>
    <w:p w14:paraId="2DE7BF7C" w14:textId="77777777" w:rsidR="00FF0D60" w:rsidRPr="00032BA9" w:rsidRDefault="00FF0D60" w:rsidP="00215AD6">
      <w:pPr>
        <w:pStyle w:val="ListParagraph"/>
        <w:numPr>
          <w:ilvl w:val="1"/>
          <w:numId w:val="26"/>
        </w:numPr>
        <w:spacing w:line="360" w:lineRule="auto"/>
      </w:pPr>
      <w:r w:rsidRPr="00032BA9">
        <w:t>Are of reproductive age</w:t>
      </w:r>
      <w:r w:rsidRPr="00032BA9">
        <w:tab/>
      </w:r>
      <w:r w:rsidRPr="00032BA9">
        <w:tab/>
      </w:r>
      <w:r w:rsidRPr="00032BA9">
        <w:tab/>
      </w:r>
      <w:r w:rsidRPr="00032BA9">
        <w:tab/>
      </w:r>
      <w:r w:rsidRPr="00032BA9">
        <w:tab/>
      </w:r>
      <w:r w:rsidRPr="00032BA9">
        <w:tab/>
        <w:t>___</w:t>
      </w:r>
      <w:r w:rsidRPr="00032BA9">
        <w:rPr>
          <w:b/>
        </w:rPr>
        <w:t>B</w:t>
      </w:r>
      <w:r w:rsidRPr="00032BA9">
        <w:t>_____</w:t>
      </w:r>
    </w:p>
    <w:p w14:paraId="2EA9B989" w14:textId="77777777" w:rsidR="00FF0D60" w:rsidRPr="00032BA9" w:rsidRDefault="00FF0D60" w:rsidP="00215AD6">
      <w:pPr>
        <w:pStyle w:val="ListParagraph"/>
        <w:numPr>
          <w:ilvl w:val="1"/>
          <w:numId w:val="26"/>
        </w:numPr>
        <w:spacing w:line="360" w:lineRule="auto"/>
      </w:pPr>
      <w:r w:rsidRPr="00032BA9">
        <w:t>Have completed four ANC visits</w:t>
      </w:r>
    </w:p>
    <w:p w14:paraId="5D470AD1" w14:textId="32D9E5EC" w:rsidR="00FF0D60" w:rsidRPr="00032BA9" w:rsidRDefault="00FF0D60" w:rsidP="00215AD6">
      <w:pPr>
        <w:pStyle w:val="ListParagraph"/>
        <w:numPr>
          <w:ilvl w:val="1"/>
          <w:numId w:val="26"/>
        </w:numPr>
        <w:spacing w:line="360" w:lineRule="auto"/>
      </w:pPr>
      <w:r w:rsidRPr="00032BA9">
        <w:t>Have had a live birth in the last two years</w:t>
      </w:r>
    </w:p>
    <w:p w14:paraId="7AF87801" w14:textId="77777777" w:rsidR="00FF0D60" w:rsidRPr="00032BA9" w:rsidRDefault="00FF0D60" w:rsidP="00215AD6">
      <w:pPr>
        <w:pStyle w:val="ListParagraph"/>
        <w:numPr>
          <w:ilvl w:val="0"/>
          <w:numId w:val="26"/>
        </w:numPr>
        <w:spacing w:line="360" w:lineRule="auto"/>
      </w:pPr>
      <w:r w:rsidRPr="00032BA9">
        <w:t>The family planning module will be only asked of women who</w:t>
      </w:r>
    </w:p>
    <w:p w14:paraId="2920AC49" w14:textId="77777777" w:rsidR="00FF0D60" w:rsidRPr="00032BA9" w:rsidRDefault="00FF0D60" w:rsidP="00215AD6">
      <w:pPr>
        <w:pStyle w:val="ListParagraph"/>
        <w:numPr>
          <w:ilvl w:val="1"/>
          <w:numId w:val="26"/>
        </w:numPr>
        <w:spacing w:line="360" w:lineRule="auto"/>
      </w:pPr>
      <w:r w:rsidRPr="00032BA9">
        <w:t>Have ever given birth</w:t>
      </w:r>
    </w:p>
    <w:p w14:paraId="657E31FA" w14:textId="77777777" w:rsidR="00FF0D60" w:rsidRPr="00032BA9" w:rsidRDefault="00FF0D60" w:rsidP="00215AD6">
      <w:pPr>
        <w:pStyle w:val="ListParagraph"/>
        <w:numPr>
          <w:ilvl w:val="1"/>
          <w:numId w:val="26"/>
        </w:numPr>
        <w:spacing w:line="360" w:lineRule="auto"/>
      </w:pPr>
      <w:r w:rsidRPr="00032BA9">
        <w:t>Are of reproductive age</w:t>
      </w:r>
      <w:r w:rsidRPr="00032BA9">
        <w:tab/>
      </w:r>
      <w:r w:rsidRPr="00032BA9">
        <w:tab/>
      </w:r>
      <w:r w:rsidRPr="00032BA9">
        <w:tab/>
      </w:r>
      <w:r w:rsidRPr="00032BA9">
        <w:tab/>
      </w:r>
      <w:r w:rsidRPr="00032BA9">
        <w:tab/>
      </w:r>
      <w:r w:rsidRPr="00032BA9">
        <w:tab/>
        <w:t>___</w:t>
      </w:r>
      <w:r w:rsidRPr="00032BA9">
        <w:rPr>
          <w:b/>
        </w:rPr>
        <w:t>B</w:t>
      </w:r>
      <w:r w:rsidRPr="00032BA9">
        <w:t>_____</w:t>
      </w:r>
    </w:p>
    <w:p w14:paraId="35502C45" w14:textId="77777777" w:rsidR="00FF0D60" w:rsidRPr="00032BA9" w:rsidRDefault="00FF0D60" w:rsidP="00215AD6">
      <w:pPr>
        <w:pStyle w:val="ListParagraph"/>
        <w:numPr>
          <w:ilvl w:val="1"/>
          <w:numId w:val="26"/>
        </w:numPr>
        <w:spacing w:line="360" w:lineRule="auto"/>
      </w:pPr>
      <w:r w:rsidRPr="00032BA9">
        <w:t>Have completed four ANC visits</w:t>
      </w:r>
    </w:p>
    <w:p w14:paraId="7A8C7F31" w14:textId="30B13483" w:rsidR="00FF0D60" w:rsidRPr="00032BA9" w:rsidRDefault="00FF0D60" w:rsidP="00215AD6">
      <w:pPr>
        <w:pStyle w:val="ListParagraph"/>
        <w:numPr>
          <w:ilvl w:val="1"/>
          <w:numId w:val="26"/>
        </w:numPr>
        <w:spacing w:line="360" w:lineRule="auto"/>
      </w:pPr>
      <w:r w:rsidRPr="00032BA9">
        <w:lastRenderedPageBreak/>
        <w:t>Have had a live birth in the last two years</w:t>
      </w:r>
    </w:p>
    <w:p w14:paraId="6940B159" w14:textId="51929494" w:rsidR="00F60F69" w:rsidRPr="00032BA9" w:rsidRDefault="00F60F69" w:rsidP="00215AD6">
      <w:pPr>
        <w:pStyle w:val="ListParagraph"/>
        <w:numPr>
          <w:ilvl w:val="0"/>
          <w:numId w:val="26"/>
        </w:numPr>
        <w:spacing w:line="360" w:lineRule="auto"/>
      </w:pPr>
      <w:r w:rsidRPr="00032BA9">
        <w:t>If a birth occurred outside a health facility, the respondent is asked</w:t>
      </w:r>
    </w:p>
    <w:p w14:paraId="03FCD718" w14:textId="77777777" w:rsidR="00F60F69" w:rsidRPr="00032BA9" w:rsidRDefault="00F60F69" w:rsidP="00215AD6">
      <w:pPr>
        <w:pStyle w:val="ListParagraph"/>
        <w:numPr>
          <w:ilvl w:val="1"/>
          <w:numId w:val="26"/>
        </w:numPr>
        <w:spacing w:line="360" w:lineRule="auto"/>
      </w:pPr>
      <w:r w:rsidRPr="00032BA9">
        <w:t>PN2-14</w:t>
      </w:r>
    </w:p>
    <w:p w14:paraId="128D238F" w14:textId="02C92118" w:rsidR="00F60F69" w:rsidRPr="00032BA9" w:rsidRDefault="00F60F69" w:rsidP="00215AD6">
      <w:pPr>
        <w:pStyle w:val="ListParagraph"/>
        <w:numPr>
          <w:ilvl w:val="1"/>
          <w:numId w:val="26"/>
        </w:numPr>
        <w:spacing w:line="360" w:lineRule="auto"/>
      </w:pPr>
      <w:r w:rsidRPr="00032BA9">
        <w:t>PN15-PN22</w:t>
      </w:r>
      <w:r w:rsidRPr="00032BA9">
        <w:tab/>
      </w:r>
      <w:r w:rsidRPr="00032BA9">
        <w:tab/>
      </w:r>
      <w:r w:rsidRPr="00032BA9">
        <w:tab/>
      </w:r>
      <w:r w:rsidRPr="00032BA9">
        <w:tab/>
      </w:r>
      <w:r w:rsidRPr="00032BA9">
        <w:tab/>
      </w:r>
      <w:r w:rsidRPr="00032BA9">
        <w:tab/>
      </w:r>
      <w:r w:rsidRPr="00032BA9">
        <w:tab/>
      </w:r>
      <w:r w:rsidRPr="00032BA9">
        <w:tab/>
        <w:t>___</w:t>
      </w:r>
      <w:r w:rsidRPr="00032BA9">
        <w:rPr>
          <w:b/>
        </w:rPr>
        <w:t>B</w:t>
      </w:r>
      <w:r w:rsidRPr="00032BA9">
        <w:t>_____</w:t>
      </w:r>
    </w:p>
    <w:p w14:paraId="71E0A122" w14:textId="5BBA2E87" w:rsidR="00F60F69" w:rsidRPr="00032BA9" w:rsidRDefault="00F60F69" w:rsidP="00215AD6">
      <w:pPr>
        <w:pStyle w:val="ListParagraph"/>
        <w:numPr>
          <w:ilvl w:val="1"/>
          <w:numId w:val="26"/>
        </w:numPr>
        <w:spacing w:line="360" w:lineRule="auto"/>
      </w:pPr>
      <w:r w:rsidRPr="00032BA9">
        <w:t>PN21-PN36</w:t>
      </w:r>
    </w:p>
    <w:p w14:paraId="394DA3C8" w14:textId="3F2395F5" w:rsidR="00F60F69" w:rsidRPr="00032BA9" w:rsidRDefault="00F60F69" w:rsidP="00215AD6">
      <w:pPr>
        <w:pStyle w:val="ListParagraph"/>
        <w:numPr>
          <w:ilvl w:val="1"/>
          <w:numId w:val="26"/>
        </w:numPr>
        <w:spacing w:line="360" w:lineRule="auto"/>
      </w:pPr>
      <w:r w:rsidRPr="00032BA9">
        <w:t>None of the above</w:t>
      </w:r>
    </w:p>
    <w:p w14:paraId="7290FC15" w14:textId="5BC16EA8" w:rsidR="00F60F69" w:rsidRPr="00032BA9" w:rsidRDefault="00F60F69" w:rsidP="00215AD6">
      <w:pPr>
        <w:pStyle w:val="ListParagraph"/>
        <w:numPr>
          <w:ilvl w:val="0"/>
          <w:numId w:val="26"/>
        </w:numPr>
        <w:spacing w:line="360" w:lineRule="auto"/>
      </w:pPr>
      <w:r w:rsidRPr="00032BA9">
        <w:t>If a birth occurred within a health facility, the respondent is asked</w:t>
      </w:r>
    </w:p>
    <w:p w14:paraId="7B8BF7A3" w14:textId="77777777" w:rsidR="00F60F69" w:rsidRPr="00032BA9" w:rsidRDefault="00F60F69" w:rsidP="00215AD6">
      <w:pPr>
        <w:pStyle w:val="ListParagraph"/>
        <w:numPr>
          <w:ilvl w:val="1"/>
          <w:numId w:val="26"/>
        </w:numPr>
        <w:spacing w:line="360" w:lineRule="auto"/>
      </w:pPr>
      <w:r w:rsidRPr="00032BA9">
        <w:t>PN2-14</w:t>
      </w:r>
    </w:p>
    <w:p w14:paraId="43A81383" w14:textId="31ABB27B" w:rsidR="00F60F69" w:rsidRPr="00032BA9" w:rsidRDefault="00F60F69" w:rsidP="00215AD6">
      <w:pPr>
        <w:pStyle w:val="ListParagraph"/>
        <w:numPr>
          <w:ilvl w:val="1"/>
          <w:numId w:val="26"/>
        </w:numPr>
        <w:spacing w:line="360" w:lineRule="auto"/>
      </w:pPr>
      <w:r w:rsidRPr="00032BA9">
        <w:t>PN15-PN22</w:t>
      </w:r>
      <w:r w:rsidRPr="00032BA9">
        <w:tab/>
      </w:r>
      <w:r w:rsidRPr="00032BA9">
        <w:tab/>
      </w:r>
      <w:r w:rsidRPr="00032BA9">
        <w:tab/>
      </w:r>
      <w:r w:rsidRPr="00032BA9">
        <w:tab/>
      </w:r>
      <w:r w:rsidRPr="00032BA9">
        <w:tab/>
      </w:r>
      <w:r w:rsidRPr="00032BA9">
        <w:tab/>
      </w:r>
      <w:r w:rsidRPr="00032BA9">
        <w:tab/>
      </w:r>
      <w:r w:rsidRPr="00032BA9">
        <w:tab/>
        <w:t>___</w:t>
      </w:r>
      <w:r w:rsidRPr="00032BA9">
        <w:rPr>
          <w:b/>
        </w:rPr>
        <w:t>A</w:t>
      </w:r>
      <w:r w:rsidRPr="00032BA9">
        <w:t>_____</w:t>
      </w:r>
    </w:p>
    <w:p w14:paraId="220166A1" w14:textId="77777777" w:rsidR="00F60F69" w:rsidRPr="00032BA9" w:rsidRDefault="00F60F69" w:rsidP="00215AD6">
      <w:pPr>
        <w:pStyle w:val="ListParagraph"/>
        <w:numPr>
          <w:ilvl w:val="1"/>
          <w:numId w:val="26"/>
        </w:numPr>
        <w:spacing w:line="360" w:lineRule="auto"/>
      </w:pPr>
      <w:r w:rsidRPr="00032BA9">
        <w:t>PN21-PN36</w:t>
      </w:r>
    </w:p>
    <w:p w14:paraId="2ACAE064" w14:textId="77777777" w:rsidR="00F60F69" w:rsidRPr="00032BA9" w:rsidRDefault="00F60F69" w:rsidP="00215AD6">
      <w:pPr>
        <w:pStyle w:val="ListParagraph"/>
        <w:numPr>
          <w:ilvl w:val="1"/>
          <w:numId w:val="26"/>
        </w:numPr>
        <w:spacing w:line="360" w:lineRule="auto"/>
      </w:pPr>
      <w:r w:rsidRPr="00032BA9">
        <w:t>None of the above</w:t>
      </w:r>
    </w:p>
    <w:p w14:paraId="1DDBBAA0" w14:textId="5B9C6A5B" w:rsidR="003B4D02" w:rsidRPr="00032BA9" w:rsidRDefault="003B4D02" w:rsidP="00215AD6">
      <w:pPr>
        <w:pStyle w:val="ListParagraph"/>
        <w:numPr>
          <w:ilvl w:val="0"/>
          <w:numId w:val="26"/>
        </w:numPr>
        <w:spacing w:line="360" w:lineRule="auto"/>
      </w:pPr>
      <w:r w:rsidRPr="00032BA9">
        <w:t>Once a woman has answered PN14, she should proceed to</w:t>
      </w:r>
    </w:p>
    <w:p w14:paraId="05C6EA71" w14:textId="4F3EC8B2" w:rsidR="003B4D02" w:rsidRPr="00032BA9" w:rsidRDefault="003B4D02" w:rsidP="00215AD6">
      <w:pPr>
        <w:pStyle w:val="ListParagraph"/>
        <w:numPr>
          <w:ilvl w:val="1"/>
          <w:numId w:val="26"/>
        </w:numPr>
        <w:spacing w:line="360" w:lineRule="auto"/>
      </w:pPr>
      <w:r w:rsidRPr="00032BA9">
        <w:t>The Family Planning Module</w:t>
      </w:r>
    </w:p>
    <w:p w14:paraId="11935123" w14:textId="568798B8" w:rsidR="003B4D02" w:rsidRPr="00032BA9" w:rsidRDefault="003B4D02" w:rsidP="00215AD6">
      <w:pPr>
        <w:pStyle w:val="ListParagraph"/>
        <w:numPr>
          <w:ilvl w:val="1"/>
          <w:numId w:val="26"/>
        </w:numPr>
        <w:spacing w:line="360" w:lineRule="auto"/>
      </w:pPr>
      <w:r w:rsidRPr="00032BA9">
        <w:t>PN15</w:t>
      </w:r>
      <w:r w:rsidRPr="00032BA9">
        <w:tab/>
      </w:r>
      <w:r w:rsidRPr="00032BA9">
        <w:tab/>
      </w:r>
      <w:r w:rsidRPr="00032BA9">
        <w:tab/>
      </w:r>
      <w:r w:rsidRPr="00032BA9">
        <w:tab/>
      </w:r>
      <w:r w:rsidRPr="00032BA9">
        <w:tab/>
      </w:r>
      <w:r w:rsidRPr="00032BA9">
        <w:tab/>
      </w:r>
      <w:r w:rsidRPr="00032BA9">
        <w:tab/>
      </w:r>
      <w:r w:rsidRPr="00032BA9">
        <w:tab/>
      </w:r>
      <w:r w:rsidRPr="00032BA9">
        <w:tab/>
        <w:t>___</w:t>
      </w:r>
      <w:r w:rsidRPr="00032BA9">
        <w:rPr>
          <w:b/>
        </w:rPr>
        <w:t>A</w:t>
      </w:r>
      <w:r w:rsidRPr="00032BA9">
        <w:t>_____</w:t>
      </w:r>
    </w:p>
    <w:p w14:paraId="77670DC4" w14:textId="4EF8FB0B" w:rsidR="003B4D02" w:rsidRPr="00032BA9" w:rsidRDefault="003B4D02" w:rsidP="00215AD6">
      <w:pPr>
        <w:pStyle w:val="ListParagraph"/>
        <w:numPr>
          <w:ilvl w:val="1"/>
          <w:numId w:val="26"/>
        </w:numPr>
        <w:spacing w:line="360" w:lineRule="auto"/>
      </w:pPr>
      <w:r w:rsidRPr="00032BA9">
        <w:t>The Antenatal and Childbirth Module</w:t>
      </w:r>
    </w:p>
    <w:p w14:paraId="533CBA3C" w14:textId="18F979DE" w:rsidR="00F60F69" w:rsidRPr="00032BA9" w:rsidRDefault="003B4D02" w:rsidP="00215AD6">
      <w:pPr>
        <w:pStyle w:val="ListParagraph"/>
        <w:numPr>
          <w:ilvl w:val="1"/>
          <w:numId w:val="26"/>
        </w:numPr>
        <w:spacing w:line="360" w:lineRule="auto"/>
      </w:pPr>
      <w:r w:rsidRPr="00032BA9">
        <w:t>The Work and Decision Making Module</w:t>
      </w:r>
    </w:p>
    <w:p w14:paraId="430E5E5B" w14:textId="4BA4D5FE" w:rsidR="00BF2229" w:rsidRPr="00032BA9" w:rsidRDefault="004873F0" w:rsidP="00215AD6">
      <w:pPr>
        <w:pStyle w:val="ListParagraph"/>
        <w:numPr>
          <w:ilvl w:val="0"/>
          <w:numId w:val="26"/>
        </w:numPr>
        <w:spacing w:line="360" w:lineRule="auto"/>
      </w:pPr>
      <w:r w:rsidRPr="00032BA9">
        <w:t>Depo Provera and NET EN are examples of</w:t>
      </w:r>
    </w:p>
    <w:p w14:paraId="0725AE85" w14:textId="0E6DECE3" w:rsidR="004873F0" w:rsidRPr="00032BA9" w:rsidRDefault="004873F0" w:rsidP="00215AD6">
      <w:pPr>
        <w:pStyle w:val="ListParagraph"/>
        <w:numPr>
          <w:ilvl w:val="1"/>
          <w:numId w:val="26"/>
        </w:numPr>
        <w:spacing w:line="360" w:lineRule="auto"/>
      </w:pPr>
      <w:r w:rsidRPr="00032BA9">
        <w:t>IUDs</w:t>
      </w:r>
    </w:p>
    <w:p w14:paraId="54C60783" w14:textId="4102B647" w:rsidR="004873F0" w:rsidRPr="00032BA9" w:rsidRDefault="004873F0" w:rsidP="00215AD6">
      <w:pPr>
        <w:pStyle w:val="ListParagraph"/>
        <w:numPr>
          <w:ilvl w:val="1"/>
          <w:numId w:val="26"/>
        </w:numPr>
        <w:spacing w:line="360" w:lineRule="auto"/>
      </w:pPr>
      <w:r w:rsidRPr="00032BA9">
        <w:t>Pills</w:t>
      </w:r>
      <w:r w:rsidRPr="00032BA9">
        <w:tab/>
      </w:r>
      <w:r w:rsidRPr="00032BA9">
        <w:tab/>
      </w:r>
      <w:r w:rsidRPr="00032BA9">
        <w:tab/>
      </w:r>
      <w:r w:rsidRPr="00032BA9">
        <w:tab/>
      </w:r>
      <w:r w:rsidRPr="00032BA9">
        <w:tab/>
      </w:r>
      <w:r w:rsidRPr="00032BA9">
        <w:tab/>
      </w:r>
      <w:r w:rsidRPr="00032BA9">
        <w:tab/>
      </w:r>
      <w:r w:rsidRPr="00032BA9">
        <w:tab/>
      </w:r>
      <w:r w:rsidRPr="00032BA9">
        <w:tab/>
        <w:t>___</w:t>
      </w:r>
      <w:r w:rsidRPr="00032BA9">
        <w:rPr>
          <w:b/>
        </w:rPr>
        <w:t>D</w:t>
      </w:r>
      <w:r w:rsidRPr="00032BA9">
        <w:t>_____</w:t>
      </w:r>
    </w:p>
    <w:p w14:paraId="0DB25B86" w14:textId="7C86F792" w:rsidR="004873F0" w:rsidRPr="00032BA9" w:rsidRDefault="004873F0" w:rsidP="00215AD6">
      <w:pPr>
        <w:pStyle w:val="ListParagraph"/>
        <w:numPr>
          <w:ilvl w:val="1"/>
          <w:numId w:val="26"/>
        </w:numPr>
        <w:spacing w:line="360" w:lineRule="auto"/>
      </w:pPr>
      <w:r w:rsidRPr="00032BA9">
        <w:t>Implants</w:t>
      </w:r>
    </w:p>
    <w:p w14:paraId="2A2585B3" w14:textId="7875AFC2" w:rsidR="004873F0" w:rsidRPr="00032BA9" w:rsidRDefault="00C740DB" w:rsidP="00215AD6">
      <w:pPr>
        <w:pStyle w:val="ListParagraph"/>
        <w:numPr>
          <w:ilvl w:val="1"/>
          <w:numId w:val="26"/>
        </w:numPr>
        <w:spacing w:line="360" w:lineRule="auto"/>
      </w:pPr>
      <w:r w:rsidRPr="00032BA9">
        <w:t>Injectable</w:t>
      </w:r>
      <w:r w:rsidR="00604731" w:rsidRPr="00032BA9">
        <w:t xml:space="preserve"> contraceptives</w:t>
      </w:r>
    </w:p>
    <w:p w14:paraId="4538FDE5" w14:textId="38FCF8CD" w:rsidR="007C1E9F" w:rsidRPr="00032BA9" w:rsidRDefault="008857E4" w:rsidP="00215AD6">
      <w:pPr>
        <w:pStyle w:val="ListParagraph"/>
        <w:numPr>
          <w:ilvl w:val="0"/>
          <w:numId w:val="26"/>
        </w:numPr>
        <w:spacing w:line="360" w:lineRule="auto"/>
      </w:pPr>
      <w:r w:rsidRPr="00032BA9">
        <w:t>The time reference for DM1-2 is __________  before the interview</w:t>
      </w:r>
    </w:p>
    <w:p w14:paraId="7C2F2DCC" w14:textId="20C4A9EB" w:rsidR="008857E4" w:rsidRPr="00032BA9" w:rsidRDefault="008857E4" w:rsidP="00215AD6">
      <w:pPr>
        <w:pStyle w:val="ListParagraph"/>
        <w:numPr>
          <w:ilvl w:val="1"/>
          <w:numId w:val="26"/>
        </w:numPr>
        <w:spacing w:line="360" w:lineRule="auto"/>
      </w:pPr>
      <w:r w:rsidRPr="00032BA9">
        <w:t>1 Year</w:t>
      </w:r>
    </w:p>
    <w:p w14:paraId="5BE19687" w14:textId="6AAED406" w:rsidR="008857E4" w:rsidRPr="00032BA9" w:rsidRDefault="008857E4" w:rsidP="00215AD6">
      <w:pPr>
        <w:pStyle w:val="ListParagraph"/>
        <w:numPr>
          <w:ilvl w:val="1"/>
          <w:numId w:val="26"/>
        </w:numPr>
        <w:spacing w:line="360" w:lineRule="auto"/>
      </w:pPr>
      <w:r w:rsidRPr="00032BA9">
        <w:t>1 Month</w:t>
      </w:r>
      <w:r w:rsidR="00C32BCC" w:rsidRPr="00032BA9">
        <w:tab/>
      </w:r>
      <w:r w:rsidR="00C32BCC" w:rsidRPr="00032BA9">
        <w:tab/>
      </w:r>
      <w:r w:rsidR="00C32BCC" w:rsidRPr="00032BA9">
        <w:tab/>
      </w:r>
      <w:r w:rsidR="00C32BCC" w:rsidRPr="00032BA9">
        <w:tab/>
      </w:r>
      <w:r w:rsidR="00C32BCC" w:rsidRPr="00032BA9">
        <w:tab/>
      </w:r>
      <w:r w:rsidR="00C32BCC" w:rsidRPr="00032BA9">
        <w:tab/>
      </w:r>
      <w:r w:rsidR="00C32BCC" w:rsidRPr="00032BA9">
        <w:tab/>
      </w:r>
      <w:r w:rsidR="00C32BCC" w:rsidRPr="00032BA9">
        <w:tab/>
        <w:t>___</w:t>
      </w:r>
      <w:r w:rsidR="00C32BCC" w:rsidRPr="00032BA9">
        <w:rPr>
          <w:b/>
        </w:rPr>
        <w:t>D</w:t>
      </w:r>
      <w:r w:rsidR="00C32BCC" w:rsidRPr="00032BA9">
        <w:t>_____</w:t>
      </w:r>
    </w:p>
    <w:p w14:paraId="5D46EF3E" w14:textId="7BBD1116" w:rsidR="008857E4" w:rsidRPr="00032BA9" w:rsidRDefault="008857E4" w:rsidP="00215AD6">
      <w:pPr>
        <w:pStyle w:val="ListParagraph"/>
        <w:numPr>
          <w:ilvl w:val="1"/>
          <w:numId w:val="26"/>
        </w:numPr>
        <w:spacing w:line="360" w:lineRule="auto"/>
      </w:pPr>
      <w:r w:rsidRPr="00032BA9">
        <w:t>7 Days</w:t>
      </w:r>
    </w:p>
    <w:p w14:paraId="0B3B508B" w14:textId="1F4571B4" w:rsidR="008857E4" w:rsidRPr="00032BA9" w:rsidRDefault="008857E4" w:rsidP="00215AD6">
      <w:pPr>
        <w:pStyle w:val="ListParagraph"/>
        <w:numPr>
          <w:ilvl w:val="1"/>
          <w:numId w:val="26"/>
        </w:numPr>
        <w:spacing w:line="360" w:lineRule="auto"/>
      </w:pPr>
      <w:r w:rsidRPr="00032BA9">
        <w:t>24 Hours</w:t>
      </w:r>
    </w:p>
    <w:p w14:paraId="4018BE7A" w14:textId="77777777" w:rsidR="00FC092B" w:rsidRDefault="00FC092B" w:rsidP="00811B3F">
      <w:pPr>
        <w:spacing w:line="360" w:lineRule="auto"/>
      </w:pPr>
    </w:p>
    <w:p w14:paraId="3057F1DC" w14:textId="77777777" w:rsidR="00D84B62" w:rsidRDefault="00D84B62" w:rsidP="00811B3F">
      <w:pPr>
        <w:spacing w:line="360" w:lineRule="auto"/>
        <w:rPr>
          <w:b/>
        </w:rPr>
      </w:pPr>
    </w:p>
    <w:p w14:paraId="38E65984" w14:textId="77777777" w:rsidR="00D84B62" w:rsidRDefault="00D84B62" w:rsidP="00811B3F">
      <w:pPr>
        <w:spacing w:line="360" w:lineRule="auto"/>
        <w:rPr>
          <w:b/>
        </w:rPr>
      </w:pPr>
    </w:p>
    <w:p w14:paraId="4F8B29B7" w14:textId="3B0F38BF" w:rsidR="00DB105F" w:rsidRPr="00032BA9" w:rsidRDefault="00DB105F" w:rsidP="00811B3F">
      <w:pPr>
        <w:spacing w:line="360" w:lineRule="auto"/>
      </w:pPr>
      <w:r w:rsidRPr="00032BA9">
        <w:rPr>
          <w:b/>
        </w:rPr>
        <w:lastRenderedPageBreak/>
        <w:t>True/False:</w:t>
      </w:r>
      <w:r w:rsidR="008C258A" w:rsidRPr="00032BA9">
        <w:rPr>
          <w:b/>
        </w:rPr>
        <w:t xml:space="preserve"> Indicate whether the following statements are true or false. If the statement is false, please underline the part of the statement that is false.</w:t>
      </w:r>
    </w:p>
    <w:p w14:paraId="27D8FD46" w14:textId="77777777" w:rsidR="00D84B62" w:rsidRPr="00032BA9" w:rsidRDefault="00D84B62" w:rsidP="00215AD6">
      <w:pPr>
        <w:pStyle w:val="ListParagraph"/>
        <w:numPr>
          <w:ilvl w:val="0"/>
          <w:numId w:val="26"/>
        </w:numPr>
        <w:spacing w:line="360" w:lineRule="auto"/>
      </w:pPr>
      <w:r w:rsidRPr="00032BA9">
        <w:t>The postnatal module will be asked about the most recent live birth in the last 2 years even if the child is no longer alive</w:t>
      </w:r>
    </w:p>
    <w:p w14:paraId="254C4C74" w14:textId="77777777" w:rsidR="008C258A" w:rsidRPr="00032BA9" w:rsidRDefault="008C258A" w:rsidP="00811B3F">
      <w:pPr>
        <w:spacing w:line="360" w:lineRule="auto"/>
        <w:ind w:left="360"/>
        <w:jc w:val="right"/>
      </w:pPr>
      <w:r w:rsidRPr="00032BA9">
        <w:t>True   /   False</w:t>
      </w:r>
    </w:p>
    <w:p w14:paraId="1524F78A" w14:textId="702CF0FB" w:rsidR="004873F0" w:rsidRPr="00032BA9" w:rsidRDefault="004873F0" w:rsidP="00215AD6">
      <w:pPr>
        <w:pStyle w:val="ListParagraph"/>
        <w:numPr>
          <w:ilvl w:val="0"/>
          <w:numId w:val="26"/>
        </w:numPr>
        <w:spacing w:line="360" w:lineRule="auto"/>
      </w:pPr>
      <w:r w:rsidRPr="00032BA9">
        <w:t xml:space="preserve">Delaying first sex </w:t>
      </w:r>
      <w:r w:rsidRPr="00032BA9">
        <w:rPr>
          <w:u w:val="wave"/>
        </w:rPr>
        <w:t>is</w:t>
      </w:r>
      <w:r w:rsidRPr="00032BA9">
        <w:t xml:space="preserve"> considered a method of contraception</w:t>
      </w:r>
    </w:p>
    <w:p w14:paraId="46392AEB" w14:textId="77777777" w:rsidR="004873F0" w:rsidRPr="00032BA9" w:rsidRDefault="004873F0" w:rsidP="00811B3F">
      <w:pPr>
        <w:spacing w:line="360" w:lineRule="auto"/>
        <w:ind w:left="360"/>
        <w:jc w:val="right"/>
      </w:pPr>
      <w:r w:rsidRPr="00032BA9">
        <w:t>True   /   False</w:t>
      </w:r>
    </w:p>
    <w:p w14:paraId="300C400E" w14:textId="04CC479D" w:rsidR="00866A7C" w:rsidRPr="00032BA9" w:rsidRDefault="00866A7C" w:rsidP="00215AD6">
      <w:pPr>
        <w:pStyle w:val="ListParagraph"/>
        <w:numPr>
          <w:ilvl w:val="0"/>
          <w:numId w:val="26"/>
        </w:numPr>
        <w:spacing w:line="360" w:lineRule="auto"/>
      </w:pPr>
      <w:r w:rsidRPr="00032BA9">
        <w:t>When administering the HIV/AIDS module</w:t>
      </w:r>
      <w:r w:rsidRPr="00032BA9">
        <w:rPr>
          <w:u w:val="wave"/>
        </w:rPr>
        <w:t xml:space="preserve">, it is important to </w:t>
      </w:r>
      <w:r w:rsidR="00CB2B7F" w:rsidRPr="00032BA9">
        <w:rPr>
          <w:u w:val="wave"/>
        </w:rPr>
        <w:t>ask the woman for</w:t>
      </w:r>
      <w:r w:rsidRPr="00032BA9">
        <w:rPr>
          <w:u w:val="wave"/>
        </w:rPr>
        <w:t xml:space="preserve"> the results</w:t>
      </w:r>
      <w:r w:rsidRPr="00032BA9">
        <w:t xml:space="preserve"> of the AIDS virus test. </w:t>
      </w:r>
    </w:p>
    <w:p w14:paraId="610233D3" w14:textId="77777777" w:rsidR="00866A7C" w:rsidRPr="00032BA9" w:rsidRDefault="00866A7C" w:rsidP="00811B3F">
      <w:pPr>
        <w:spacing w:line="360" w:lineRule="auto"/>
        <w:ind w:left="360"/>
        <w:jc w:val="right"/>
      </w:pPr>
      <w:r w:rsidRPr="00032BA9">
        <w:t>True   /   False</w:t>
      </w:r>
    </w:p>
    <w:p w14:paraId="2FDB7E69" w14:textId="77777777" w:rsidR="001839C4" w:rsidRPr="00032BA9" w:rsidRDefault="001839C4" w:rsidP="00215AD6">
      <w:pPr>
        <w:pStyle w:val="ListParagraph"/>
        <w:numPr>
          <w:ilvl w:val="0"/>
          <w:numId w:val="26"/>
        </w:numPr>
        <w:spacing w:line="360" w:lineRule="auto"/>
      </w:pPr>
      <w:r w:rsidRPr="00032BA9">
        <w:t xml:space="preserve">If a woman works as a tailor and uses the money she makes to pay for food and lodging, you would record that she is paid in CASH </w:t>
      </w:r>
      <w:r w:rsidRPr="00032BA9">
        <w:rPr>
          <w:u w:val="wave"/>
        </w:rPr>
        <w:t xml:space="preserve">AND KIND </w:t>
      </w:r>
    </w:p>
    <w:p w14:paraId="525C8F22" w14:textId="2E867B7E" w:rsidR="003B4D02" w:rsidRPr="00032BA9" w:rsidRDefault="001839C4" w:rsidP="00811B3F">
      <w:pPr>
        <w:spacing w:line="360" w:lineRule="auto"/>
        <w:ind w:left="360"/>
        <w:jc w:val="right"/>
      </w:pPr>
      <w:r w:rsidRPr="00032BA9">
        <w:t>True   /   False</w:t>
      </w:r>
    </w:p>
    <w:p w14:paraId="545E2402" w14:textId="20635798" w:rsidR="003B4D02" w:rsidRPr="00032BA9" w:rsidRDefault="003B4D02" w:rsidP="00811B3F">
      <w:pPr>
        <w:spacing w:line="360" w:lineRule="auto"/>
      </w:pPr>
      <w:r w:rsidRPr="00032BA9">
        <w:rPr>
          <w:b/>
        </w:rPr>
        <w:t>F</w:t>
      </w:r>
      <w:r w:rsidR="00811B3F" w:rsidRPr="00032BA9">
        <w:rPr>
          <w:b/>
        </w:rPr>
        <w:t>ill-in-the-</w:t>
      </w:r>
      <w:r w:rsidRPr="00032BA9">
        <w:rPr>
          <w:b/>
        </w:rPr>
        <w:t>Blank:</w:t>
      </w:r>
      <w:r w:rsidRPr="00032BA9">
        <w:t xml:space="preserve"> </w:t>
      </w:r>
      <w:r w:rsidR="00811B3F" w:rsidRPr="00032BA9">
        <w:rPr>
          <w:b/>
        </w:rPr>
        <w:t>Enter the word, phrase or number that best answer the questions below</w:t>
      </w:r>
    </w:p>
    <w:p w14:paraId="3A98364C" w14:textId="77777777" w:rsidR="003B4D02" w:rsidRPr="00032BA9" w:rsidRDefault="003B4D02" w:rsidP="00215AD6">
      <w:pPr>
        <w:pStyle w:val="ListParagraph"/>
        <w:numPr>
          <w:ilvl w:val="0"/>
          <w:numId w:val="26"/>
        </w:numPr>
        <w:spacing w:line="360" w:lineRule="auto"/>
      </w:pPr>
      <w:r w:rsidRPr="00032BA9">
        <w:t>If, after you have repeated a question, the respondent still does not understand it, you may have to restate the question. Be very careful when you change the wording, however, that you do not______________________</w:t>
      </w:r>
    </w:p>
    <w:p w14:paraId="7C67C5B7" w14:textId="77777777" w:rsidR="003B4D02" w:rsidRPr="00032BA9" w:rsidRDefault="003B4D02" w:rsidP="00811B3F">
      <w:pPr>
        <w:spacing w:line="360" w:lineRule="auto"/>
        <w:jc w:val="right"/>
      </w:pPr>
      <w:r w:rsidRPr="00032BA9">
        <w:t xml:space="preserve"> </w:t>
      </w:r>
      <w:r w:rsidRPr="00032BA9">
        <w:rPr>
          <w:u w:val="single"/>
        </w:rPr>
        <w:t>alter the meaning of the original question</w:t>
      </w:r>
    </w:p>
    <w:p w14:paraId="341901F4" w14:textId="77777777" w:rsidR="003B4D02" w:rsidRPr="00032BA9" w:rsidRDefault="003B4D02" w:rsidP="00811B3F">
      <w:pPr>
        <w:spacing w:line="360" w:lineRule="auto"/>
      </w:pPr>
    </w:p>
    <w:p w14:paraId="3E6CCCE0" w14:textId="77777777" w:rsidR="003B4D02" w:rsidRPr="00032BA9" w:rsidRDefault="003B4D02" w:rsidP="00215AD6">
      <w:pPr>
        <w:pStyle w:val="ListParagraph"/>
        <w:numPr>
          <w:ilvl w:val="0"/>
          <w:numId w:val="26"/>
        </w:numPr>
        <w:spacing w:line="360" w:lineRule="auto"/>
      </w:pPr>
      <w:r w:rsidRPr="00032BA9">
        <w:t>What are the four questions regarding a health check that will be asked of women in the postnatal module, regardless of whether the birth occurred in a health facility?</w:t>
      </w:r>
    </w:p>
    <w:p w14:paraId="6EFC820B" w14:textId="77777777" w:rsidR="003B4D02" w:rsidRPr="00032BA9" w:rsidRDefault="003B4D02" w:rsidP="00811B3F">
      <w:pPr>
        <w:spacing w:line="360" w:lineRule="auto"/>
        <w:jc w:val="right"/>
      </w:pPr>
      <w:r w:rsidRPr="00032BA9">
        <w:rPr>
          <w:u w:val="single"/>
        </w:rPr>
        <w:t>If a health check did occur</w:t>
      </w:r>
      <w:r w:rsidRPr="00032BA9">
        <w:t xml:space="preserve">, </w:t>
      </w:r>
    </w:p>
    <w:p w14:paraId="6815C393" w14:textId="77777777" w:rsidR="003B4D02" w:rsidRPr="00032BA9" w:rsidRDefault="003B4D02" w:rsidP="00811B3F">
      <w:pPr>
        <w:spacing w:line="360" w:lineRule="auto"/>
        <w:jc w:val="right"/>
        <w:rPr>
          <w:u w:val="single"/>
        </w:rPr>
      </w:pPr>
      <w:r w:rsidRPr="00032BA9">
        <w:rPr>
          <w:u w:val="single"/>
        </w:rPr>
        <w:t>when the check occurred,</w:t>
      </w:r>
    </w:p>
    <w:p w14:paraId="25FCC7AE" w14:textId="77777777" w:rsidR="003B4D02" w:rsidRPr="00032BA9" w:rsidRDefault="003B4D02" w:rsidP="00811B3F">
      <w:pPr>
        <w:spacing w:line="360" w:lineRule="auto"/>
        <w:jc w:val="right"/>
      </w:pPr>
      <w:r w:rsidRPr="00032BA9">
        <w:t xml:space="preserve"> </w:t>
      </w:r>
      <w:r w:rsidRPr="00032BA9">
        <w:rPr>
          <w:u w:val="single"/>
        </w:rPr>
        <w:t>who performed the check</w:t>
      </w:r>
      <w:r w:rsidRPr="00032BA9">
        <w:t xml:space="preserve">, </w:t>
      </w:r>
      <w:proofErr w:type="gramStart"/>
      <w:r w:rsidRPr="00032BA9">
        <w:t>and</w:t>
      </w:r>
      <w:proofErr w:type="gramEnd"/>
      <w:r w:rsidRPr="00032BA9">
        <w:t xml:space="preserve"> </w:t>
      </w:r>
    </w:p>
    <w:p w14:paraId="6D85198D" w14:textId="77777777" w:rsidR="003B4D02" w:rsidRPr="002A5D79" w:rsidRDefault="003B4D02" w:rsidP="00811B3F">
      <w:pPr>
        <w:spacing w:line="360" w:lineRule="auto"/>
        <w:jc w:val="right"/>
        <w:rPr>
          <w:b/>
          <w:u w:val="single"/>
        </w:rPr>
      </w:pPr>
      <w:r w:rsidRPr="00032BA9">
        <w:rPr>
          <w:u w:val="single"/>
        </w:rPr>
        <w:t>where it took place</w:t>
      </w:r>
    </w:p>
    <w:p w14:paraId="26323108" w14:textId="77777777" w:rsidR="003B4D02" w:rsidRDefault="003B4D02" w:rsidP="00811B3F">
      <w:pPr>
        <w:spacing w:line="360" w:lineRule="auto"/>
      </w:pPr>
    </w:p>
    <w:p w14:paraId="41E567A0" w14:textId="672DB054" w:rsidR="00170779" w:rsidRDefault="00170779" w:rsidP="00215AD6">
      <w:pPr>
        <w:pStyle w:val="ListParagraph"/>
        <w:numPr>
          <w:ilvl w:val="0"/>
          <w:numId w:val="26"/>
        </w:numPr>
        <w:spacing w:line="360" w:lineRule="auto"/>
      </w:pPr>
      <w:r>
        <w:t>If the response to FP5 is code "8” (that she has never had intercourse), which question in the family planning module should you proceed to?</w:t>
      </w:r>
    </w:p>
    <w:p w14:paraId="753EC7D4" w14:textId="7584E0B8" w:rsidR="00170779" w:rsidRPr="00170779" w:rsidRDefault="00170779" w:rsidP="00811B3F">
      <w:pPr>
        <w:spacing w:line="360" w:lineRule="auto"/>
        <w:ind w:left="360"/>
        <w:jc w:val="right"/>
        <w:rPr>
          <w:u w:val="single"/>
        </w:rPr>
      </w:pPr>
      <w:r w:rsidRPr="00032BA9">
        <w:rPr>
          <w:u w:val="single"/>
        </w:rPr>
        <w:t xml:space="preserve">FP 27 </w:t>
      </w:r>
    </w:p>
    <w:p w14:paraId="0C605871" w14:textId="77777777" w:rsidR="00170779" w:rsidRDefault="00170779" w:rsidP="00811B3F">
      <w:pPr>
        <w:spacing w:line="360" w:lineRule="auto"/>
        <w:ind w:left="720"/>
      </w:pPr>
    </w:p>
    <w:p w14:paraId="6E8FCEA7" w14:textId="77777777" w:rsidR="003B4D02" w:rsidRPr="00032BA9" w:rsidRDefault="003B4D02" w:rsidP="00215AD6">
      <w:pPr>
        <w:pStyle w:val="ListParagraph"/>
        <w:numPr>
          <w:ilvl w:val="0"/>
          <w:numId w:val="26"/>
        </w:numPr>
        <w:spacing w:line="360" w:lineRule="auto"/>
      </w:pPr>
      <w:r w:rsidRPr="00032BA9">
        <w:t>If the response to CB15 cannot be classified as a public or private sector health facility, which question in the prenatal module should you proceed to?</w:t>
      </w:r>
    </w:p>
    <w:p w14:paraId="1DF7D934" w14:textId="77777777" w:rsidR="003B4D02" w:rsidRPr="00032BA9" w:rsidRDefault="003B4D02" w:rsidP="00811B3F">
      <w:pPr>
        <w:spacing w:line="360" w:lineRule="auto"/>
        <w:jc w:val="right"/>
        <w:rPr>
          <w:u w:val="single"/>
        </w:rPr>
      </w:pPr>
      <w:r w:rsidRPr="00032BA9">
        <w:rPr>
          <w:u w:val="single"/>
        </w:rPr>
        <w:t>PN 15</w:t>
      </w:r>
    </w:p>
    <w:p w14:paraId="43EBEE55" w14:textId="6EA05330" w:rsidR="003B4D02" w:rsidRPr="00032BA9" w:rsidRDefault="00EA0552" w:rsidP="00215AD6">
      <w:pPr>
        <w:pStyle w:val="ListParagraph"/>
        <w:numPr>
          <w:ilvl w:val="0"/>
          <w:numId w:val="26"/>
        </w:numPr>
        <w:spacing w:line="360" w:lineRule="auto"/>
      </w:pPr>
      <w:r w:rsidRPr="00032BA9">
        <w:t>Since questions FP5-11 may be embarrassing for some respondents, it is important that you use a __________(1) tone of voice and maintain a _________(2) attitude</w:t>
      </w:r>
    </w:p>
    <w:p w14:paraId="17A43AF9" w14:textId="5200BCEB" w:rsidR="00EA0552" w:rsidRPr="00032BA9" w:rsidRDefault="00EA0552" w:rsidP="00811B3F">
      <w:pPr>
        <w:pStyle w:val="ListParagraph"/>
        <w:spacing w:line="360" w:lineRule="auto"/>
        <w:jc w:val="right"/>
        <w:rPr>
          <w:u w:val="single"/>
        </w:rPr>
      </w:pPr>
      <w:r w:rsidRPr="00032BA9">
        <w:rPr>
          <w:u w:val="single"/>
        </w:rPr>
        <w:t>Matter of Fact</w:t>
      </w:r>
      <w:r w:rsidR="00B60F90" w:rsidRPr="00032BA9">
        <w:rPr>
          <w:u w:val="single"/>
        </w:rPr>
        <w:t xml:space="preserve"> / neutral</w:t>
      </w:r>
      <w:r w:rsidRPr="00032BA9">
        <w:rPr>
          <w:u w:val="single"/>
        </w:rPr>
        <w:t xml:space="preserve"> (1)</w:t>
      </w:r>
    </w:p>
    <w:p w14:paraId="1629D2BF" w14:textId="56551DCA" w:rsidR="00EA0552" w:rsidRPr="00032BA9" w:rsidRDefault="00EA0552" w:rsidP="00811B3F">
      <w:pPr>
        <w:pStyle w:val="ListParagraph"/>
        <w:spacing w:line="360" w:lineRule="auto"/>
        <w:jc w:val="right"/>
      </w:pPr>
      <w:r w:rsidRPr="00032BA9">
        <w:rPr>
          <w:u w:val="single"/>
        </w:rPr>
        <w:t>Serious (2)</w:t>
      </w:r>
    </w:p>
    <w:p w14:paraId="519BAAFE" w14:textId="0A1E741E" w:rsidR="00717DE7" w:rsidRDefault="00717DE7" w:rsidP="00811B3F">
      <w:pPr>
        <w:spacing w:line="360" w:lineRule="auto"/>
      </w:pPr>
      <w:r w:rsidRPr="00032BA9">
        <w:rPr>
          <w:b/>
        </w:rPr>
        <w:t>Short Answer:</w:t>
      </w:r>
      <w:r w:rsidR="00811B3F" w:rsidRPr="00032BA9">
        <w:rPr>
          <w:b/>
        </w:rPr>
        <w:t xml:space="preserve"> Answer the following questions in 2-3 sentences</w:t>
      </w:r>
    </w:p>
    <w:p w14:paraId="5BFBA571" w14:textId="7B80D862" w:rsidR="00717DE7" w:rsidRPr="00032BA9" w:rsidRDefault="00717DE7" w:rsidP="00215AD6">
      <w:pPr>
        <w:pStyle w:val="ListParagraph"/>
        <w:numPr>
          <w:ilvl w:val="0"/>
          <w:numId w:val="26"/>
        </w:numPr>
        <w:spacing w:line="360" w:lineRule="auto"/>
      </w:pPr>
      <w:r>
        <w:t xml:space="preserve">Why do </w:t>
      </w:r>
      <w:r w:rsidRPr="00032BA9">
        <w:t>we ask questions FP5-11?</w:t>
      </w:r>
    </w:p>
    <w:p w14:paraId="76F78781" w14:textId="241D10E9" w:rsidR="00FC092B" w:rsidRDefault="00EA0552" w:rsidP="00367C8D">
      <w:pPr>
        <w:pStyle w:val="ListParagraph"/>
        <w:spacing w:line="360" w:lineRule="auto"/>
        <w:ind w:left="1440"/>
      </w:pPr>
      <w:r w:rsidRPr="00032BA9">
        <w:t>The purpose of these questions about sexual intercourse is to determine the respondent’s exposure to pregnancy, since fertility levels are directly related to the frequency of intercourse. Condom use also is of interest because it can help reduce the risk of transmission of HIV/AIDS and other sexually transmitted infections</w:t>
      </w:r>
    </w:p>
    <w:p w14:paraId="2A5AE728" w14:textId="77777777" w:rsidR="004873F0" w:rsidRPr="00032BA9" w:rsidRDefault="00927524" w:rsidP="00215AD6">
      <w:pPr>
        <w:pStyle w:val="ListParagraph"/>
        <w:numPr>
          <w:ilvl w:val="0"/>
          <w:numId w:val="26"/>
        </w:numPr>
        <w:spacing w:line="360" w:lineRule="auto"/>
      </w:pPr>
      <w:r w:rsidRPr="00032BA9">
        <w:t>What is the proper procedure for answer FP11 regarding privacy?</w:t>
      </w:r>
      <w:r w:rsidR="004873F0" w:rsidRPr="00032BA9">
        <w:tab/>
      </w:r>
    </w:p>
    <w:p w14:paraId="215064CC" w14:textId="0AF640B5" w:rsidR="00927524" w:rsidRDefault="004873F0" w:rsidP="00811B3F">
      <w:pPr>
        <w:spacing w:line="360" w:lineRule="auto"/>
        <w:ind w:left="1440"/>
      </w:pPr>
      <w:r w:rsidRPr="00032BA9">
        <w:t>In case complete privacy with the respondent was not possible, here you will record those persons whom may have been present during the interview of questions FP5-10. This is not a question to ask the resp</w:t>
      </w:r>
      <w:r w:rsidR="00367C8D" w:rsidRPr="00032BA9">
        <w:t>ondent, but something that you answer through observation</w:t>
      </w:r>
      <w:r w:rsidRPr="00032BA9">
        <w:t>. Just look around and see who else is within listening distance while you are interviewing. If a supervisor observes the interview, be sure to include her or him as another female or male present. Do not leave any row blank.</w:t>
      </w:r>
    </w:p>
    <w:p w14:paraId="7D743F8A" w14:textId="77777777" w:rsidR="00C9608A" w:rsidRPr="00032BA9" w:rsidRDefault="00C9608A" w:rsidP="00C9608A">
      <w:pPr>
        <w:spacing w:line="360" w:lineRule="auto"/>
        <w:outlineLvl w:val="0"/>
        <w:rPr>
          <w:b/>
        </w:rPr>
      </w:pPr>
      <w:r w:rsidRPr="00032BA9">
        <w:t xml:space="preserve">Please list at least three questions you have about this particular section of the module below (these questions are not graded): </w:t>
      </w:r>
      <w:r w:rsidRPr="00032BA9">
        <w:rPr>
          <w:b/>
        </w:rPr>
        <w:t>(Note for grading: record these questions and try to have them answered in subsequent training sessions)</w:t>
      </w:r>
    </w:p>
    <w:p w14:paraId="6FB69E38" w14:textId="77777777" w:rsidR="00C9608A" w:rsidRPr="00032BA9" w:rsidRDefault="00C9608A" w:rsidP="00215AD6">
      <w:pPr>
        <w:pStyle w:val="ListParagraph"/>
        <w:numPr>
          <w:ilvl w:val="0"/>
          <w:numId w:val="28"/>
        </w:numPr>
        <w:spacing w:line="360" w:lineRule="auto"/>
        <w:outlineLvl w:val="0"/>
      </w:pPr>
      <w:r w:rsidRPr="00032BA9">
        <w:t>________________________________________________________________________</w:t>
      </w:r>
    </w:p>
    <w:p w14:paraId="4BE0CBBF" w14:textId="77777777" w:rsidR="00C9608A" w:rsidRPr="00032BA9" w:rsidRDefault="00C9608A" w:rsidP="00215AD6">
      <w:pPr>
        <w:pStyle w:val="ListParagraph"/>
        <w:numPr>
          <w:ilvl w:val="0"/>
          <w:numId w:val="28"/>
        </w:numPr>
        <w:spacing w:line="360" w:lineRule="auto"/>
        <w:outlineLvl w:val="0"/>
      </w:pPr>
      <w:r w:rsidRPr="00032BA9">
        <w:t>________________________________________________________________________</w:t>
      </w:r>
    </w:p>
    <w:p w14:paraId="3F4CD115" w14:textId="53EC3DE1" w:rsidR="00F7620B" w:rsidRPr="00032BA9" w:rsidRDefault="00C9608A" w:rsidP="008D049C">
      <w:pPr>
        <w:pStyle w:val="ListParagraph"/>
        <w:numPr>
          <w:ilvl w:val="0"/>
          <w:numId w:val="28"/>
        </w:numPr>
        <w:spacing w:line="360" w:lineRule="auto"/>
        <w:outlineLvl w:val="0"/>
        <w:rPr>
          <w:b/>
          <w:lang w:val="fr-FR"/>
        </w:rPr>
      </w:pPr>
      <w:r w:rsidRPr="00032BA9">
        <w:rPr>
          <w:lang w:val="fr-FR"/>
        </w:rPr>
        <w:t>_______________________________________</w:t>
      </w:r>
      <w:r w:rsidR="00367C8D" w:rsidRPr="00032BA9">
        <w:rPr>
          <w:lang w:val="fr-FR"/>
        </w:rPr>
        <w:t>_______________________________</w:t>
      </w:r>
      <w:r w:rsidR="00BE4A15" w:rsidRPr="00032BA9">
        <w:rPr>
          <w:lang w:val="fr-FR"/>
        </w:rPr>
        <w:br w:type="page"/>
      </w:r>
      <w:r w:rsidR="00F7620B" w:rsidRPr="00032BA9">
        <w:rPr>
          <w:rStyle w:val="Heading1Char"/>
          <w:lang w:val="fr-FR"/>
        </w:rPr>
        <w:lastRenderedPageBreak/>
        <w:t>DAY 5</w:t>
      </w:r>
      <w:r w:rsidR="00032BA9" w:rsidRPr="00032BA9">
        <w:rPr>
          <w:rStyle w:val="Heading1Char"/>
          <w:lang w:val="fr-FR"/>
        </w:rPr>
        <w:t xml:space="preserve"> </w:t>
      </w:r>
      <w:r w:rsidR="00F7620B" w:rsidRPr="00032BA9">
        <w:rPr>
          <w:rStyle w:val="Heading1Char"/>
          <w:lang w:val="fr-FR"/>
        </w:rPr>
        <w:t>(</w:t>
      </w:r>
      <w:proofErr w:type="spellStart"/>
      <w:r w:rsidR="00F7620B" w:rsidRPr="00032BA9">
        <w:rPr>
          <w:rStyle w:val="Heading1Char"/>
          <w:lang w:val="fr-FR"/>
        </w:rPr>
        <w:t>Child’s</w:t>
      </w:r>
      <w:proofErr w:type="spellEnd"/>
      <w:r w:rsidR="00F7620B" w:rsidRPr="00032BA9">
        <w:rPr>
          <w:rStyle w:val="Heading1Char"/>
          <w:lang w:val="fr-FR"/>
        </w:rPr>
        <w:t xml:space="preserve"> Questionnaire, Part 1 UF, CI, BN, IM)</w:t>
      </w:r>
    </w:p>
    <w:p w14:paraId="45701CA7" w14:textId="77777777" w:rsidR="00F7620B" w:rsidRPr="00D208D6" w:rsidRDefault="00F7620B">
      <w:pPr>
        <w:rPr>
          <w:b/>
          <w:sz w:val="60"/>
          <w:szCs w:val="60"/>
          <w:u w:val="single"/>
          <w:lang w:val="fr-FR"/>
        </w:rPr>
      </w:pPr>
      <w:r w:rsidRPr="00D208D6">
        <w:rPr>
          <w:b/>
          <w:sz w:val="60"/>
          <w:szCs w:val="60"/>
          <w:u w:val="single"/>
          <w:lang w:val="fr-FR"/>
        </w:rPr>
        <w:br w:type="page"/>
      </w:r>
    </w:p>
    <w:p w14:paraId="0EA18193" w14:textId="3079A4CC" w:rsidR="00FC092B" w:rsidRPr="00D208D6" w:rsidRDefault="00FC092B">
      <w:pPr>
        <w:rPr>
          <w:lang w:val="fr-FR"/>
        </w:rPr>
      </w:pPr>
    </w:p>
    <w:p w14:paraId="6FA1A35A" w14:textId="45B3FA1B" w:rsidR="00FC092B" w:rsidRPr="00D208D6" w:rsidRDefault="00F7620B" w:rsidP="00BD1510">
      <w:pPr>
        <w:spacing w:line="360" w:lineRule="auto"/>
        <w:rPr>
          <w:b/>
          <w:lang w:val="fr-FR"/>
        </w:rPr>
      </w:pPr>
      <w:r>
        <w:rPr>
          <w:noProof/>
        </w:rPr>
        <mc:AlternateContent>
          <mc:Choice Requires="wps">
            <w:drawing>
              <wp:anchor distT="0" distB="0" distL="114300" distR="114300" simplePos="0" relativeHeight="251677696" behindDoc="0" locked="0" layoutInCell="1" allowOverlap="1" wp14:anchorId="63F5C78A" wp14:editId="318CE2F4">
                <wp:simplePos x="0" y="0"/>
                <wp:positionH relativeFrom="column">
                  <wp:posOffset>-63500</wp:posOffset>
                </wp:positionH>
                <wp:positionV relativeFrom="paragraph">
                  <wp:posOffset>294005</wp:posOffset>
                </wp:positionV>
                <wp:extent cx="6324600" cy="1722120"/>
                <wp:effectExtent l="19050" t="19050" r="19050" b="11430"/>
                <wp:wrapThrough wrapText="bothSides">
                  <wp:wrapPolygon edited="0">
                    <wp:start x="-65" y="-239"/>
                    <wp:lineTo x="-65" y="21504"/>
                    <wp:lineTo x="21600" y="21504"/>
                    <wp:lineTo x="21600" y="-239"/>
                    <wp:lineTo x="-65" y="-239"/>
                  </wp:wrapPolygon>
                </wp:wrapThrough>
                <wp:docPr id="11" name="Rectangle 11"/>
                <wp:cNvGraphicFramePr/>
                <a:graphic xmlns:a="http://schemas.openxmlformats.org/drawingml/2006/main">
                  <a:graphicData uri="http://schemas.microsoft.com/office/word/2010/wordprocessingShape">
                    <wps:wsp>
                      <wps:cNvSpPr/>
                      <wps:spPr>
                        <a:xfrm>
                          <a:off x="0" y="0"/>
                          <a:ext cx="6324600" cy="1722120"/>
                        </a:xfrm>
                        <a:prstGeom prst="rect">
                          <a:avLst/>
                        </a:prstGeom>
                        <a:noFill/>
                        <a:ln w="28575">
                          <a:solidFill>
                            <a:srgbClr val="04607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312E6C" w14:textId="4B3F296C" w:rsidR="002D79F2" w:rsidRDefault="002D79F2" w:rsidP="00F7620B">
                            <w:pPr>
                              <w:rPr>
                                <w:b/>
                                <w:color w:val="04607E"/>
                              </w:rPr>
                            </w:pPr>
                            <w:r w:rsidRPr="00032BA9">
                              <w:rPr>
                                <w:b/>
                                <w:color w:val="04607E"/>
                              </w:rPr>
                              <w:t>Essential Takeaways:</w:t>
                            </w:r>
                          </w:p>
                          <w:p w14:paraId="5124F365" w14:textId="77777777" w:rsidR="00032BA9" w:rsidRPr="00032BA9" w:rsidRDefault="00032BA9" w:rsidP="00F7620B">
                            <w:pPr>
                              <w:rPr>
                                <w:b/>
                                <w:color w:val="04607E"/>
                              </w:rPr>
                            </w:pPr>
                          </w:p>
                          <w:p w14:paraId="63CECD62" w14:textId="77777777" w:rsidR="002D79F2" w:rsidRPr="00032BA9" w:rsidRDefault="002D79F2" w:rsidP="00032BA9">
                            <w:pPr>
                              <w:pStyle w:val="ListParagraph"/>
                              <w:numPr>
                                <w:ilvl w:val="0"/>
                                <w:numId w:val="47"/>
                              </w:numPr>
                              <w:rPr>
                                <w:color w:val="04607E"/>
                              </w:rPr>
                            </w:pPr>
                            <w:r w:rsidRPr="00032BA9">
                              <w:rPr>
                                <w:color w:val="04607E"/>
                              </w:rPr>
                              <w:t xml:space="preserve">Demonstrated ability to fill-out tablet correctly </w:t>
                            </w:r>
                          </w:p>
                          <w:p w14:paraId="0FAA1507" w14:textId="77777777" w:rsidR="002D79F2" w:rsidRPr="00032BA9" w:rsidRDefault="002D79F2" w:rsidP="00032BA9">
                            <w:pPr>
                              <w:pStyle w:val="ListParagraph"/>
                              <w:numPr>
                                <w:ilvl w:val="0"/>
                                <w:numId w:val="47"/>
                              </w:numPr>
                              <w:rPr>
                                <w:color w:val="04607E"/>
                              </w:rPr>
                            </w:pPr>
                            <w:r w:rsidRPr="00032BA9">
                              <w:rPr>
                                <w:color w:val="04607E"/>
                              </w:rPr>
                              <w:t>Understanding of skip patterns and logic of the questionnaire</w:t>
                            </w:r>
                          </w:p>
                          <w:p w14:paraId="0AF55AA7" w14:textId="77777777" w:rsidR="002D79F2" w:rsidRPr="00032BA9" w:rsidRDefault="002D79F2" w:rsidP="00032BA9">
                            <w:pPr>
                              <w:pStyle w:val="ListParagraph"/>
                              <w:numPr>
                                <w:ilvl w:val="0"/>
                                <w:numId w:val="47"/>
                              </w:numPr>
                              <w:rPr>
                                <w:color w:val="04607E"/>
                              </w:rPr>
                            </w:pPr>
                            <w:r w:rsidRPr="00032BA9">
                              <w:rPr>
                                <w:color w:val="04607E"/>
                              </w:rPr>
                              <w:t>Understanding of the importance of each piece of the questionnaire</w:t>
                            </w:r>
                          </w:p>
                          <w:p w14:paraId="01A3797C" w14:textId="49B6E7D3" w:rsidR="002D79F2" w:rsidRPr="00032BA9" w:rsidRDefault="002D79F2" w:rsidP="00032BA9">
                            <w:pPr>
                              <w:pStyle w:val="ListParagraph"/>
                              <w:numPr>
                                <w:ilvl w:val="0"/>
                                <w:numId w:val="47"/>
                              </w:numPr>
                              <w:rPr>
                                <w:color w:val="04607E"/>
                              </w:rPr>
                            </w:pPr>
                            <w:r w:rsidRPr="00032BA9">
                              <w:rPr>
                                <w:color w:val="04607E"/>
                              </w:rPr>
                              <w:t>Demonstrated ability to troubleshoot problems that may happen during the implementation of the Child’s Questionnaire</w:t>
                            </w:r>
                          </w:p>
                          <w:p w14:paraId="77784217" w14:textId="77777777" w:rsidR="002D79F2" w:rsidRPr="00032BA9" w:rsidRDefault="002D79F2" w:rsidP="00F7620B">
                            <w:pPr>
                              <w:jc w:val="center"/>
                              <w:rPr>
                                <w:color w:val="04607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F5C78A" id="Rectangle 11" o:spid="_x0000_s1033" style="position:absolute;margin-left:-5pt;margin-top:23.15pt;width:498pt;height:135.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" filled="f" strokecolor="#04607e" strokeweight="2.25pt">
                <v:textbox>
                  <w:txbxContent>
                    <w:p w14:paraId="72312E6C" w14:textId="4B3F296C" w:rsidR="002D79F2" w:rsidRDefault="002D79F2" w:rsidP="00F7620B">
                      <w:pPr>
                        <w:rPr>
                          <w:b/>
                          <w:color w:val="04607E"/>
                        </w:rPr>
                      </w:pPr>
                      <w:r w:rsidRPr="00032BA9">
                        <w:rPr>
                          <w:b/>
                          <w:color w:val="04607E"/>
                        </w:rPr>
                        <w:t>Essential Takeaways:</w:t>
                      </w:r>
                    </w:p>
                    <w:p w14:paraId="5124F365" w14:textId="77777777" w:rsidR="00032BA9" w:rsidRPr="00032BA9" w:rsidRDefault="00032BA9" w:rsidP="00F7620B">
                      <w:pPr>
                        <w:rPr>
                          <w:b/>
                          <w:color w:val="04607E"/>
                        </w:rPr>
                      </w:pPr>
                    </w:p>
                    <w:p w14:paraId="63CECD62" w14:textId="77777777" w:rsidR="002D79F2" w:rsidRPr="00032BA9" w:rsidRDefault="002D79F2" w:rsidP="00032BA9">
                      <w:pPr>
                        <w:pStyle w:val="ListParagraph"/>
                        <w:numPr>
                          <w:ilvl w:val="0"/>
                          <w:numId w:val="47"/>
                        </w:numPr>
                        <w:rPr>
                          <w:color w:val="04607E"/>
                        </w:rPr>
                      </w:pPr>
                      <w:r w:rsidRPr="00032BA9">
                        <w:rPr>
                          <w:color w:val="04607E"/>
                        </w:rPr>
                        <w:t xml:space="preserve">Demonstrated ability to fill-out tablet correctly </w:t>
                      </w:r>
                    </w:p>
                    <w:p w14:paraId="0FAA1507" w14:textId="77777777" w:rsidR="002D79F2" w:rsidRPr="00032BA9" w:rsidRDefault="002D79F2" w:rsidP="00032BA9">
                      <w:pPr>
                        <w:pStyle w:val="ListParagraph"/>
                        <w:numPr>
                          <w:ilvl w:val="0"/>
                          <w:numId w:val="47"/>
                        </w:numPr>
                        <w:rPr>
                          <w:color w:val="04607E"/>
                        </w:rPr>
                      </w:pPr>
                      <w:r w:rsidRPr="00032BA9">
                        <w:rPr>
                          <w:color w:val="04607E"/>
                        </w:rPr>
                        <w:t>Understanding of skip patterns and logic of the questionnaire</w:t>
                      </w:r>
                    </w:p>
                    <w:p w14:paraId="0AF55AA7" w14:textId="77777777" w:rsidR="002D79F2" w:rsidRPr="00032BA9" w:rsidRDefault="002D79F2" w:rsidP="00032BA9">
                      <w:pPr>
                        <w:pStyle w:val="ListParagraph"/>
                        <w:numPr>
                          <w:ilvl w:val="0"/>
                          <w:numId w:val="47"/>
                        </w:numPr>
                        <w:rPr>
                          <w:color w:val="04607E"/>
                        </w:rPr>
                      </w:pPr>
                      <w:r w:rsidRPr="00032BA9">
                        <w:rPr>
                          <w:color w:val="04607E"/>
                        </w:rPr>
                        <w:t>Understanding of the importance of each piece of the questionnaire</w:t>
                      </w:r>
                    </w:p>
                    <w:p w14:paraId="01A3797C" w14:textId="49B6E7D3" w:rsidR="002D79F2" w:rsidRPr="00032BA9" w:rsidRDefault="002D79F2" w:rsidP="00032BA9">
                      <w:pPr>
                        <w:pStyle w:val="ListParagraph"/>
                        <w:numPr>
                          <w:ilvl w:val="0"/>
                          <w:numId w:val="47"/>
                        </w:numPr>
                        <w:rPr>
                          <w:color w:val="04607E"/>
                        </w:rPr>
                      </w:pPr>
                      <w:r w:rsidRPr="00032BA9">
                        <w:rPr>
                          <w:color w:val="04607E"/>
                        </w:rPr>
                        <w:t>Demonstrated ability to troubleshoot problems that may happen during the implementation of the Child’s Questionnaire</w:t>
                      </w:r>
                    </w:p>
                    <w:p w14:paraId="77784217" w14:textId="77777777" w:rsidR="002D79F2" w:rsidRPr="00032BA9" w:rsidRDefault="002D79F2" w:rsidP="00F7620B">
                      <w:pPr>
                        <w:jc w:val="center"/>
                        <w:rPr>
                          <w:color w:val="04607E"/>
                        </w:rPr>
                      </w:pPr>
                    </w:p>
                  </w:txbxContent>
                </v:textbox>
                <w10:wrap type="through"/>
              </v:rect>
            </w:pict>
          </mc:Fallback>
        </mc:AlternateContent>
      </w:r>
      <w:r w:rsidR="00FC092B" w:rsidRPr="00D208D6">
        <w:rPr>
          <w:b/>
          <w:lang w:val="fr-FR"/>
        </w:rPr>
        <w:t xml:space="preserve">Day </w:t>
      </w:r>
      <w:proofErr w:type="gramStart"/>
      <w:r w:rsidR="00FC092B" w:rsidRPr="00D208D6">
        <w:rPr>
          <w:b/>
          <w:lang w:val="fr-FR"/>
        </w:rPr>
        <w:t>5:</w:t>
      </w:r>
      <w:proofErr w:type="gramEnd"/>
      <w:r w:rsidR="00FC092B" w:rsidRPr="00D208D6">
        <w:rPr>
          <w:b/>
          <w:lang w:val="fr-FR"/>
        </w:rPr>
        <w:t xml:space="preserve"> Child Questionnaire Part 1</w:t>
      </w:r>
      <w:r w:rsidR="004F07CD" w:rsidRPr="00D208D6">
        <w:rPr>
          <w:b/>
          <w:lang w:val="fr-FR"/>
        </w:rPr>
        <w:t xml:space="preserve"> (UF, CI, BN, IM)</w:t>
      </w:r>
    </w:p>
    <w:p w14:paraId="4C750F86" w14:textId="08415DD9" w:rsidR="0096712A" w:rsidRPr="00D208D6" w:rsidRDefault="0096712A" w:rsidP="00BD1510">
      <w:pPr>
        <w:spacing w:line="360" w:lineRule="auto"/>
        <w:rPr>
          <w:lang w:val="fr-FR"/>
        </w:rPr>
      </w:pPr>
    </w:p>
    <w:p w14:paraId="41E16C16" w14:textId="7FFC61C1" w:rsidR="0096712A" w:rsidRPr="0096712A" w:rsidRDefault="0096712A" w:rsidP="00BD1510">
      <w:pPr>
        <w:spacing w:line="360" w:lineRule="auto"/>
        <w:rPr>
          <w:b/>
        </w:rPr>
      </w:pPr>
      <w:r>
        <w:rPr>
          <w:b/>
        </w:rPr>
        <w:t xml:space="preserve">Multiple Choice: </w:t>
      </w:r>
    </w:p>
    <w:p w14:paraId="14A48311" w14:textId="7903C35C" w:rsidR="00B80928" w:rsidRPr="00032BA9" w:rsidRDefault="0096712A" w:rsidP="00215AD6">
      <w:pPr>
        <w:pStyle w:val="ListParagraph"/>
        <w:numPr>
          <w:ilvl w:val="0"/>
          <w:numId w:val="29"/>
        </w:numPr>
        <w:spacing w:line="360" w:lineRule="auto"/>
      </w:pPr>
      <w:r>
        <w:t xml:space="preserve">The </w:t>
      </w:r>
      <w:r w:rsidR="00B80928">
        <w:t>Child Que</w:t>
      </w:r>
      <w:r w:rsidR="0034349A">
        <w:t>stionnaire should be administered</w:t>
      </w:r>
      <w:r w:rsidR="00B80928">
        <w:t xml:space="preserve"> to mothers/caregivers who care for a child </w:t>
      </w:r>
      <w:r w:rsidR="00B80928" w:rsidRPr="00032BA9">
        <w:t xml:space="preserve">that </w:t>
      </w:r>
      <w:r w:rsidR="00151FF3" w:rsidRPr="00032BA9">
        <w:t>resides in the household</w:t>
      </w:r>
      <w:r w:rsidR="0034349A" w:rsidRPr="00032BA9">
        <w:t xml:space="preserve"> </w:t>
      </w:r>
      <w:r w:rsidR="002601FA" w:rsidRPr="00032BA9">
        <w:t xml:space="preserve">or slept their last night </w:t>
      </w:r>
      <w:r w:rsidR="0034349A" w:rsidRPr="00032BA9">
        <w:t xml:space="preserve">and </w:t>
      </w:r>
      <w:r w:rsidR="00151FF3" w:rsidRPr="00032BA9">
        <w:t>is</w:t>
      </w:r>
    </w:p>
    <w:p w14:paraId="4416C93E" w14:textId="2AFA106C" w:rsidR="00FC092B" w:rsidRPr="00032BA9" w:rsidRDefault="00B80928" w:rsidP="00215AD6">
      <w:pPr>
        <w:pStyle w:val="ListParagraph"/>
        <w:numPr>
          <w:ilvl w:val="1"/>
          <w:numId w:val="29"/>
        </w:numPr>
        <w:spacing w:line="360" w:lineRule="auto"/>
      </w:pPr>
      <w:r w:rsidRPr="00032BA9">
        <w:t xml:space="preserve">Under 12 months </w:t>
      </w:r>
    </w:p>
    <w:p w14:paraId="2194CE25" w14:textId="77777777" w:rsidR="00F001F5" w:rsidRPr="00032BA9" w:rsidRDefault="00F001F5" w:rsidP="00215AD6">
      <w:pPr>
        <w:pStyle w:val="ListParagraph"/>
        <w:numPr>
          <w:ilvl w:val="1"/>
          <w:numId w:val="29"/>
        </w:numPr>
        <w:spacing w:line="360" w:lineRule="auto"/>
      </w:pPr>
      <w:r w:rsidRPr="00032BA9">
        <w:t>Under 2 years of age</w:t>
      </w:r>
    </w:p>
    <w:p w14:paraId="14B36D3B" w14:textId="77777777" w:rsidR="00F001F5" w:rsidRPr="00032BA9" w:rsidRDefault="00F001F5" w:rsidP="00215AD6">
      <w:pPr>
        <w:pStyle w:val="ListParagraph"/>
        <w:numPr>
          <w:ilvl w:val="1"/>
          <w:numId w:val="29"/>
        </w:numPr>
        <w:spacing w:line="360" w:lineRule="auto"/>
      </w:pPr>
      <w:r w:rsidRPr="00032BA9">
        <w:t>Under 3 years of age</w:t>
      </w:r>
    </w:p>
    <w:p w14:paraId="33144E12" w14:textId="77777777" w:rsidR="00F001F5" w:rsidRPr="00032BA9" w:rsidRDefault="00F001F5" w:rsidP="00215AD6">
      <w:pPr>
        <w:pStyle w:val="ListParagraph"/>
        <w:numPr>
          <w:ilvl w:val="1"/>
          <w:numId w:val="29"/>
        </w:numPr>
        <w:spacing w:line="360" w:lineRule="auto"/>
        <w:rPr>
          <w:u w:val="single"/>
        </w:rPr>
      </w:pPr>
      <w:r w:rsidRPr="00032BA9">
        <w:rPr>
          <w:u w:val="single"/>
        </w:rPr>
        <w:t>Under 5 years of age</w:t>
      </w:r>
    </w:p>
    <w:p w14:paraId="56237645" w14:textId="09AB53AF" w:rsidR="0034349A" w:rsidRPr="00032BA9" w:rsidRDefault="009909CE" w:rsidP="00215AD6">
      <w:pPr>
        <w:pStyle w:val="ListParagraph"/>
        <w:numPr>
          <w:ilvl w:val="0"/>
          <w:numId w:val="29"/>
        </w:numPr>
        <w:spacing w:line="360" w:lineRule="auto"/>
      </w:pPr>
      <w:r w:rsidRPr="00032BA9">
        <w:t>It is required to record a child’s ________ in the Under-5 Questionnaire</w:t>
      </w:r>
    </w:p>
    <w:p w14:paraId="3A2DD384" w14:textId="706C950F" w:rsidR="009909CE" w:rsidRPr="00032BA9" w:rsidRDefault="009909CE" w:rsidP="00215AD6">
      <w:pPr>
        <w:pStyle w:val="ListParagraph"/>
        <w:numPr>
          <w:ilvl w:val="1"/>
          <w:numId w:val="29"/>
        </w:numPr>
        <w:spacing w:line="360" w:lineRule="auto"/>
      </w:pPr>
      <w:r w:rsidRPr="00032BA9">
        <w:t>Day of birth</w:t>
      </w:r>
    </w:p>
    <w:p w14:paraId="08C1086B" w14:textId="5D3AC6E4" w:rsidR="009909CE" w:rsidRPr="00032BA9" w:rsidRDefault="009909CE" w:rsidP="00215AD6">
      <w:pPr>
        <w:pStyle w:val="ListParagraph"/>
        <w:numPr>
          <w:ilvl w:val="1"/>
          <w:numId w:val="29"/>
        </w:numPr>
        <w:spacing w:line="360" w:lineRule="auto"/>
      </w:pPr>
      <w:r w:rsidRPr="00032BA9">
        <w:t>Month of birth</w:t>
      </w:r>
    </w:p>
    <w:p w14:paraId="40DA0CAF" w14:textId="5B849DEC" w:rsidR="009909CE" w:rsidRPr="00032BA9" w:rsidRDefault="009909CE" w:rsidP="00215AD6">
      <w:pPr>
        <w:pStyle w:val="ListParagraph"/>
        <w:numPr>
          <w:ilvl w:val="1"/>
          <w:numId w:val="29"/>
        </w:numPr>
        <w:spacing w:line="360" w:lineRule="auto"/>
      </w:pPr>
      <w:r w:rsidRPr="00032BA9">
        <w:t>Season of birth</w:t>
      </w:r>
    </w:p>
    <w:p w14:paraId="43277EDD" w14:textId="3B4AD4FF" w:rsidR="009909CE" w:rsidRPr="00032BA9" w:rsidRDefault="009909CE" w:rsidP="00215AD6">
      <w:pPr>
        <w:pStyle w:val="ListParagraph"/>
        <w:numPr>
          <w:ilvl w:val="1"/>
          <w:numId w:val="29"/>
        </w:numPr>
        <w:spacing w:line="360" w:lineRule="auto"/>
        <w:rPr>
          <w:u w:val="single"/>
        </w:rPr>
      </w:pPr>
      <w:r w:rsidRPr="00032BA9">
        <w:rPr>
          <w:u w:val="single"/>
        </w:rPr>
        <w:t>Year of birth</w:t>
      </w:r>
    </w:p>
    <w:p w14:paraId="3F2391FA" w14:textId="61F9C2E8" w:rsidR="00E374A9" w:rsidRPr="00032BA9" w:rsidRDefault="00E374A9" w:rsidP="00215AD6">
      <w:pPr>
        <w:pStyle w:val="ListParagraph"/>
        <w:numPr>
          <w:ilvl w:val="0"/>
          <w:numId w:val="29"/>
        </w:numPr>
        <w:spacing w:line="360" w:lineRule="auto"/>
      </w:pPr>
      <w:r w:rsidRPr="00032BA9">
        <w:t>If you did not see a child’s vaccination card or records</w:t>
      </w:r>
      <w:r w:rsidR="00DF788C" w:rsidRPr="00032BA9">
        <w:t xml:space="preserve"> in the IM module</w:t>
      </w:r>
      <w:r w:rsidRPr="00032BA9">
        <w:t>, you should proceed to</w:t>
      </w:r>
    </w:p>
    <w:p w14:paraId="6AE506FA" w14:textId="3F8A483A" w:rsidR="00E374A9" w:rsidRPr="00032BA9" w:rsidRDefault="00E374A9" w:rsidP="00215AD6">
      <w:pPr>
        <w:pStyle w:val="ListParagraph"/>
        <w:numPr>
          <w:ilvl w:val="1"/>
          <w:numId w:val="29"/>
        </w:numPr>
        <w:spacing w:line="360" w:lineRule="auto"/>
      </w:pPr>
      <w:r w:rsidRPr="00032BA9">
        <w:t>The Anthropometry Module</w:t>
      </w:r>
    </w:p>
    <w:p w14:paraId="58EF1905" w14:textId="16A61E2D" w:rsidR="00E374A9" w:rsidRPr="00032BA9" w:rsidRDefault="00E374A9" w:rsidP="00215AD6">
      <w:pPr>
        <w:pStyle w:val="ListParagraph"/>
        <w:numPr>
          <w:ilvl w:val="1"/>
          <w:numId w:val="29"/>
        </w:numPr>
        <w:spacing w:line="360" w:lineRule="auto"/>
        <w:rPr>
          <w:u w:val="single"/>
        </w:rPr>
      </w:pPr>
      <w:r w:rsidRPr="00032BA9">
        <w:rPr>
          <w:u w:val="single"/>
        </w:rPr>
        <w:t>IM4-IM12</w:t>
      </w:r>
    </w:p>
    <w:p w14:paraId="4A0867FE" w14:textId="3701A174" w:rsidR="00E374A9" w:rsidRPr="00032BA9" w:rsidRDefault="00E374A9" w:rsidP="00215AD6">
      <w:pPr>
        <w:pStyle w:val="ListParagraph"/>
        <w:numPr>
          <w:ilvl w:val="1"/>
          <w:numId w:val="29"/>
        </w:numPr>
        <w:spacing w:line="360" w:lineRule="auto"/>
      </w:pPr>
      <w:r w:rsidRPr="00032BA9">
        <w:t>The Birth Registration Module</w:t>
      </w:r>
    </w:p>
    <w:p w14:paraId="5C218F81" w14:textId="3873226E" w:rsidR="00FC092B" w:rsidRDefault="00E374A9" w:rsidP="00215AD6">
      <w:pPr>
        <w:pStyle w:val="ListParagraph"/>
        <w:numPr>
          <w:ilvl w:val="1"/>
          <w:numId w:val="29"/>
        </w:numPr>
        <w:spacing w:line="360" w:lineRule="auto"/>
      </w:pPr>
      <w:r>
        <w:t>BN2-BN7</w:t>
      </w:r>
    </w:p>
    <w:p w14:paraId="51FB1BBF" w14:textId="77777777" w:rsidR="00FC092B" w:rsidRDefault="00FC092B" w:rsidP="00BD1510">
      <w:pPr>
        <w:spacing w:line="360" w:lineRule="auto"/>
      </w:pPr>
    </w:p>
    <w:p w14:paraId="1AB0A975" w14:textId="77777777" w:rsidR="00151FF3" w:rsidRDefault="00151FF3" w:rsidP="00BD1510">
      <w:pPr>
        <w:spacing w:line="360" w:lineRule="auto"/>
        <w:rPr>
          <w:b/>
        </w:rPr>
      </w:pPr>
    </w:p>
    <w:p w14:paraId="0661B7C3" w14:textId="77777777" w:rsidR="00151FF3" w:rsidRDefault="00151FF3" w:rsidP="00BD1510">
      <w:pPr>
        <w:spacing w:line="360" w:lineRule="auto"/>
        <w:rPr>
          <w:b/>
        </w:rPr>
      </w:pPr>
    </w:p>
    <w:p w14:paraId="4DC0FD61" w14:textId="2DEF406C" w:rsidR="00C34692" w:rsidRPr="00F77354" w:rsidRDefault="00F77354" w:rsidP="00BD1510">
      <w:pPr>
        <w:spacing w:line="360" w:lineRule="auto"/>
        <w:rPr>
          <w:b/>
        </w:rPr>
      </w:pPr>
      <w:r>
        <w:rPr>
          <w:b/>
        </w:rPr>
        <w:t>Fill in</w:t>
      </w:r>
    </w:p>
    <w:p w14:paraId="5B4BDCA0" w14:textId="4E784F31" w:rsidR="00CB129E" w:rsidRDefault="00F312C0" w:rsidP="00215AD6">
      <w:pPr>
        <w:pStyle w:val="ListParagraph"/>
        <w:numPr>
          <w:ilvl w:val="0"/>
          <w:numId w:val="29"/>
        </w:numPr>
        <w:spacing w:line="360" w:lineRule="auto"/>
        <w:jc w:val="both"/>
      </w:pPr>
      <w:r>
        <w:t xml:space="preserve">List two documents that </w:t>
      </w:r>
      <w:r w:rsidR="005C064A">
        <w:t>you should request from a mother/caregiver before you begin the under-five child questionnaire</w:t>
      </w:r>
      <w:r w:rsidR="003B690B">
        <w:t xml:space="preserve"> </w:t>
      </w:r>
    </w:p>
    <w:p w14:paraId="53AF150A" w14:textId="77777777" w:rsidR="003B690B" w:rsidRDefault="003B690B" w:rsidP="003B690B">
      <w:pPr>
        <w:pStyle w:val="CommentText"/>
        <w:ind w:firstLine="360"/>
      </w:pPr>
      <w:r>
        <w:rPr>
          <w:b/>
        </w:rPr>
        <w:t xml:space="preserve">Note: </w:t>
      </w:r>
      <w:r>
        <w:t>Any two of the following are acceptable answers</w:t>
      </w:r>
    </w:p>
    <w:p w14:paraId="10C6D59D" w14:textId="3C886823" w:rsidR="00CB129E" w:rsidRPr="00032BA9" w:rsidRDefault="00CB129E" w:rsidP="00BD1510">
      <w:pPr>
        <w:spacing w:line="360" w:lineRule="auto"/>
        <w:jc w:val="right"/>
        <w:rPr>
          <w:u w:val="single"/>
        </w:rPr>
      </w:pPr>
      <w:r w:rsidRPr="00032BA9">
        <w:rPr>
          <w:u w:val="single"/>
        </w:rPr>
        <w:t>Birth Certificate</w:t>
      </w:r>
    </w:p>
    <w:p w14:paraId="36FDAAA6" w14:textId="75CFE61D" w:rsidR="00CB129E" w:rsidRPr="00032BA9" w:rsidRDefault="00CB129E" w:rsidP="00BD1510">
      <w:pPr>
        <w:spacing w:line="360" w:lineRule="auto"/>
        <w:jc w:val="right"/>
        <w:rPr>
          <w:u w:val="single"/>
        </w:rPr>
      </w:pPr>
      <w:r w:rsidRPr="00032BA9">
        <w:rPr>
          <w:u w:val="single"/>
        </w:rPr>
        <w:t>Identity Card(s)</w:t>
      </w:r>
    </w:p>
    <w:p w14:paraId="580FEBA4" w14:textId="7F7D5A35" w:rsidR="00CB129E" w:rsidRPr="00032BA9" w:rsidRDefault="00CB129E" w:rsidP="00BD1510">
      <w:pPr>
        <w:spacing w:line="360" w:lineRule="auto"/>
        <w:jc w:val="right"/>
        <w:rPr>
          <w:u w:val="single"/>
        </w:rPr>
      </w:pPr>
      <w:r w:rsidRPr="00032BA9">
        <w:rPr>
          <w:u w:val="single"/>
        </w:rPr>
        <w:t>Vaccination Car</w:t>
      </w:r>
      <w:r w:rsidR="002F0B08" w:rsidRPr="00032BA9">
        <w:rPr>
          <w:u w:val="single"/>
        </w:rPr>
        <w:t>d(s)</w:t>
      </w:r>
    </w:p>
    <w:p w14:paraId="06FAABED" w14:textId="7B0DE01F" w:rsidR="002F0B08" w:rsidRPr="00032BA9" w:rsidRDefault="002F0B08" w:rsidP="00BD1510">
      <w:pPr>
        <w:spacing w:line="360" w:lineRule="auto"/>
        <w:jc w:val="right"/>
        <w:rPr>
          <w:u w:val="single"/>
        </w:rPr>
      </w:pPr>
      <w:r w:rsidRPr="00032BA9">
        <w:rPr>
          <w:u w:val="single"/>
        </w:rPr>
        <w:t>Vaccination Documentation</w:t>
      </w:r>
    </w:p>
    <w:p w14:paraId="2718BCC0" w14:textId="0BD254A1" w:rsidR="002F0B08" w:rsidRDefault="002F0B08" w:rsidP="00BD1510">
      <w:pPr>
        <w:spacing w:line="360" w:lineRule="auto"/>
        <w:jc w:val="right"/>
        <w:rPr>
          <w:u w:val="single"/>
        </w:rPr>
      </w:pPr>
      <w:r w:rsidRPr="00032BA9">
        <w:rPr>
          <w:u w:val="single"/>
        </w:rPr>
        <w:t>Health Records</w:t>
      </w:r>
    </w:p>
    <w:p w14:paraId="5E5C0550" w14:textId="5D817D19" w:rsidR="002F0B08" w:rsidRPr="003B690B" w:rsidRDefault="001D069A" w:rsidP="00215AD6">
      <w:pPr>
        <w:pStyle w:val="ListParagraph"/>
        <w:numPr>
          <w:ilvl w:val="0"/>
          <w:numId w:val="29"/>
        </w:numPr>
        <w:spacing w:line="360" w:lineRule="auto"/>
        <w:rPr>
          <w:u w:val="single"/>
        </w:rPr>
      </w:pPr>
      <w:r>
        <w:t>List two documents you should use to collect a child’s year of birth if the respondent is unable to provide this information</w:t>
      </w:r>
    </w:p>
    <w:p w14:paraId="50619EC8" w14:textId="77777777" w:rsidR="003B690B" w:rsidRDefault="003B690B" w:rsidP="003B690B">
      <w:pPr>
        <w:pStyle w:val="CommentText"/>
        <w:ind w:left="720"/>
      </w:pPr>
      <w:r>
        <w:rPr>
          <w:b/>
        </w:rPr>
        <w:t xml:space="preserve">Note: </w:t>
      </w:r>
      <w:r>
        <w:t>Any two of the following are acceptable answers</w:t>
      </w:r>
    </w:p>
    <w:p w14:paraId="102757D7" w14:textId="77777777" w:rsidR="003B690B" w:rsidRPr="003B690B" w:rsidRDefault="003B690B" w:rsidP="003B690B">
      <w:pPr>
        <w:spacing w:line="360" w:lineRule="auto"/>
        <w:rPr>
          <w:u w:val="single"/>
        </w:rPr>
      </w:pPr>
    </w:p>
    <w:p w14:paraId="4DC018BA" w14:textId="2DD66550" w:rsidR="001D069A" w:rsidRPr="00032BA9" w:rsidRDefault="00703237" w:rsidP="00BD1510">
      <w:pPr>
        <w:pStyle w:val="ListParagraph"/>
        <w:spacing w:line="360" w:lineRule="auto"/>
        <w:jc w:val="right"/>
        <w:rPr>
          <w:u w:val="single"/>
        </w:rPr>
      </w:pPr>
      <w:r w:rsidRPr="00032BA9">
        <w:rPr>
          <w:u w:val="single"/>
        </w:rPr>
        <w:t>Identification Card</w:t>
      </w:r>
    </w:p>
    <w:p w14:paraId="14F97925" w14:textId="133F4FCA" w:rsidR="00703237" w:rsidRPr="00032BA9" w:rsidRDefault="00703237" w:rsidP="00BD1510">
      <w:pPr>
        <w:spacing w:line="360" w:lineRule="auto"/>
        <w:jc w:val="right"/>
        <w:rPr>
          <w:u w:val="single"/>
        </w:rPr>
      </w:pPr>
      <w:r w:rsidRPr="00032BA9">
        <w:rPr>
          <w:u w:val="single"/>
        </w:rPr>
        <w:t>Birth Certificate</w:t>
      </w:r>
    </w:p>
    <w:p w14:paraId="41A93411" w14:textId="15ADC7C0" w:rsidR="00703237" w:rsidRDefault="00AA0705" w:rsidP="00BD1510">
      <w:pPr>
        <w:spacing w:line="360" w:lineRule="auto"/>
        <w:jc w:val="right"/>
        <w:rPr>
          <w:u w:val="single"/>
        </w:rPr>
      </w:pPr>
      <w:r w:rsidRPr="00032BA9">
        <w:rPr>
          <w:u w:val="single"/>
        </w:rPr>
        <w:t>Baptismal Certificate</w:t>
      </w:r>
    </w:p>
    <w:p w14:paraId="7EE4A32A" w14:textId="4959948C" w:rsidR="00703237" w:rsidRPr="00C21722" w:rsidRDefault="00974BFC" w:rsidP="00215AD6">
      <w:pPr>
        <w:pStyle w:val="ListParagraph"/>
        <w:numPr>
          <w:ilvl w:val="0"/>
          <w:numId w:val="29"/>
        </w:numPr>
        <w:spacing w:line="360" w:lineRule="auto"/>
        <w:jc w:val="both"/>
        <w:rPr>
          <w:u w:val="single"/>
        </w:rPr>
      </w:pPr>
      <w:r>
        <w:t>The purpose of BN3 is to determine the child’s feeding patterns</w:t>
      </w:r>
      <w:r w:rsidR="00C21722">
        <w:t xml:space="preserve"> by asking about what the child has consumed in the last  _</w:t>
      </w:r>
      <w:r w:rsidR="00C21722" w:rsidRPr="00032BA9">
        <w:t>1____</w:t>
      </w:r>
      <w:r w:rsidR="00C21722">
        <w:t xml:space="preserve"> day(s) before the interview</w:t>
      </w:r>
    </w:p>
    <w:p w14:paraId="5C9BE30B" w14:textId="636210FC" w:rsidR="00C21722" w:rsidRPr="00C21722" w:rsidRDefault="00C21722" w:rsidP="00BD1510">
      <w:pPr>
        <w:pStyle w:val="ListParagraph"/>
        <w:spacing w:line="360" w:lineRule="auto"/>
        <w:jc w:val="right"/>
        <w:rPr>
          <w:u w:val="single"/>
        </w:rPr>
      </w:pPr>
      <w:r w:rsidRPr="00032BA9">
        <w:rPr>
          <w:u w:val="single"/>
        </w:rPr>
        <w:t>1</w:t>
      </w:r>
    </w:p>
    <w:p w14:paraId="68C5F269" w14:textId="2EB66222" w:rsidR="002F0B08" w:rsidRDefault="002F0B08" w:rsidP="00BD1510">
      <w:pPr>
        <w:spacing w:line="360" w:lineRule="auto"/>
        <w:rPr>
          <w:b/>
        </w:rPr>
      </w:pPr>
      <w:r w:rsidRPr="00700F9B">
        <w:rPr>
          <w:b/>
        </w:rPr>
        <w:t>True/False: Indicate whether the following statements are true or false. If the statement is false, please underline the part of the statement that is false.</w:t>
      </w:r>
    </w:p>
    <w:p w14:paraId="79003AD2" w14:textId="25ECCB83" w:rsidR="002F0B08" w:rsidRPr="00032BA9" w:rsidRDefault="00032BA9" w:rsidP="00215AD6">
      <w:pPr>
        <w:pStyle w:val="ListParagraph"/>
        <w:numPr>
          <w:ilvl w:val="0"/>
          <w:numId w:val="29"/>
        </w:numPr>
        <w:spacing w:line="360" w:lineRule="auto"/>
      </w:pPr>
      <w:r>
        <w:rPr>
          <w:noProof/>
        </w:rPr>
        <mc:AlternateContent>
          <mc:Choice Requires="wps">
            <w:drawing>
              <wp:anchor distT="0" distB="0" distL="114300" distR="114300" simplePos="0" relativeHeight="251634688" behindDoc="0" locked="0" layoutInCell="1" allowOverlap="1" wp14:anchorId="024AA925" wp14:editId="085A88FC">
                <wp:simplePos x="0" y="0"/>
                <wp:positionH relativeFrom="column">
                  <wp:posOffset>5041900</wp:posOffset>
                </wp:positionH>
                <wp:positionV relativeFrom="paragraph">
                  <wp:posOffset>532130</wp:posOffset>
                </wp:positionV>
                <wp:extent cx="361950" cy="228600"/>
                <wp:effectExtent l="19050" t="19050" r="19050" b="19050"/>
                <wp:wrapNone/>
                <wp:docPr id="36" name="Oval 36"/>
                <wp:cNvGraphicFramePr/>
                <a:graphic xmlns:a="http://schemas.openxmlformats.org/drawingml/2006/main">
                  <a:graphicData uri="http://schemas.microsoft.com/office/word/2010/wordprocessingShape">
                    <wps:wsp>
                      <wps:cNvSpPr/>
                      <wps:spPr>
                        <a:xfrm>
                          <a:off x="0" y="0"/>
                          <a:ext cx="361950" cy="228600"/>
                        </a:xfrm>
                        <a:prstGeom prst="ellipse">
                          <a:avLst/>
                        </a:prstGeom>
                        <a:noFill/>
                        <a:ln w="28575">
                          <a:solidFill>
                            <a:srgbClr val="A1CC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83CCF71" id="Oval 36" o:spid="_x0000_s1026" style="position:absolute;margin-left:397pt;margin-top:41.9pt;width:28.5pt;height:18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" filled="f" strokecolor="#a1cc3a" strokeweight="2.25pt">
                <v:stroke joinstyle="miter"/>
              </v:oval>
            </w:pict>
          </mc:Fallback>
        </mc:AlternateContent>
      </w:r>
      <w:r w:rsidR="002F0B08">
        <w:t xml:space="preserve">You must always double check the entries for UF1-UF11 to make </w:t>
      </w:r>
      <w:r w:rsidR="002F0B08" w:rsidRPr="00032BA9">
        <w:t>sure you will be recording information about the correct child.</w:t>
      </w:r>
    </w:p>
    <w:p w14:paraId="7C68640B" w14:textId="13E07B74" w:rsidR="002F0B08" w:rsidRPr="00032BA9" w:rsidRDefault="002F0B08" w:rsidP="00BD1510">
      <w:pPr>
        <w:spacing w:line="360" w:lineRule="auto"/>
        <w:jc w:val="right"/>
      </w:pPr>
      <w:r w:rsidRPr="00032BA9">
        <w:t>True   /   False</w:t>
      </w:r>
    </w:p>
    <w:p w14:paraId="293A878A" w14:textId="7A3DD184" w:rsidR="002F0B08" w:rsidRDefault="00032BA9" w:rsidP="00215AD6">
      <w:pPr>
        <w:pStyle w:val="ListParagraph"/>
        <w:numPr>
          <w:ilvl w:val="0"/>
          <w:numId w:val="29"/>
        </w:numPr>
        <w:spacing w:line="360" w:lineRule="auto"/>
      </w:pPr>
      <w:r>
        <w:rPr>
          <w:noProof/>
        </w:rPr>
        <mc:AlternateContent>
          <mc:Choice Requires="wps">
            <w:drawing>
              <wp:anchor distT="0" distB="0" distL="114300" distR="114300" simplePos="0" relativeHeight="251635712" behindDoc="0" locked="0" layoutInCell="1" allowOverlap="1" wp14:anchorId="5313A0DE" wp14:editId="0D145F19">
                <wp:simplePos x="0" y="0"/>
                <wp:positionH relativeFrom="column">
                  <wp:posOffset>5619750</wp:posOffset>
                </wp:positionH>
                <wp:positionV relativeFrom="paragraph">
                  <wp:posOffset>551815</wp:posOffset>
                </wp:positionV>
                <wp:extent cx="361950" cy="228600"/>
                <wp:effectExtent l="19050" t="19050" r="19050" b="19050"/>
                <wp:wrapNone/>
                <wp:docPr id="37" name="Oval 37"/>
                <wp:cNvGraphicFramePr/>
                <a:graphic xmlns:a="http://schemas.openxmlformats.org/drawingml/2006/main">
                  <a:graphicData uri="http://schemas.microsoft.com/office/word/2010/wordprocessingShape">
                    <wps:wsp>
                      <wps:cNvSpPr/>
                      <wps:spPr>
                        <a:xfrm>
                          <a:off x="0" y="0"/>
                          <a:ext cx="361950" cy="228600"/>
                        </a:xfrm>
                        <a:prstGeom prst="ellipse">
                          <a:avLst/>
                        </a:prstGeom>
                        <a:noFill/>
                        <a:ln w="28575">
                          <a:solidFill>
                            <a:srgbClr val="A1CC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CC17ECD" id="Oval 37" o:spid="_x0000_s1026" style="position:absolute;margin-left:442.5pt;margin-top:43.45pt;width:28.5pt;height:18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" filled="f" strokecolor="#a1cc3a" strokeweight="2.25pt">
                <v:stroke joinstyle="miter"/>
              </v:oval>
            </w:pict>
          </mc:Fallback>
        </mc:AlternateContent>
      </w:r>
      <w:r w:rsidR="002F0B08" w:rsidRPr="00032BA9">
        <w:t xml:space="preserve">The </w:t>
      </w:r>
      <w:r w:rsidR="002F0B08" w:rsidRPr="00032BA9">
        <w:rPr>
          <w:u w:val="wave"/>
        </w:rPr>
        <w:t>tablet will not</w:t>
      </w:r>
      <w:r w:rsidR="002F0B08" w:rsidRPr="00032BA9">
        <w:t xml:space="preserve"> fill out UF1-UF11, </w:t>
      </w:r>
      <w:r w:rsidR="002F0B08" w:rsidRPr="00032BA9">
        <w:rPr>
          <w:u w:val="wave"/>
        </w:rPr>
        <w:t>you will have to do it manually</w:t>
      </w:r>
      <w:r w:rsidR="002F0B08" w:rsidRPr="00032BA9">
        <w:t xml:space="preserve"> at the start of the</w:t>
      </w:r>
      <w:r w:rsidR="002F0B08">
        <w:t xml:space="preserve"> women’s questionnaire</w:t>
      </w:r>
    </w:p>
    <w:p w14:paraId="456E71A1" w14:textId="6445998C" w:rsidR="002F0B08" w:rsidRPr="00032BA9" w:rsidRDefault="002F0B08" w:rsidP="00BD1510">
      <w:pPr>
        <w:spacing w:line="360" w:lineRule="auto"/>
        <w:jc w:val="right"/>
      </w:pPr>
      <w:r w:rsidRPr="00032BA9">
        <w:t>True   /   False</w:t>
      </w:r>
    </w:p>
    <w:p w14:paraId="4DB41C11" w14:textId="5C4243DA" w:rsidR="00C34692" w:rsidRPr="00032BA9" w:rsidRDefault="002F0B08" w:rsidP="00215AD6">
      <w:pPr>
        <w:pStyle w:val="ListParagraph"/>
        <w:numPr>
          <w:ilvl w:val="0"/>
          <w:numId w:val="29"/>
        </w:numPr>
        <w:spacing w:line="360" w:lineRule="auto"/>
      </w:pPr>
      <w:r w:rsidRPr="00032BA9">
        <w:t xml:space="preserve">If you have already collected </w:t>
      </w:r>
      <w:r w:rsidR="009909CE" w:rsidRPr="00032BA9">
        <w:t xml:space="preserve">informed </w:t>
      </w:r>
      <w:r w:rsidRPr="00032BA9">
        <w:t>consent from the mother</w:t>
      </w:r>
      <w:r w:rsidR="009909CE" w:rsidRPr="00032BA9">
        <w:t>/caretaker, you do not need to re-administer the informed consent script.</w:t>
      </w:r>
    </w:p>
    <w:p w14:paraId="7388A61B" w14:textId="5D207623" w:rsidR="009909CE" w:rsidRDefault="00032BA9" w:rsidP="00BD1510">
      <w:pPr>
        <w:spacing w:line="360" w:lineRule="auto"/>
        <w:ind w:left="360"/>
        <w:jc w:val="right"/>
      </w:pPr>
      <w:r>
        <w:rPr>
          <w:noProof/>
        </w:rPr>
        <w:lastRenderedPageBreak/>
        <mc:AlternateContent>
          <mc:Choice Requires="wps">
            <w:drawing>
              <wp:anchor distT="0" distB="0" distL="114300" distR="114300" simplePos="0" relativeHeight="251636736" behindDoc="0" locked="0" layoutInCell="1" allowOverlap="1" wp14:anchorId="61F46085" wp14:editId="6DF24096">
                <wp:simplePos x="0" y="0"/>
                <wp:positionH relativeFrom="column">
                  <wp:posOffset>5041900</wp:posOffset>
                </wp:positionH>
                <wp:positionV relativeFrom="paragraph">
                  <wp:posOffset>-5080</wp:posOffset>
                </wp:positionV>
                <wp:extent cx="361950" cy="228600"/>
                <wp:effectExtent l="19050" t="19050" r="19050" b="19050"/>
                <wp:wrapNone/>
                <wp:docPr id="38" name="Oval 38"/>
                <wp:cNvGraphicFramePr/>
                <a:graphic xmlns:a="http://schemas.openxmlformats.org/drawingml/2006/main">
                  <a:graphicData uri="http://schemas.microsoft.com/office/word/2010/wordprocessingShape">
                    <wps:wsp>
                      <wps:cNvSpPr/>
                      <wps:spPr>
                        <a:xfrm>
                          <a:off x="0" y="0"/>
                          <a:ext cx="361950" cy="228600"/>
                        </a:xfrm>
                        <a:prstGeom prst="ellipse">
                          <a:avLst/>
                        </a:prstGeom>
                        <a:noFill/>
                        <a:ln w="28575">
                          <a:solidFill>
                            <a:srgbClr val="A1CC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657F8BB" id="Oval 38" o:spid="_x0000_s1026" style="position:absolute;margin-left:397pt;margin-top:-.4pt;width:28.5pt;height:18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" filled="f" strokecolor="#a1cc3a" strokeweight="2.25pt">
                <v:stroke joinstyle="miter"/>
              </v:oval>
            </w:pict>
          </mc:Fallback>
        </mc:AlternateContent>
      </w:r>
      <w:r w:rsidR="009909CE" w:rsidRPr="00032BA9">
        <w:t>True   /   False</w:t>
      </w:r>
    </w:p>
    <w:p w14:paraId="6408992D" w14:textId="4986D50F" w:rsidR="00AA0705" w:rsidRPr="001C50BD" w:rsidRDefault="00032BA9" w:rsidP="00215AD6">
      <w:pPr>
        <w:pStyle w:val="ListParagraph"/>
        <w:numPr>
          <w:ilvl w:val="0"/>
          <w:numId w:val="29"/>
        </w:numPr>
        <w:spacing w:line="360" w:lineRule="auto"/>
      </w:pPr>
      <w:r w:rsidRPr="001C50BD">
        <w:rPr>
          <w:noProof/>
        </w:rPr>
        <mc:AlternateContent>
          <mc:Choice Requires="wps">
            <w:drawing>
              <wp:anchor distT="0" distB="0" distL="114300" distR="114300" simplePos="0" relativeHeight="251640832" behindDoc="0" locked="0" layoutInCell="1" allowOverlap="1" wp14:anchorId="3F865B44" wp14:editId="56B034E9">
                <wp:simplePos x="0" y="0"/>
                <wp:positionH relativeFrom="column">
                  <wp:posOffset>5613400</wp:posOffset>
                </wp:positionH>
                <wp:positionV relativeFrom="paragraph">
                  <wp:posOffset>539115</wp:posOffset>
                </wp:positionV>
                <wp:extent cx="361950" cy="228600"/>
                <wp:effectExtent l="19050" t="19050" r="19050" b="19050"/>
                <wp:wrapNone/>
                <wp:docPr id="39" name="Oval 39"/>
                <wp:cNvGraphicFramePr/>
                <a:graphic xmlns:a="http://schemas.openxmlformats.org/drawingml/2006/main">
                  <a:graphicData uri="http://schemas.microsoft.com/office/word/2010/wordprocessingShape">
                    <wps:wsp>
                      <wps:cNvSpPr/>
                      <wps:spPr>
                        <a:xfrm>
                          <a:off x="0" y="0"/>
                          <a:ext cx="361950" cy="228600"/>
                        </a:xfrm>
                        <a:prstGeom prst="ellipse">
                          <a:avLst/>
                        </a:prstGeom>
                        <a:noFill/>
                        <a:ln w="28575">
                          <a:solidFill>
                            <a:srgbClr val="A1CC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E472C6B" id="Oval 39" o:spid="_x0000_s1026" style="position:absolute;margin-left:442pt;margin-top:42.45pt;width:28.5pt;height:18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" filled="f" strokecolor="#a1cc3a" strokeweight="2.25pt">
                <v:stroke joinstyle="miter"/>
              </v:oval>
            </w:pict>
          </mc:Fallback>
        </mc:AlternateContent>
      </w:r>
      <w:r w:rsidR="00AA0705" w:rsidRPr="001C50BD">
        <w:t xml:space="preserve">If a child is 35 months when you come to administer the questionnaire, you should enter the age as: </w:t>
      </w:r>
      <w:r w:rsidR="00AA0705" w:rsidRPr="001C50BD">
        <w:rPr>
          <w:u w:val="wave"/>
        </w:rPr>
        <w:t>35 months</w:t>
      </w:r>
      <w:r w:rsidR="00AA0705" w:rsidRPr="001C50BD">
        <w:t>.</w:t>
      </w:r>
    </w:p>
    <w:p w14:paraId="263309A4" w14:textId="2CD37058" w:rsidR="00AA0705" w:rsidRPr="001C50BD" w:rsidRDefault="00AA0705" w:rsidP="00BD1510">
      <w:pPr>
        <w:spacing w:line="360" w:lineRule="auto"/>
        <w:ind w:left="360"/>
        <w:jc w:val="right"/>
      </w:pPr>
      <w:r w:rsidRPr="001C50BD">
        <w:t xml:space="preserve"> True   /   False</w:t>
      </w:r>
    </w:p>
    <w:p w14:paraId="6DC8DC19" w14:textId="495FAD9D" w:rsidR="00AA0705" w:rsidRPr="001C50BD" w:rsidRDefault="00032BA9" w:rsidP="00215AD6">
      <w:pPr>
        <w:pStyle w:val="ListParagraph"/>
        <w:numPr>
          <w:ilvl w:val="0"/>
          <w:numId w:val="29"/>
        </w:numPr>
        <w:spacing w:line="360" w:lineRule="auto"/>
        <w:rPr>
          <w:u w:val="single"/>
        </w:rPr>
      </w:pPr>
      <w:r w:rsidRPr="001C50BD">
        <w:rPr>
          <w:noProof/>
        </w:rPr>
        <mc:AlternateContent>
          <mc:Choice Requires="wps">
            <w:drawing>
              <wp:anchor distT="0" distB="0" distL="114300" distR="114300" simplePos="0" relativeHeight="251644928" behindDoc="0" locked="0" layoutInCell="1" allowOverlap="1" wp14:anchorId="4490CF23" wp14:editId="2B528231">
                <wp:simplePos x="0" y="0"/>
                <wp:positionH relativeFrom="column">
                  <wp:posOffset>5041900</wp:posOffset>
                </wp:positionH>
                <wp:positionV relativeFrom="paragraph">
                  <wp:posOffset>528320</wp:posOffset>
                </wp:positionV>
                <wp:extent cx="361950" cy="228600"/>
                <wp:effectExtent l="19050" t="19050" r="19050" b="19050"/>
                <wp:wrapNone/>
                <wp:docPr id="40" name="Oval 40"/>
                <wp:cNvGraphicFramePr/>
                <a:graphic xmlns:a="http://schemas.openxmlformats.org/drawingml/2006/main">
                  <a:graphicData uri="http://schemas.microsoft.com/office/word/2010/wordprocessingShape">
                    <wps:wsp>
                      <wps:cNvSpPr/>
                      <wps:spPr>
                        <a:xfrm>
                          <a:off x="0" y="0"/>
                          <a:ext cx="361950" cy="228600"/>
                        </a:xfrm>
                        <a:prstGeom prst="ellipse">
                          <a:avLst/>
                        </a:prstGeom>
                        <a:noFill/>
                        <a:ln w="28575">
                          <a:solidFill>
                            <a:srgbClr val="A1CC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5BC2CD9" id="Oval 40" o:spid="_x0000_s1026" style="position:absolute;margin-left:397pt;margin-top:41.6pt;width:28.5pt;height:18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" filled="f" strokecolor="#a1cc3a" strokeweight="2.25pt">
                <v:stroke joinstyle="miter"/>
              </v:oval>
            </w:pict>
          </mc:Fallback>
        </mc:AlternateContent>
      </w:r>
      <w:r w:rsidR="00AA0705" w:rsidRPr="001C50BD">
        <w:t xml:space="preserve">If a child is 10 months when you come to administer the questionnaire, you should enter the age as: </w:t>
      </w:r>
      <w:r w:rsidR="00AA0705" w:rsidRPr="001C50BD">
        <w:rPr>
          <w:u w:val="wave"/>
        </w:rPr>
        <w:t>10 months</w:t>
      </w:r>
    </w:p>
    <w:p w14:paraId="318F49A9" w14:textId="1CDB126C" w:rsidR="00AA0705" w:rsidRPr="001C50BD" w:rsidRDefault="00AA0705" w:rsidP="00BD1510">
      <w:pPr>
        <w:spacing w:line="360" w:lineRule="auto"/>
        <w:ind w:left="360"/>
        <w:jc w:val="right"/>
      </w:pPr>
      <w:r w:rsidRPr="001C50BD">
        <w:t>True   /   False</w:t>
      </w:r>
    </w:p>
    <w:p w14:paraId="46D4D3A9" w14:textId="72DA477F" w:rsidR="00AA0705" w:rsidRPr="001C50BD" w:rsidRDefault="00032BA9" w:rsidP="00215AD6">
      <w:pPr>
        <w:pStyle w:val="ListParagraph"/>
        <w:numPr>
          <w:ilvl w:val="0"/>
          <w:numId w:val="29"/>
        </w:numPr>
        <w:spacing w:line="360" w:lineRule="auto"/>
      </w:pPr>
      <w:r w:rsidRPr="001C50BD">
        <w:rPr>
          <w:noProof/>
        </w:rPr>
        <mc:AlternateContent>
          <mc:Choice Requires="wps">
            <w:drawing>
              <wp:anchor distT="0" distB="0" distL="114300" distR="114300" simplePos="0" relativeHeight="251646976" behindDoc="0" locked="0" layoutInCell="1" allowOverlap="1" wp14:anchorId="76EA582B" wp14:editId="7FFF658E">
                <wp:simplePos x="0" y="0"/>
                <wp:positionH relativeFrom="column">
                  <wp:posOffset>5613400</wp:posOffset>
                </wp:positionH>
                <wp:positionV relativeFrom="paragraph">
                  <wp:posOffset>529590</wp:posOffset>
                </wp:positionV>
                <wp:extent cx="361950" cy="228600"/>
                <wp:effectExtent l="19050" t="19050" r="19050" b="19050"/>
                <wp:wrapNone/>
                <wp:docPr id="41" name="Oval 41"/>
                <wp:cNvGraphicFramePr/>
                <a:graphic xmlns:a="http://schemas.openxmlformats.org/drawingml/2006/main">
                  <a:graphicData uri="http://schemas.microsoft.com/office/word/2010/wordprocessingShape">
                    <wps:wsp>
                      <wps:cNvSpPr/>
                      <wps:spPr>
                        <a:xfrm>
                          <a:off x="0" y="0"/>
                          <a:ext cx="361950" cy="228600"/>
                        </a:xfrm>
                        <a:prstGeom prst="ellipse">
                          <a:avLst/>
                        </a:prstGeom>
                        <a:noFill/>
                        <a:ln w="28575">
                          <a:solidFill>
                            <a:srgbClr val="A1CC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39379BD" id="Oval 41" o:spid="_x0000_s1026" style="position:absolute;margin-left:442pt;margin-top:41.7pt;width:28.5pt;height:18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" filled="f" strokecolor="#a1cc3a" strokeweight="2.25pt">
                <v:stroke joinstyle="miter"/>
              </v:oval>
            </w:pict>
          </mc:Fallback>
        </mc:AlternateContent>
      </w:r>
      <w:r w:rsidR="00AA0705" w:rsidRPr="001C50BD">
        <w:t xml:space="preserve">If a child is 28 days old when you come to administer the questionnaire, you should enter the age as: </w:t>
      </w:r>
      <w:r w:rsidR="001C50BD">
        <w:rPr>
          <w:u w:val="wave"/>
        </w:rPr>
        <w:t>1 month</w:t>
      </w:r>
    </w:p>
    <w:p w14:paraId="0470A8CB" w14:textId="71C6A47D" w:rsidR="00FF6606" w:rsidRPr="00B05AEC" w:rsidRDefault="00AA0705" w:rsidP="00B05AEC">
      <w:pPr>
        <w:spacing w:line="360" w:lineRule="auto"/>
        <w:ind w:left="360"/>
        <w:jc w:val="right"/>
      </w:pPr>
      <w:r w:rsidRPr="001C50BD">
        <w:t>True   /   False</w:t>
      </w:r>
    </w:p>
    <w:p w14:paraId="207B2EFF" w14:textId="75788EA7" w:rsidR="002A0C16" w:rsidRDefault="001F64FA" w:rsidP="00BD1510">
      <w:pPr>
        <w:spacing w:line="360" w:lineRule="auto"/>
        <w:outlineLvl w:val="0"/>
        <w:rPr>
          <w:b/>
        </w:rPr>
      </w:pPr>
      <w:r>
        <w:rPr>
          <w:b/>
        </w:rPr>
        <w:t>Matching</w:t>
      </w:r>
      <w:r w:rsidR="002A0C16">
        <w:rPr>
          <w:b/>
        </w:rPr>
        <w:t xml:space="preserve">: Read the participant descriptions below and </w:t>
      </w:r>
      <w:r w:rsidR="006670B2">
        <w:rPr>
          <w:b/>
        </w:rPr>
        <w:t>write</w:t>
      </w:r>
      <w:r w:rsidR="002A0C16">
        <w:rPr>
          <w:b/>
        </w:rPr>
        <w:t xml:space="preserve"> </w:t>
      </w:r>
      <w:r w:rsidR="00573137">
        <w:rPr>
          <w:b/>
        </w:rPr>
        <w:t>the letter</w:t>
      </w:r>
      <w:r w:rsidR="00E6354B">
        <w:rPr>
          <w:b/>
        </w:rPr>
        <w:t>(s)</w:t>
      </w:r>
      <w:r w:rsidR="00573137">
        <w:rPr>
          <w:b/>
        </w:rPr>
        <w:t xml:space="preserve"> of the </w:t>
      </w:r>
      <w:r w:rsidR="002A0C16">
        <w:rPr>
          <w:b/>
        </w:rPr>
        <w:t>module</w:t>
      </w:r>
      <w:r w:rsidR="00E6354B">
        <w:rPr>
          <w:b/>
        </w:rPr>
        <w:t>(s)</w:t>
      </w:r>
      <w:r w:rsidR="002A0C16">
        <w:rPr>
          <w:b/>
        </w:rPr>
        <w:t xml:space="preserve"> </w:t>
      </w:r>
      <w:r w:rsidR="006670B2">
        <w:rPr>
          <w:b/>
        </w:rPr>
        <w:t xml:space="preserve">that </w:t>
      </w:r>
      <w:r w:rsidR="002A0C16">
        <w:rPr>
          <w:b/>
        </w:rPr>
        <w:t xml:space="preserve">they should be directed </w:t>
      </w:r>
      <w:r w:rsidR="00060BA8">
        <w:rPr>
          <w:b/>
        </w:rPr>
        <w:t>to after they complete the Child Information Module</w:t>
      </w:r>
      <w:r w:rsidR="002A0C16">
        <w:rPr>
          <w:b/>
        </w:rPr>
        <w:t>. If they are not eligible for</w:t>
      </w:r>
      <w:r>
        <w:rPr>
          <w:b/>
        </w:rPr>
        <w:t xml:space="preserve"> </w:t>
      </w:r>
      <w:r w:rsidR="00E6354B">
        <w:rPr>
          <w:b/>
        </w:rPr>
        <w:t>any</w:t>
      </w:r>
      <w:r w:rsidR="002A0C16">
        <w:rPr>
          <w:b/>
        </w:rPr>
        <w:t xml:space="preserve">, </w:t>
      </w:r>
      <w:r>
        <w:rPr>
          <w:b/>
        </w:rPr>
        <w:t>choose</w:t>
      </w:r>
      <w:r w:rsidR="002A0C16">
        <w:rPr>
          <w:b/>
        </w:rPr>
        <w:t xml:space="preserve"> “not eligible”</w:t>
      </w:r>
      <w:r>
        <w:rPr>
          <w:b/>
        </w:rPr>
        <w:t xml:space="preserve">. </w:t>
      </w:r>
    </w:p>
    <w:p w14:paraId="4EA72842" w14:textId="50555A5D" w:rsidR="00673C48" w:rsidRPr="001C50BD" w:rsidRDefault="001C50BD" w:rsidP="00BD1510">
      <w:pPr>
        <w:spacing w:line="360" w:lineRule="auto"/>
        <w:outlineLvl w:val="0"/>
        <w:rPr>
          <w:b/>
          <w:color w:val="8D3B72"/>
        </w:rPr>
      </w:pPr>
      <w:r>
        <w:rPr>
          <w:b/>
          <w:color w:val="8D3B72"/>
        </w:rPr>
        <w:t>[</w:t>
      </w:r>
      <w:r w:rsidR="00673C48" w:rsidRPr="001C50BD">
        <w:rPr>
          <w:b/>
          <w:color w:val="8D3B72"/>
        </w:rPr>
        <w:t xml:space="preserve">IMPORTANT: </w:t>
      </w:r>
      <w:r w:rsidR="00673C48" w:rsidRPr="001C50BD">
        <w:rPr>
          <w:b/>
          <w:color w:val="8D3B72"/>
          <w:sz w:val="28"/>
          <w:szCs w:val="28"/>
        </w:rPr>
        <w:t>Adapt questions and answers based on the modules contained in the Under Five Child’s Questionnaire and the year of survey implementation. These are based on the generic RADAR Coverage Survey and may require adaptations depending on the changes made for your survey</w:t>
      </w:r>
      <w:r w:rsidR="0089372A" w:rsidRPr="001C50BD">
        <w:rPr>
          <w:b/>
          <w:color w:val="8D3B72"/>
          <w:sz w:val="28"/>
          <w:szCs w:val="28"/>
        </w:rPr>
        <w:t xml:space="preserve"> and age of eligibility for module completion</w:t>
      </w:r>
      <w:r>
        <w:rPr>
          <w:b/>
          <w:color w:val="8D3B72"/>
          <w:sz w:val="28"/>
          <w:szCs w:val="28"/>
        </w:rPr>
        <w:t>]</w:t>
      </w:r>
    </w:p>
    <w:p w14:paraId="0944A94D" w14:textId="3F639B7F" w:rsidR="00C26FFE" w:rsidRDefault="006670B2" w:rsidP="00BD1510">
      <w:pPr>
        <w:spacing w:line="360" w:lineRule="auto"/>
        <w:jc w:val="both"/>
        <w:rPr>
          <w:lang w:val="en-GB"/>
        </w:rPr>
      </w:pPr>
      <w:r>
        <w:rPr>
          <w:b/>
          <w:noProof/>
        </w:rPr>
        <mc:AlternateContent>
          <mc:Choice Requires="wps">
            <w:drawing>
              <wp:anchor distT="0" distB="0" distL="114300" distR="114300" simplePos="0" relativeHeight="251675648" behindDoc="0" locked="0" layoutInCell="1" allowOverlap="1" wp14:anchorId="7DD9D227" wp14:editId="58BA51D1">
                <wp:simplePos x="0" y="0"/>
                <wp:positionH relativeFrom="column">
                  <wp:posOffset>4286250</wp:posOffset>
                </wp:positionH>
                <wp:positionV relativeFrom="paragraph">
                  <wp:posOffset>172720</wp:posOffset>
                </wp:positionV>
                <wp:extent cx="1751965" cy="1910715"/>
                <wp:effectExtent l="0" t="0" r="26035" b="19685"/>
                <wp:wrapThrough wrapText="bothSides">
                  <wp:wrapPolygon edited="0">
                    <wp:start x="0" y="0"/>
                    <wp:lineTo x="0" y="21535"/>
                    <wp:lineTo x="21608" y="21535"/>
                    <wp:lineTo x="21608" y="0"/>
                    <wp:lineTo x="0" y="0"/>
                  </wp:wrapPolygon>
                </wp:wrapThrough>
                <wp:docPr id="9" name="Rectangle 9"/>
                <wp:cNvGraphicFramePr/>
                <a:graphic xmlns:a="http://schemas.openxmlformats.org/drawingml/2006/main">
                  <a:graphicData uri="http://schemas.microsoft.com/office/word/2010/wordprocessingShape">
                    <wps:wsp>
                      <wps:cNvSpPr/>
                      <wps:spPr>
                        <a:xfrm>
                          <a:off x="0" y="0"/>
                          <a:ext cx="1751965" cy="19107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03D9B8" w14:textId="27D1F886" w:rsidR="002D79F2" w:rsidRPr="00002E5E" w:rsidRDefault="002D79F2" w:rsidP="00215AD6">
                            <w:pPr>
                              <w:pStyle w:val="ListParagraph"/>
                              <w:numPr>
                                <w:ilvl w:val="0"/>
                                <w:numId w:val="30"/>
                              </w:numPr>
                              <w:rPr>
                                <w:color w:val="000000" w:themeColor="text1"/>
                              </w:rPr>
                            </w:pPr>
                            <w:r w:rsidRPr="00002E5E">
                              <w:rPr>
                                <w:color w:val="000000" w:themeColor="text1"/>
                              </w:rPr>
                              <w:t>Breastfeeding and Nutrition Module</w:t>
                            </w:r>
                          </w:p>
                          <w:p w14:paraId="4521EEC0" w14:textId="71D9AB85" w:rsidR="002D79F2" w:rsidRDefault="002D79F2" w:rsidP="00215AD6">
                            <w:pPr>
                              <w:pStyle w:val="ListParagraph"/>
                              <w:numPr>
                                <w:ilvl w:val="0"/>
                                <w:numId w:val="30"/>
                              </w:numPr>
                              <w:rPr>
                                <w:color w:val="000000" w:themeColor="text1"/>
                              </w:rPr>
                            </w:pPr>
                            <w:r w:rsidRPr="00002E5E">
                              <w:rPr>
                                <w:color w:val="000000" w:themeColor="text1"/>
                              </w:rPr>
                              <w:t>Vitamin A Module</w:t>
                            </w:r>
                          </w:p>
                          <w:p w14:paraId="3223537B" w14:textId="10465227" w:rsidR="002D79F2" w:rsidRPr="00002E5E" w:rsidRDefault="002D79F2" w:rsidP="00215AD6">
                            <w:pPr>
                              <w:pStyle w:val="ListParagraph"/>
                              <w:numPr>
                                <w:ilvl w:val="0"/>
                                <w:numId w:val="30"/>
                              </w:numPr>
                              <w:rPr>
                                <w:color w:val="000000" w:themeColor="text1"/>
                              </w:rPr>
                            </w:pPr>
                            <w:r>
                              <w:rPr>
                                <w:color w:val="000000" w:themeColor="text1"/>
                              </w:rPr>
                              <w:t>Child Immunization Module</w:t>
                            </w:r>
                          </w:p>
                          <w:p w14:paraId="765339B4" w14:textId="4695F458" w:rsidR="002D79F2" w:rsidRPr="00002E5E" w:rsidRDefault="002D79F2" w:rsidP="00215AD6">
                            <w:pPr>
                              <w:pStyle w:val="ListParagraph"/>
                              <w:numPr>
                                <w:ilvl w:val="0"/>
                                <w:numId w:val="30"/>
                              </w:numPr>
                              <w:rPr>
                                <w:color w:val="000000" w:themeColor="text1"/>
                              </w:rPr>
                            </w:pPr>
                            <w:r w:rsidRPr="00002E5E">
                              <w:rPr>
                                <w:color w:val="000000" w:themeColor="text1"/>
                              </w:rPr>
                              <w:t>Not Eligible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9D227" id="Rectangle 9" o:spid="_x0000_s1034" style="position:absolute;left:0;text-align:left;margin-left:337.5pt;margin-top:13.6pt;width:137.95pt;height:150.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" filled="f" strokecolor="black [3213]" strokeweight="1pt">
                <v:textbox>
                  <w:txbxContent>
                    <w:p w14:paraId="5A03D9B8" w14:textId="27D1F886" w:rsidR="002D79F2" w:rsidRPr="00002E5E" w:rsidRDefault="002D79F2" w:rsidP="00215AD6">
                      <w:pPr>
                        <w:pStyle w:val="ListParagraph"/>
                        <w:numPr>
                          <w:ilvl w:val="0"/>
                          <w:numId w:val="30"/>
                        </w:numPr>
                        <w:rPr>
                          <w:color w:val="000000" w:themeColor="text1"/>
                        </w:rPr>
                      </w:pPr>
                      <w:r w:rsidRPr="00002E5E">
                        <w:rPr>
                          <w:color w:val="000000" w:themeColor="text1"/>
                        </w:rPr>
                        <w:t>Breastfeeding and Nutrition Module</w:t>
                      </w:r>
                    </w:p>
                    <w:p w14:paraId="4521EEC0" w14:textId="71D9AB85" w:rsidR="002D79F2" w:rsidRDefault="002D79F2" w:rsidP="00215AD6">
                      <w:pPr>
                        <w:pStyle w:val="ListParagraph"/>
                        <w:numPr>
                          <w:ilvl w:val="0"/>
                          <w:numId w:val="30"/>
                        </w:numPr>
                        <w:rPr>
                          <w:color w:val="000000" w:themeColor="text1"/>
                        </w:rPr>
                      </w:pPr>
                      <w:r w:rsidRPr="00002E5E">
                        <w:rPr>
                          <w:color w:val="000000" w:themeColor="text1"/>
                        </w:rPr>
                        <w:t>Vitamin A Module</w:t>
                      </w:r>
                    </w:p>
                    <w:p w14:paraId="3223537B" w14:textId="10465227" w:rsidR="002D79F2" w:rsidRPr="00002E5E" w:rsidRDefault="002D79F2" w:rsidP="00215AD6">
                      <w:pPr>
                        <w:pStyle w:val="ListParagraph"/>
                        <w:numPr>
                          <w:ilvl w:val="0"/>
                          <w:numId w:val="30"/>
                        </w:numPr>
                        <w:rPr>
                          <w:color w:val="000000" w:themeColor="text1"/>
                        </w:rPr>
                      </w:pPr>
                      <w:r>
                        <w:rPr>
                          <w:color w:val="000000" w:themeColor="text1"/>
                        </w:rPr>
                        <w:t>Child Immunization Module</w:t>
                      </w:r>
                    </w:p>
                    <w:p w14:paraId="765339B4" w14:textId="4695F458" w:rsidR="002D79F2" w:rsidRPr="00002E5E" w:rsidRDefault="002D79F2" w:rsidP="00215AD6">
                      <w:pPr>
                        <w:pStyle w:val="ListParagraph"/>
                        <w:numPr>
                          <w:ilvl w:val="0"/>
                          <w:numId w:val="30"/>
                        </w:numPr>
                        <w:rPr>
                          <w:color w:val="000000" w:themeColor="text1"/>
                        </w:rPr>
                      </w:pPr>
                      <w:r w:rsidRPr="00002E5E">
                        <w:rPr>
                          <w:color w:val="000000" w:themeColor="text1"/>
                        </w:rPr>
                        <w:t>Not Eligible</w:t>
                      </w:r>
                    </w:p>
                  </w:txbxContent>
                </v:textbox>
                <w10:wrap type="through"/>
              </v:rect>
            </w:pict>
          </mc:Fallback>
        </mc:AlternateContent>
      </w:r>
    </w:p>
    <w:p w14:paraId="1B7A71A8" w14:textId="4EBAF2B5" w:rsidR="00736B48" w:rsidRPr="001C50BD" w:rsidRDefault="001F64FA" w:rsidP="00215AD6">
      <w:pPr>
        <w:pStyle w:val="ListParagraph"/>
        <w:numPr>
          <w:ilvl w:val="0"/>
          <w:numId w:val="29"/>
        </w:numPr>
        <w:spacing w:line="360" w:lineRule="auto"/>
        <w:jc w:val="both"/>
        <w:rPr>
          <w:lang w:val="en-GB"/>
        </w:rPr>
      </w:pPr>
      <w:r w:rsidRPr="001C50BD">
        <w:rPr>
          <w:lang w:val="en-GB"/>
        </w:rPr>
        <w:t>Mary, female, born November 201</w:t>
      </w:r>
      <w:r w:rsidR="00B05AEC" w:rsidRPr="001C50BD">
        <w:rPr>
          <w:lang w:val="en-GB"/>
        </w:rPr>
        <w:t>7</w:t>
      </w:r>
      <w:r w:rsidR="00002E5E" w:rsidRPr="001C50BD">
        <w:rPr>
          <w:lang w:val="en-GB"/>
        </w:rPr>
        <w:t xml:space="preserve"> ____A</w:t>
      </w:r>
      <w:r w:rsidR="00E6354B" w:rsidRPr="001C50BD">
        <w:rPr>
          <w:lang w:val="en-GB"/>
        </w:rPr>
        <w:t>,</w:t>
      </w:r>
      <w:r w:rsidR="00255E27" w:rsidRPr="001C50BD">
        <w:rPr>
          <w:lang w:val="en-GB"/>
        </w:rPr>
        <w:t>B,</w:t>
      </w:r>
      <w:r w:rsidR="00E6354B" w:rsidRPr="001C50BD">
        <w:rPr>
          <w:lang w:val="en-GB"/>
        </w:rPr>
        <w:t>C</w:t>
      </w:r>
      <w:r w:rsidR="00002E5E" w:rsidRPr="001C50BD">
        <w:rPr>
          <w:lang w:val="en-GB"/>
        </w:rPr>
        <w:t>___</w:t>
      </w:r>
    </w:p>
    <w:p w14:paraId="054C9514" w14:textId="79C244B0" w:rsidR="00573137" w:rsidRPr="001C50BD" w:rsidRDefault="00573137" w:rsidP="00BD1510">
      <w:pPr>
        <w:spacing w:line="360" w:lineRule="auto"/>
        <w:jc w:val="both"/>
        <w:rPr>
          <w:lang w:val="en-GB"/>
        </w:rPr>
      </w:pPr>
    </w:p>
    <w:p w14:paraId="1D9941B5" w14:textId="77777777" w:rsidR="00736B48" w:rsidRPr="001C50BD" w:rsidRDefault="00736B48" w:rsidP="00BD1510">
      <w:pPr>
        <w:spacing w:line="360" w:lineRule="auto"/>
        <w:jc w:val="both"/>
        <w:rPr>
          <w:lang w:val="en-GB"/>
        </w:rPr>
      </w:pPr>
    </w:p>
    <w:p w14:paraId="1F61888E" w14:textId="4BF425AC" w:rsidR="00736B48" w:rsidRPr="001C50BD" w:rsidRDefault="00736B48" w:rsidP="00215AD6">
      <w:pPr>
        <w:pStyle w:val="ListParagraph"/>
        <w:numPr>
          <w:ilvl w:val="0"/>
          <w:numId w:val="29"/>
        </w:numPr>
        <w:spacing w:line="360" w:lineRule="auto"/>
        <w:jc w:val="both"/>
        <w:rPr>
          <w:lang w:val="en-GB"/>
        </w:rPr>
      </w:pPr>
      <w:r w:rsidRPr="001C50BD">
        <w:rPr>
          <w:lang w:val="en-GB"/>
        </w:rPr>
        <w:t>Rafa</w:t>
      </w:r>
      <w:r w:rsidR="00F75F05" w:rsidRPr="001C50BD">
        <w:rPr>
          <w:lang w:val="en-GB"/>
        </w:rPr>
        <w:t>el, male, born February 201</w:t>
      </w:r>
      <w:r w:rsidR="00B05AEC" w:rsidRPr="001C50BD">
        <w:rPr>
          <w:lang w:val="en-GB"/>
        </w:rPr>
        <w:t>5</w:t>
      </w:r>
      <w:r w:rsidR="00F75F05" w:rsidRPr="001C50BD">
        <w:rPr>
          <w:lang w:val="en-GB"/>
        </w:rPr>
        <w:t xml:space="preserve"> </w:t>
      </w:r>
      <w:r w:rsidRPr="001C50BD">
        <w:rPr>
          <w:lang w:val="en-GB"/>
        </w:rPr>
        <w:t xml:space="preserve"> </w:t>
      </w:r>
      <w:r w:rsidR="00F75F05" w:rsidRPr="001C50BD">
        <w:rPr>
          <w:lang w:val="en-GB"/>
        </w:rPr>
        <w:tab/>
      </w:r>
      <w:r w:rsidRPr="001C50BD">
        <w:rPr>
          <w:lang w:val="en-GB"/>
        </w:rPr>
        <w:t>____B____</w:t>
      </w:r>
    </w:p>
    <w:p w14:paraId="39B49806" w14:textId="77777777" w:rsidR="00573137" w:rsidRPr="001C50BD" w:rsidRDefault="00573137" w:rsidP="00BD1510">
      <w:pPr>
        <w:spacing w:line="360" w:lineRule="auto"/>
        <w:jc w:val="both"/>
        <w:rPr>
          <w:lang w:val="en-GB"/>
        </w:rPr>
      </w:pPr>
    </w:p>
    <w:p w14:paraId="0E464AE9" w14:textId="77777777" w:rsidR="00573137" w:rsidRPr="001C50BD" w:rsidRDefault="00573137" w:rsidP="00BD1510">
      <w:pPr>
        <w:spacing w:line="360" w:lineRule="auto"/>
        <w:jc w:val="both"/>
        <w:rPr>
          <w:lang w:val="en-GB"/>
        </w:rPr>
      </w:pPr>
    </w:p>
    <w:p w14:paraId="6B570AF7" w14:textId="33C90D76" w:rsidR="00573137" w:rsidRPr="001C50BD" w:rsidRDefault="00573137" w:rsidP="00215AD6">
      <w:pPr>
        <w:pStyle w:val="ListParagraph"/>
        <w:numPr>
          <w:ilvl w:val="0"/>
          <w:numId w:val="29"/>
        </w:numPr>
        <w:spacing w:line="360" w:lineRule="auto"/>
        <w:jc w:val="both"/>
        <w:rPr>
          <w:lang w:val="en-GB"/>
        </w:rPr>
      </w:pPr>
      <w:r w:rsidRPr="001C50BD">
        <w:rPr>
          <w:lang w:val="en-GB"/>
        </w:rPr>
        <w:t>John, male, born January 201</w:t>
      </w:r>
      <w:r w:rsidR="00B05AEC" w:rsidRPr="001C50BD">
        <w:rPr>
          <w:lang w:val="en-GB"/>
        </w:rPr>
        <w:t>8</w:t>
      </w:r>
      <w:r w:rsidRPr="001C50BD">
        <w:rPr>
          <w:lang w:val="en-GB"/>
        </w:rPr>
        <w:tab/>
        <w:t>____A</w:t>
      </w:r>
      <w:r w:rsidR="00F90AD1" w:rsidRPr="001C50BD">
        <w:rPr>
          <w:lang w:val="en-GB"/>
        </w:rPr>
        <w:t>,</w:t>
      </w:r>
      <w:r w:rsidR="00255E27" w:rsidRPr="001C50BD">
        <w:rPr>
          <w:lang w:val="en-GB"/>
        </w:rPr>
        <w:t>B,</w:t>
      </w:r>
      <w:r w:rsidR="00F90AD1" w:rsidRPr="001C50BD">
        <w:rPr>
          <w:lang w:val="en-GB"/>
        </w:rPr>
        <w:t>C</w:t>
      </w:r>
      <w:r w:rsidRPr="001C50BD">
        <w:rPr>
          <w:lang w:val="en-GB"/>
        </w:rPr>
        <w:t>____</w:t>
      </w:r>
    </w:p>
    <w:p w14:paraId="2A1E66B6" w14:textId="77777777" w:rsidR="00573137" w:rsidRPr="001C50BD" w:rsidRDefault="00573137" w:rsidP="00BD1510">
      <w:pPr>
        <w:spacing w:line="360" w:lineRule="auto"/>
        <w:jc w:val="both"/>
        <w:rPr>
          <w:lang w:val="en-GB"/>
        </w:rPr>
      </w:pPr>
    </w:p>
    <w:p w14:paraId="2EDB8D11" w14:textId="77777777" w:rsidR="00736B48" w:rsidRPr="001C50BD" w:rsidRDefault="00736B48" w:rsidP="00BD1510">
      <w:pPr>
        <w:spacing w:line="360" w:lineRule="auto"/>
        <w:jc w:val="both"/>
        <w:rPr>
          <w:lang w:val="en-GB"/>
        </w:rPr>
      </w:pPr>
    </w:p>
    <w:p w14:paraId="335484CF" w14:textId="43B63E89" w:rsidR="00736B48" w:rsidRPr="001C50BD" w:rsidRDefault="00736B48" w:rsidP="00215AD6">
      <w:pPr>
        <w:pStyle w:val="ListParagraph"/>
        <w:numPr>
          <w:ilvl w:val="0"/>
          <w:numId w:val="29"/>
        </w:numPr>
        <w:spacing w:line="360" w:lineRule="auto"/>
        <w:jc w:val="both"/>
        <w:rPr>
          <w:lang w:val="en-GB"/>
        </w:rPr>
      </w:pPr>
      <w:r w:rsidRPr="001C50BD">
        <w:rPr>
          <w:lang w:val="en-GB"/>
        </w:rPr>
        <w:lastRenderedPageBreak/>
        <w:t>Hanna, female, born June 201</w:t>
      </w:r>
      <w:r w:rsidR="00B05AEC" w:rsidRPr="001C50BD">
        <w:rPr>
          <w:lang w:val="en-GB"/>
        </w:rPr>
        <w:t>2</w:t>
      </w:r>
      <w:r w:rsidRPr="001C50BD">
        <w:rPr>
          <w:lang w:val="en-GB"/>
        </w:rPr>
        <w:tab/>
        <w:t xml:space="preserve"> ____</w:t>
      </w:r>
      <w:r w:rsidR="00E6354B" w:rsidRPr="001C50BD">
        <w:rPr>
          <w:lang w:val="en-GB"/>
        </w:rPr>
        <w:t>D</w:t>
      </w:r>
      <w:r w:rsidRPr="001C50BD">
        <w:rPr>
          <w:lang w:val="en-GB"/>
        </w:rPr>
        <w:t>____</w:t>
      </w:r>
    </w:p>
    <w:p w14:paraId="2D2A9CE5" w14:textId="77777777" w:rsidR="00960A93" w:rsidRPr="00960A93" w:rsidRDefault="00960A93" w:rsidP="00BD1510">
      <w:pPr>
        <w:spacing w:line="360" w:lineRule="auto"/>
        <w:jc w:val="both"/>
        <w:rPr>
          <w:lang w:val="en-GB"/>
        </w:rPr>
      </w:pPr>
    </w:p>
    <w:p w14:paraId="7FBA67BC" w14:textId="77777777" w:rsidR="00960A93" w:rsidRDefault="00960A93" w:rsidP="00BD1510">
      <w:pPr>
        <w:spacing w:line="360" w:lineRule="auto"/>
        <w:jc w:val="both"/>
        <w:rPr>
          <w:lang w:val="en-GB"/>
        </w:rPr>
      </w:pPr>
    </w:p>
    <w:p w14:paraId="22ED70B4" w14:textId="623C60B4" w:rsidR="00960A93" w:rsidRPr="001C50BD" w:rsidRDefault="00960A93" w:rsidP="00215AD6">
      <w:pPr>
        <w:pStyle w:val="ListParagraph"/>
        <w:numPr>
          <w:ilvl w:val="0"/>
          <w:numId w:val="29"/>
        </w:numPr>
        <w:spacing w:line="360" w:lineRule="auto"/>
        <w:jc w:val="both"/>
        <w:rPr>
          <w:lang w:val="en-GB"/>
        </w:rPr>
      </w:pPr>
      <w:r w:rsidRPr="001C50BD">
        <w:rPr>
          <w:lang w:val="en-GB"/>
        </w:rPr>
        <w:t>James, male, born 201</w:t>
      </w:r>
      <w:r w:rsidR="00B05AEC" w:rsidRPr="001C50BD">
        <w:rPr>
          <w:lang w:val="en-GB"/>
        </w:rPr>
        <w:t>6</w:t>
      </w:r>
      <w:r w:rsidRPr="001C50BD">
        <w:rPr>
          <w:lang w:val="en-GB"/>
        </w:rPr>
        <w:tab/>
      </w:r>
      <w:r w:rsidRPr="001C50BD">
        <w:rPr>
          <w:lang w:val="en-GB"/>
        </w:rPr>
        <w:tab/>
        <w:t xml:space="preserve"> ____A</w:t>
      </w:r>
      <w:r w:rsidR="00F90AD1" w:rsidRPr="001C50BD">
        <w:rPr>
          <w:lang w:val="en-GB"/>
        </w:rPr>
        <w:t>,</w:t>
      </w:r>
      <w:r w:rsidR="00255E27" w:rsidRPr="001C50BD">
        <w:rPr>
          <w:lang w:val="en-GB"/>
        </w:rPr>
        <w:t xml:space="preserve">B, </w:t>
      </w:r>
      <w:r w:rsidR="00F90AD1" w:rsidRPr="001C50BD">
        <w:rPr>
          <w:lang w:val="en-GB"/>
        </w:rPr>
        <w:t>C</w:t>
      </w:r>
      <w:r w:rsidRPr="001C50BD">
        <w:rPr>
          <w:lang w:val="en-GB"/>
        </w:rPr>
        <w:t>____</w:t>
      </w:r>
    </w:p>
    <w:p w14:paraId="3B14093E" w14:textId="77777777" w:rsidR="00960A93" w:rsidRPr="001C50BD" w:rsidRDefault="00960A93" w:rsidP="00BD1510">
      <w:pPr>
        <w:spacing w:line="360" w:lineRule="auto"/>
        <w:jc w:val="both"/>
        <w:rPr>
          <w:lang w:val="en-GB"/>
        </w:rPr>
      </w:pPr>
    </w:p>
    <w:p w14:paraId="01B5E0AE" w14:textId="77777777" w:rsidR="00F75F05" w:rsidRPr="001C50BD" w:rsidRDefault="00F75F05" w:rsidP="00BD1510">
      <w:pPr>
        <w:spacing w:line="360" w:lineRule="auto"/>
        <w:jc w:val="both"/>
        <w:rPr>
          <w:lang w:val="en-GB"/>
        </w:rPr>
      </w:pPr>
    </w:p>
    <w:p w14:paraId="08FCEEC0" w14:textId="3AA47C60" w:rsidR="00960A93" w:rsidRPr="001C50BD" w:rsidRDefault="00573137" w:rsidP="00215AD6">
      <w:pPr>
        <w:pStyle w:val="ListParagraph"/>
        <w:numPr>
          <w:ilvl w:val="0"/>
          <w:numId w:val="29"/>
        </w:numPr>
        <w:spacing w:line="360" w:lineRule="auto"/>
        <w:jc w:val="both"/>
        <w:rPr>
          <w:lang w:val="en-GB"/>
        </w:rPr>
      </w:pPr>
      <w:r w:rsidRPr="001C50BD">
        <w:rPr>
          <w:lang w:val="en-GB"/>
        </w:rPr>
        <w:t xml:space="preserve">Alex, born </w:t>
      </w:r>
      <w:r w:rsidR="00804BB1" w:rsidRPr="001C50BD">
        <w:rPr>
          <w:lang w:val="en-GB"/>
        </w:rPr>
        <w:t>May</w:t>
      </w:r>
      <w:r w:rsidRPr="001C50BD">
        <w:rPr>
          <w:lang w:val="en-GB"/>
        </w:rPr>
        <w:t xml:space="preserve"> 201</w:t>
      </w:r>
      <w:r w:rsidR="00B05AEC" w:rsidRPr="001C50BD">
        <w:rPr>
          <w:lang w:val="en-GB"/>
        </w:rPr>
        <w:t>3</w:t>
      </w:r>
      <w:r w:rsidR="00804BB1" w:rsidRPr="001C50BD">
        <w:rPr>
          <w:lang w:val="en-GB"/>
        </w:rPr>
        <w:tab/>
      </w:r>
      <w:r w:rsidRPr="001C50BD">
        <w:rPr>
          <w:lang w:val="en-GB"/>
        </w:rPr>
        <w:tab/>
      </w:r>
      <w:r w:rsidRPr="001C50BD">
        <w:rPr>
          <w:lang w:val="en-GB"/>
        </w:rPr>
        <w:tab/>
        <w:t>____</w:t>
      </w:r>
      <w:r w:rsidR="00E6354B" w:rsidRPr="001C50BD">
        <w:rPr>
          <w:lang w:val="en-GB"/>
        </w:rPr>
        <w:t>D</w:t>
      </w:r>
      <w:r w:rsidRPr="001C50BD">
        <w:rPr>
          <w:lang w:val="en-GB"/>
        </w:rPr>
        <w:t>____</w:t>
      </w:r>
    </w:p>
    <w:p w14:paraId="0F08EB82" w14:textId="77777777" w:rsidR="00573137" w:rsidRPr="001C50BD" w:rsidRDefault="00573137" w:rsidP="00BD1510">
      <w:pPr>
        <w:spacing w:line="360" w:lineRule="auto"/>
        <w:jc w:val="both"/>
        <w:rPr>
          <w:lang w:val="en-GB"/>
        </w:rPr>
      </w:pPr>
    </w:p>
    <w:p w14:paraId="49F74A14" w14:textId="77777777" w:rsidR="00573137" w:rsidRPr="001C50BD" w:rsidRDefault="00573137" w:rsidP="00BD1510">
      <w:pPr>
        <w:spacing w:line="360" w:lineRule="auto"/>
        <w:jc w:val="both"/>
        <w:rPr>
          <w:lang w:val="en-GB"/>
        </w:rPr>
      </w:pPr>
    </w:p>
    <w:p w14:paraId="36FB9243" w14:textId="7DC324DB" w:rsidR="002038F8" w:rsidRPr="00A40D35" w:rsidRDefault="00573137" w:rsidP="00215AD6">
      <w:pPr>
        <w:pStyle w:val="ListParagraph"/>
        <w:numPr>
          <w:ilvl w:val="0"/>
          <w:numId w:val="29"/>
        </w:numPr>
        <w:spacing w:line="360" w:lineRule="auto"/>
        <w:jc w:val="both"/>
        <w:rPr>
          <w:lang w:val="en-GB"/>
        </w:rPr>
      </w:pPr>
      <w:r w:rsidRPr="001C50BD">
        <w:rPr>
          <w:lang w:val="en-GB"/>
        </w:rPr>
        <w:t>John, born 201</w:t>
      </w:r>
      <w:r w:rsidR="00B05AEC" w:rsidRPr="001C50BD">
        <w:rPr>
          <w:lang w:val="en-GB"/>
        </w:rPr>
        <w:t>4</w:t>
      </w:r>
      <w:r w:rsidRPr="001C50BD">
        <w:rPr>
          <w:lang w:val="en-GB"/>
        </w:rPr>
        <w:tab/>
      </w:r>
      <w:r w:rsidRPr="001C50BD">
        <w:rPr>
          <w:lang w:val="en-GB"/>
        </w:rPr>
        <w:tab/>
      </w:r>
      <w:r w:rsidRPr="001C50BD">
        <w:rPr>
          <w:lang w:val="en-GB"/>
        </w:rPr>
        <w:tab/>
        <w:t>____B____</w:t>
      </w:r>
    </w:p>
    <w:p w14:paraId="6C26E4CF" w14:textId="2B24DC8D" w:rsidR="002038F8" w:rsidRDefault="002038F8" w:rsidP="00BD1510">
      <w:pPr>
        <w:spacing w:line="360" w:lineRule="auto"/>
        <w:jc w:val="both"/>
      </w:pPr>
    </w:p>
    <w:p w14:paraId="552C59B4" w14:textId="12A77A1E" w:rsidR="002038F8" w:rsidRDefault="006670B2" w:rsidP="00BD1510">
      <w:pPr>
        <w:spacing w:line="360" w:lineRule="auto"/>
        <w:jc w:val="both"/>
      </w:pPr>
      <w:r>
        <w:rPr>
          <w:b/>
        </w:rPr>
        <w:t>Completion:</w:t>
      </w:r>
      <w:r>
        <w:t xml:space="preserve"> Below are the vaccination ca</w:t>
      </w:r>
      <w:r w:rsidR="00C469B3">
        <w:t xml:space="preserve">rds for the children in a household. Using these </w:t>
      </w:r>
      <w:r w:rsidR="00E46C04">
        <w:t xml:space="preserve">cards, fill out the vaccination information </w:t>
      </w:r>
      <w:r w:rsidR="00E374A9">
        <w:t>as it should</w:t>
      </w:r>
      <w:r w:rsidR="00E46C04">
        <w:t xml:space="preserve"> be recorded in the questionnaire</w:t>
      </w:r>
      <w:r w:rsidR="00E374A9">
        <w:t xml:space="preserve">. </w:t>
      </w:r>
    </w:p>
    <w:p w14:paraId="7CE454FC" w14:textId="77777777" w:rsidR="00E374A9" w:rsidRDefault="00E374A9" w:rsidP="00BD1510">
      <w:pPr>
        <w:spacing w:line="360" w:lineRule="auto"/>
        <w:jc w:val="both"/>
      </w:pPr>
    </w:p>
    <w:tbl>
      <w:tblPr>
        <w:tblpPr w:leftFromText="180" w:rightFromText="180" w:vertAnchor="text" w:horzAnchor="page" w:tblpX="1577"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25"/>
      </w:tblGrid>
      <w:tr w:rsidR="00E374A9" w:rsidRPr="00AC6C93" w14:paraId="5CD93D65" w14:textId="77777777" w:rsidTr="00E374A9">
        <w:tc>
          <w:tcPr>
            <w:tcW w:w="3625" w:type="dxa"/>
            <w:shd w:val="clear" w:color="auto" w:fill="EEECE1"/>
          </w:tcPr>
          <w:p w14:paraId="4FA73641" w14:textId="7272E890" w:rsidR="00E374A9" w:rsidRPr="00AC6C93" w:rsidRDefault="000A21B1" w:rsidP="00BD1510">
            <w:pPr>
              <w:spacing w:line="360" w:lineRule="auto"/>
              <w:jc w:val="both"/>
              <w:rPr>
                <w:b/>
              </w:rPr>
            </w:pPr>
            <w:r>
              <w:rPr>
                <w:b/>
              </w:rPr>
              <w:t>Nemo</w:t>
            </w:r>
            <w:r w:rsidR="00E374A9" w:rsidRPr="00AC6C93">
              <w:rPr>
                <w:b/>
              </w:rPr>
              <w:t>’s VACCINATION CARD</w:t>
            </w:r>
          </w:p>
        </w:tc>
      </w:tr>
      <w:tr w:rsidR="00E374A9" w:rsidRPr="00AC6C93" w14:paraId="678A015C" w14:textId="77777777" w:rsidTr="00E374A9">
        <w:tc>
          <w:tcPr>
            <w:tcW w:w="3625" w:type="dxa"/>
            <w:shd w:val="clear" w:color="auto" w:fill="EEECE1"/>
          </w:tcPr>
          <w:p w14:paraId="1515271B" w14:textId="77777777" w:rsidR="00E374A9" w:rsidRPr="00AC6C93" w:rsidRDefault="00E374A9" w:rsidP="00BD1510">
            <w:pPr>
              <w:spacing w:line="360" w:lineRule="auto"/>
              <w:jc w:val="both"/>
              <w:rPr>
                <w:sz w:val="22"/>
                <w:szCs w:val="22"/>
              </w:rPr>
            </w:pPr>
            <w:r w:rsidRPr="00AC6C93">
              <w:rPr>
                <w:sz w:val="22"/>
                <w:szCs w:val="22"/>
              </w:rPr>
              <w:t>VACCINE                      DATE</w:t>
            </w:r>
          </w:p>
        </w:tc>
      </w:tr>
      <w:tr w:rsidR="00E374A9" w:rsidRPr="00AC6C93" w14:paraId="18E3557B" w14:textId="77777777" w:rsidTr="00E374A9">
        <w:tc>
          <w:tcPr>
            <w:tcW w:w="3625" w:type="dxa"/>
            <w:shd w:val="clear" w:color="auto" w:fill="EEECE1"/>
          </w:tcPr>
          <w:p w14:paraId="34631C5C" w14:textId="77777777" w:rsidR="00E374A9" w:rsidRPr="00AC6C93" w:rsidRDefault="00E374A9" w:rsidP="00BD1510">
            <w:pPr>
              <w:spacing w:line="360" w:lineRule="auto"/>
              <w:jc w:val="both"/>
              <w:rPr>
                <w:sz w:val="22"/>
                <w:szCs w:val="22"/>
              </w:rPr>
            </w:pPr>
            <w:r w:rsidRPr="00AC6C93">
              <w:rPr>
                <w:sz w:val="22"/>
                <w:szCs w:val="22"/>
              </w:rPr>
              <w:t xml:space="preserve">DPT-HepB-Hib1 </w:t>
            </w:r>
          </w:p>
          <w:p w14:paraId="5943CB83" w14:textId="0BB82938" w:rsidR="00E374A9" w:rsidRPr="00AC6C93" w:rsidRDefault="00E374A9" w:rsidP="00BD1510">
            <w:pPr>
              <w:spacing w:line="360" w:lineRule="auto"/>
              <w:jc w:val="both"/>
              <w:rPr>
                <w:sz w:val="22"/>
                <w:szCs w:val="22"/>
              </w:rPr>
            </w:pPr>
            <w:r w:rsidRPr="00AC6C93">
              <w:rPr>
                <w:sz w:val="22"/>
                <w:szCs w:val="22"/>
              </w:rPr>
              <w:t xml:space="preserve">                                A</w:t>
            </w:r>
            <w:r>
              <w:rPr>
                <w:sz w:val="22"/>
                <w:szCs w:val="22"/>
              </w:rPr>
              <w:t>pril</w:t>
            </w:r>
            <w:r w:rsidRPr="00AC6C93">
              <w:rPr>
                <w:sz w:val="22"/>
                <w:szCs w:val="22"/>
              </w:rPr>
              <w:t xml:space="preserve"> </w:t>
            </w:r>
            <w:r>
              <w:rPr>
                <w:sz w:val="22"/>
                <w:szCs w:val="22"/>
              </w:rPr>
              <w:t>16</w:t>
            </w:r>
            <w:r w:rsidR="00631013">
              <w:rPr>
                <w:sz w:val="22"/>
                <w:szCs w:val="22"/>
              </w:rPr>
              <w:t>, 2014</w:t>
            </w:r>
          </w:p>
        </w:tc>
      </w:tr>
      <w:tr w:rsidR="00E374A9" w:rsidRPr="00AC6C93" w14:paraId="4F8A68F2" w14:textId="77777777" w:rsidTr="00E374A9">
        <w:tc>
          <w:tcPr>
            <w:tcW w:w="3625" w:type="dxa"/>
            <w:shd w:val="clear" w:color="auto" w:fill="EEECE1"/>
          </w:tcPr>
          <w:p w14:paraId="61BDF5C5" w14:textId="75241FDB" w:rsidR="00E374A9" w:rsidRPr="00AC6C93" w:rsidRDefault="00E374A9" w:rsidP="00BD1510">
            <w:pPr>
              <w:spacing w:line="360" w:lineRule="auto"/>
              <w:jc w:val="both"/>
              <w:rPr>
                <w:sz w:val="22"/>
                <w:szCs w:val="22"/>
              </w:rPr>
            </w:pPr>
            <w:r w:rsidRPr="00AC6C93">
              <w:rPr>
                <w:sz w:val="22"/>
                <w:szCs w:val="22"/>
              </w:rPr>
              <w:t>Measles</w:t>
            </w:r>
            <w:r w:rsidRPr="00AC6C93">
              <w:rPr>
                <w:sz w:val="22"/>
                <w:szCs w:val="22"/>
              </w:rPr>
              <w:tab/>
              <w:t xml:space="preserve">     Given, no date</w:t>
            </w:r>
          </w:p>
        </w:tc>
      </w:tr>
      <w:tr w:rsidR="00E374A9" w:rsidRPr="00AC6C93" w14:paraId="7787DAF4" w14:textId="77777777" w:rsidTr="00E374A9">
        <w:tc>
          <w:tcPr>
            <w:tcW w:w="3625" w:type="dxa"/>
            <w:shd w:val="clear" w:color="auto" w:fill="EEECE1"/>
          </w:tcPr>
          <w:p w14:paraId="1AEB327E" w14:textId="77777777" w:rsidR="00E374A9" w:rsidRPr="00AC6C93" w:rsidRDefault="00E374A9" w:rsidP="00BD1510">
            <w:pPr>
              <w:spacing w:line="360" w:lineRule="auto"/>
              <w:jc w:val="both"/>
              <w:rPr>
                <w:sz w:val="22"/>
                <w:szCs w:val="22"/>
              </w:rPr>
            </w:pPr>
            <w:r w:rsidRPr="00AC6C93">
              <w:rPr>
                <w:sz w:val="22"/>
                <w:szCs w:val="22"/>
              </w:rPr>
              <w:t xml:space="preserve">DPT-HepB-Hib2 </w:t>
            </w:r>
          </w:p>
          <w:p w14:paraId="5FFFE883" w14:textId="07B72295" w:rsidR="00E374A9" w:rsidRPr="00AC6C93" w:rsidRDefault="00E374A9" w:rsidP="00BD1510">
            <w:pPr>
              <w:spacing w:line="360" w:lineRule="auto"/>
              <w:jc w:val="both"/>
              <w:rPr>
                <w:sz w:val="22"/>
                <w:szCs w:val="22"/>
              </w:rPr>
            </w:pPr>
            <w:r w:rsidRPr="00AC6C93">
              <w:rPr>
                <w:sz w:val="22"/>
                <w:szCs w:val="22"/>
              </w:rPr>
              <w:t xml:space="preserve">                                </w:t>
            </w:r>
            <w:r>
              <w:rPr>
                <w:sz w:val="22"/>
                <w:szCs w:val="22"/>
              </w:rPr>
              <w:t>July</w:t>
            </w:r>
            <w:r w:rsidR="00631013">
              <w:rPr>
                <w:sz w:val="22"/>
                <w:szCs w:val="22"/>
              </w:rPr>
              <w:t>, 2014</w:t>
            </w:r>
          </w:p>
        </w:tc>
      </w:tr>
      <w:tr w:rsidR="00E374A9" w:rsidRPr="00AC6C93" w14:paraId="039A2E12" w14:textId="77777777" w:rsidTr="000A21B1">
        <w:trPr>
          <w:trHeight w:val="578"/>
        </w:trPr>
        <w:tc>
          <w:tcPr>
            <w:tcW w:w="3625" w:type="dxa"/>
            <w:shd w:val="clear" w:color="auto" w:fill="EEECE1"/>
          </w:tcPr>
          <w:p w14:paraId="7B4D2824" w14:textId="77777777" w:rsidR="00E374A9" w:rsidRDefault="00E374A9" w:rsidP="00BD1510">
            <w:pPr>
              <w:spacing w:line="360" w:lineRule="auto"/>
              <w:jc w:val="both"/>
              <w:rPr>
                <w:sz w:val="22"/>
                <w:szCs w:val="22"/>
              </w:rPr>
            </w:pPr>
            <w:r>
              <w:rPr>
                <w:sz w:val="22"/>
                <w:szCs w:val="22"/>
              </w:rPr>
              <w:t>PCV Appointment</w:t>
            </w:r>
          </w:p>
          <w:p w14:paraId="0BE8F8B7" w14:textId="70AD5317" w:rsidR="00E374A9" w:rsidRPr="00AC6C93" w:rsidRDefault="00E374A9" w:rsidP="00BD1510">
            <w:pPr>
              <w:tabs>
                <w:tab w:val="center" w:pos="1697"/>
              </w:tabs>
              <w:spacing w:line="360" w:lineRule="auto"/>
              <w:jc w:val="both"/>
              <w:rPr>
                <w:sz w:val="22"/>
                <w:szCs w:val="22"/>
              </w:rPr>
            </w:pPr>
            <w:r>
              <w:rPr>
                <w:sz w:val="22"/>
                <w:szCs w:val="22"/>
              </w:rPr>
              <w:t xml:space="preserve"> </w:t>
            </w:r>
            <w:r w:rsidR="00AA51AD">
              <w:rPr>
                <w:sz w:val="22"/>
                <w:szCs w:val="22"/>
              </w:rPr>
              <w:tab/>
            </w:r>
            <w:r w:rsidR="00631013">
              <w:rPr>
                <w:sz w:val="22"/>
                <w:szCs w:val="22"/>
              </w:rPr>
              <w:t>April 2014</w:t>
            </w:r>
            <w:r w:rsidR="00AA51AD">
              <w:rPr>
                <w:sz w:val="22"/>
                <w:szCs w:val="22"/>
              </w:rPr>
              <w:t xml:space="preserve"> </w:t>
            </w:r>
          </w:p>
        </w:tc>
      </w:tr>
      <w:tr w:rsidR="00E374A9" w:rsidRPr="00AC6C93" w14:paraId="31B6C3AC" w14:textId="77777777" w:rsidTr="00E374A9">
        <w:tc>
          <w:tcPr>
            <w:tcW w:w="3625" w:type="dxa"/>
            <w:shd w:val="clear" w:color="auto" w:fill="EEECE1"/>
          </w:tcPr>
          <w:p w14:paraId="4CE614BF" w14:textId="1119A821" w:rsidR="00E374A9" w:rsidRPr="00AC6C93" w:rsidRDefault="007B1332" w:rsidP="00BD1510">
            <w:pPr>
              <w:tabs>
                <w:tab w:val="center" w:pos="1697"/>
              </w:tabs>
              <w:spacing w:line="360" w:lineRule="auto"/>
              <w:jc w:val="both"/>
              <w:rPr>
                <w:sz w:val="22"/>
                <w:szCs w:val="22"/>
              </w:rPr>
            </w:pPr>
            <w:r>
              <w:rPr>
                <w:sz w:val="22"/>
                <w:szCs w:val="22"/>
              </w:rPr>
              <w:t>PCV1</w:t>
            </w:r>
            <w:r>
              <w:rPr>
                <w:sz w:val="22"/>
                <w:szCs w:val="22"/>
              </w:rPr>
              <w:tab/>
              <w:t>Given</w:t>
            </w:r>
          </w:p>
        </w:tc>
      </w:tr>
      <w:tr w:rsidR="00E374A9" w:rsidRPr="00AC6C93" w14:paraId="23F08403" w14:textId="77777777" w:rsidTr="00E374A9">
        <w:tc>
          <w:tcPr>
            <w:tcW w:w="3625" w:type="dxa"/>
            <w:shd w:val="clear" w:color="auto" w:fill="EEECE1"/>
          </w:tcPr>
          <w:p w14:paraId="4B7D609F" w14:textId="3AE685F9" w:rsidR="00E374A9" w:rsidRPr="00AC6C93" w:rsidRDefault="00631013" w:rsidP="00BD1510">
            <w:pPr>
              <w:tabs>
                <w:tab w:val="center" w:pos="1697"/>
              </w:tabs>
              <w:spacing w:line="360" w:lineRule="auto"/>
              <w:jc w:val="both"/>
              <w:rPr>
                <w:sz w:val="22"/>
                <w:szCs w:val="22"/>
              </w:rPr>
            </w:pPr>
            <w:r>
              <w:rPr>
                <w:sz w:val="22"/>
                <w:szCs w:val="22"/>
              </w:rPr>
              <w:t>PCV2</w:t>
            </w:r>
            <w:r>
              <w:rPr>
                <w:sz w:val="22"/>
                <w:szCs w:val="22"/>
              </w:rPr>
              <w:tab/>
              <w:t>2014</w:t>
            </w:r>
            <w:r w:rsidR="007B1332">
              <w:rPr>
                <w:sz w:val="22"/>
                <w:szCs w:val="22"/>
              </w:rPr>
              <w:t xml:space="preserve"> </w:t>
            </w:r>
          </w:p>
        </w:tc>
      </w:tr>
      <w:tr w:rsidR="00E374A9" w:rsidRPr="00AC6C93" w14:paraId="2AEF7AC9" w14:textId="77777777" w:rsidTr="00E374A9">
        <w:tc>
          <w:tcPr>
            <w:tcW w:w="3625" w:type="dxa"/>
            <w:shd w:val="clear" w:color="auto" w:fill="EEECE1"/>
          </w:tcPr>
          <w:p w14:paraId="5D052F2B" w14:textId="77777777" w:rsidR="00E374A9" w:rsidRPr="00AC6C93" w:rsidRDefault="00E374A9" w:rsidP="00BD1510">
            <w:pPr>
              <w:spacing w:line="360" w:lineRule="auto"/>
              <w:jc w:val="both"/>
              <w:rPr>
                <w:sz w:val="22"/>
                <w:szCs w:val="22"/>
              </w:rPr>
            </w:pPr>
          </w:p>
        </w:tc>
      </w:tr>
      <w:tr w:rsidR="00E374A9" w:rsidRPr="00AC6C93" w14:paraId="60853031" w14:textId="77777777" w:rsidTr="00E374A9">
        <w:tc>
          <w:tcPr>
            <w:tcW w:w="3625" w:type="dxa"/>
            <w:shd w:val="clear" w:color="auto" w:fill="EEECE1"/>
          </w:tcPr>
          <w:p w14:paraId="404635A7" w14:textId="55BA2F75" w:rsidR="00E374A9" w:rsidRPr="00AC6C93" w:rsidRDefault="00E374A9" w:rsidP="00BD1510">
            <w:pPr>
              <w:spacing w:line="360" w:lineRule="auto"/>
              <w:jc w:val="both"/>
              <w:rPr>
                <w:sz w:val="22"/>
                <w:szCs w:val="22"/>
              </w:rPr>
            </w:pPr>
          </w:p>
        </w:tc>
      </w:tr>
    </w:tbl>
    <w:tbl>
      <w:tblPr>
        <w:tblpPr w:leftFromText="180" w:rightFromText="180" w:vertAnchor="text" w:horzAnchor="page" w:tblpX="5777"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80"/>
        <w:gridCol w:w="2880"/>
      </w:tblGrid>
      <w:tr w:rsidR="007A1919" w:rsidRPr="00AC6C93" w14:paraId="2E0C3F97" w14:textId="13BECE91" w:rsidTr="003A70F8">
        <w:trPr>
          <w:trHeight w:val="283"/>
        </w:trPr>
        <w:tc>
          <w:tcPr>
            <w:tcW w:w="5760" w:type="dxa"/>
            <w:gridSpan w:val="2"/>
            <w:shd w:val="clear" w:color="auto" w:fill="EEECE1"/>
          </w:tcPr>
          <w:p w14:paraId="1A0749D9" w14:textId="5B8D9A95" w:rsidR="007A1919" w:rsidRDefault="007A1919" w:rsidP="00BD1510">
            <w:pPr>
              <w:spacing w:line="360" w:lineRule="auto"/>
              <w:jc w:val="both"/>
              <w:rPr>
                <w:b/>
              </w:rPr>
            </w:pPr>
            <w:proofErr w:type="spellStart"/>
            <w:r>
              <w:rPr>
                <w:b/>
              </w:rPr>
              <w:t>Alia’s</w:t>
            </w:r>
            <w:proofErr w:type="spellEnd"/>
            <w:r w:rsidRPr="00AC6C93">
              <w:rPr>
                <w:b/>
              </w:rPr>
              <w:t xml:space="preserve"> VACCINATION CARD</w:t>
            </w:r>
          </w:p>
        </w:tc>
      </w:tr>
      <w:tr w:rsidR="007A1919" w:rsidRPr="00AC6C93" w14:paraId="6BA98577" w14:textId="24A8D403" w:rsidTr="007A1919">
        <w:trPr>
          <w:trHeight w:val="261"/>
        </w:trPr>
        <w:tc>
          <w:tcPr>
            <w:tcW w:w="2880" w:type="dxa"/>
            <w:shd w:val="clear" w:color="auto" w:fill="EEECE1"/>
          </w:tcPr>
          <w:p w14:paraId="26F04C3D" w14:textId="5025F3BA" w:rsidR="007A1919" w:rsidRPr="00AC6C93" w:rsidRDefault="007A1919" w:rsidP="00BD1510">
            <w:pPr>
              <w:spacing w:line="360" w:lineRule="auto"/>
              <w:jc w:val="both"/>
              <w:rPr>
                <w:sz w:val="22"/>
                <w:szCs w:val="22"/>
              </w:rPr>
            </w:pPr>
          </w:p>
        </w:tc>
        <w:tc>
          <w:tcPr>
            <w:tcW w:w="2880" w:type="dxa"/>
            <w:shd w:val="clear" w:color="auto" w:fill="EEECE1"/>
          </w:tcPr>
          <w:p w14:paraId="7BDA4A2F" w14:textId="77777777" w:rsidR="007A1919" w:rsidRPr="00AC6C93" w:rsidRDefault="007A1919" w:rsidP="00BD1510">
            <w:pPr>
              <w:spacing w:line="360" w:lineRule="auto"/>
              <w:jc w:val="both"/>
              <w:rPr>
                <w:sz w:val="22"/>
                <w:szCs w:val="22"/>
              </w:rPr>
            </w:pPr>
          </w:p>
        </w:tc>
      </w:tr>
      <w:tr w:rsidR="007A1919" w:rsidRPr="00AC6C93" w14:paraId="735320D4" w14:textId="005CD7C7" w:rsidTr="007A1919">
        <w:trPr>
          <w:trHeight w:val="239"/>
        </w:trPr>
        <w:tc>
          <w:tcPr>
            <w:tcW w:w="2880" w:type="dxa"/>
            <w:shd w:val="clear" w:color="auto" w:fill="EEECE1"/>
          </w:tcPr>
          <w:p w14:paraId="6172271B" w14:textId="77777777" w:rsidR="007A1919" w:rsidRPr="00AC6C93" w:rsidRDefault="007A1919" w:rsidP="00BD1510">
            <w:pPr>
              <w:spacing w:line="360" w:lineRule="auto"/>
              <w:jc w:val="both"/>
              <w:rPr>
                <w:sz w:val="22"/>
                <w:szCs w:val="22"/>
              </w:rPr>
            </w:pPr>
          </w:p>
        </w:tc>
        <w:tc>
          <w:tcPr>
            <w:tcW w:w="2880" w:type="dxa"/>
            <w:shd w:val="clear" w:color="auto" w:fill="EEECE1"/>
          </w:tcPr>
          <w:p w14:paraId="04CE9396" w14:textId="77777777" w:rsidR="007A1919" w:rsidRPr="00AC6C93" w:rsidRDefault="007A1919" w:rsidP="00BD1510">
            <w:pPr>
              <w:spacing w:line="360" w:lineRule="auto"/>
              <w:jc w:val="both"/>
              <w:rPr>
                <w:sz w:val="22"/>
                <w:szCs w:val="22"/>
              </w:rPr>
            </w:pPr>
          </w:p>
        </w:tc>
      </w:tr>
      <w:tr w:rsidR="007A1919" w:rsidRPr="00AC6C93" w14:paraId="6A9A85BE" w14:textId="04008E01" w:rsidTr="007A1919">
        <w:trPr>
          <w:trHeight w:val="312"/>
        </w:trPr>
        <w:tc>
          <w:tcPr>
            <w:tcW w:w="2880" w:type="dxa"/>
            <w:shd w:val="clear" w:color="auto" w:fill="EEECE1"/>
          </w:tcPr>
          <w:p w14:paraId="571F660B" w14:textId="77777777" w:rsidR="007A1919" w:rsidRPr="00AC6C93" w:rsidRDefault="007A1919" w:rsidP="00BD1510">
            <w:pPr>
              <w:spacing w:line="360" w:lineRule="auto"/>
              <w:jc w:val="both"/>
              <w:rPr>
                <w:sz w:val="22"/>
                <w:szCs w:val="22"/>
              </w:rPr>
            </w:pPr>
          </w:p>
        </w:tc>
        <w:tc>
          <w:tcPr>
            <w:tcW w:w="2880" w:type="dxa"/>
            <w:shd w:val="clear" w:color="auto" w:fill="EEECE1"/>
          </w:tcPr>
          <w:p w14:paraId="24547A2B" w14:textId="77777777" w:rsidR="007A1919" w:rsidRPr="00AC6C93" w:rsidRDefault="007A1919" w:rsidP="00BD1510">
            <w:pPr>
              <w:spacing w:line="360" w:lineRule="auto"/>
              <w:jc w:val="both"/>
              <w:rPr>
                <w:sz w:val="22"/>
                <w:szCs w:val="22"/>
              </w:rPr>
            </w:pPr>
          </w:p>
        </w:tc>
      </w:tr>
      <w:tr w:rsidR="007A1919" w:rsidRPr="00AC6C93" w14:paraId="1EDA3BB5" w14:textId="57DF80F4" w:rsidTr="007A1919">
        <w:trPr>
          <w:trHeight w:val="307"/>
        </w:trPr>
        <w:tc>
          <w:tcPr>
            <w:tcW w:w="2880" w:type="dxa"/>
            <w:shd w:val="clear" w:color="auto" w:fill="EEECE1"/>
          </w:tcPr>
          <w:p w14:paraId="6AC8345E" w14:textId="2BF35ECE" w:rsidR="007A1919" w:rsidRDefault="007A1919" w:rsidP="00BD1510">
            <w:pPr>
              <w:spacing w:line="360" w:lineRule="auto"/>
              <w:jc w:val="both"/>
              <w:rPr>
                <w:sz w:val="22"/>
                <w:szCs w:val="22"/>
              </w:rPr>
            </w:pPr>
            <w:r>
              <w:rPr>
                <w:sz w:val="22"/>
                <w:szCs w:val="22"/>
              </w:rPr>
              <w:t>PCV1</w:t>
            </w:r>
          </w:p>
          <w:p w14:paraId="4509AA62" w14:textId="2B9A3EF1" w:rsidR="007A1919" w:rsidRPr="00AC6C93" w:rsidRDefault="007A1919" w:rsidP="00BD1510">
            <w:pPr>
              <w:spacing w:line="360" w:lineRule="auto"/>
              <w:jc w:val="right"/>
              <w:rPr>
                <w:sz w:val="22"/>
                <w:szCs w:val="22"/>
              </w:rPr>
            </w:pPr>
          </w:p>
        </w:tc>
        <w:tc>
          <w:tcPr>
            <w:tcW w:w="2880" w:type="dxa"/>
            <w:shd w:val="clear" w:color="auto" w:fill="EEECE1"/>
          </w:tcPr>
          <w:p w14:paraId="3462F8C1" w14:textId="576D6855" w:rsidR="007A1919" w:rsidRDefault="007A1919" w:rsidP="00BD1510">
            <w:pPr>
              <w:spacing w:line="360" w:lineRule="auto"/>
              <w:jc w:val="both"/>
              <w:rPr>
                <w:sz w:val="22"/>
                <w:szCs w:val="22"/>
              </w:rPr>
            </w:pPr>
            <w:r>
              <w:rPr>
                <w:sz w:val="22"/>
                <w:szCs w:val="22"/>
              </w:rPr>
              <w:t>16 November 2015</w:t>
            </w:r>
          </w:p>
        </w:tc>
      </w:tr>
      <w:tr w:rsidR="007A1919" w:rsidRPr="00AC6C93" w14:paraId="4178588F" w14:textId="53EDD9AE" w:rsidTr="007A1919">
        <w:trPr>
          <w:trHeight w:val="523"/>
        </w:trPr>
        <w:tc>
          <w:tcPr>
            <w:tcW w:w="2880" w:type="dxa"/>
            <w:shd w:val="clear" w:color="auto" w:fill="EEECE1"/>
          </w:tcPr>
          <w:p w14:paraId="338CCC72" w14:textId="317D2CB9" w:rsidR="007A1919" w:rsidRPr="00AC6C93" w:rsidRDefault="007A1919" w:rsidP="00BD1510">
            <w:pPr>
              <w:spacing w:line="360" w:lineRule="auto"/>
              <w:jc w:val="both"/>
              <w:rPr>
                <w:sz w:val="22"/>
                <w:szCs w:val="22"/>
              </w:rPr>
            </w:pPr>
            <w:r w:rsidRPr="00AC6C93">
              <w:rPr>
                <w:sz w:val="22"/>
                <w:szCs w:val="22"/>
              </w:rPr>
              <w:t xml:space="preserve">DPT-HepB-Hib2 </w:t>
            </w:r>
          </w:p>
          <w:p w14:paraId="35315AE2" w14:textId="7FEEC593" w:rsidR="007A1919" w:rsidRPr="00AC6C93" w:rsidRDefault="007A1919" w:rsidP="00BD1510">
            <w:pPr>
              <w:spacing w:line="360" w:lineRule="auto"/>
              <w:jc w:val="right"/>
              <w:rPr>
                <w:sz w:val="22"/>
                <w:szCs w:val="22"/>
              </w:rPr>
            </w:pPr>
            <w:r w:rsidRPr="00AC6C93">
              <w:rPr>
                <w:sz w:val="22"/>
                <w:szCs w:val="22"/>
              </w:rPr>
              <w:t xml:space="preserve">                                 </w:t>
            </w:r>
          </w:p>
        </w:tc>
        <w:tc>
          <w:tcPr>
            <w:tcW w:w="2880" w:type="dxa"/>
            <w:shd w:val="clear" w:color="auto" w:fill="EEECE1"/>
          </w:tcPr>
          <w:p w14:paraId="66C4D2AF" w14:textId="061E82A8" w:rsidR="007A1919" w:rsidRPr="00AC6C93" w:rsidRDefault="007A1919" w:rsidP="00BD1510">
            <w:pPr>
              <w:spacing w:line="360" w:lineRule="auto"/>
              <w:jc w:val="both"/>
              <w:rPr>
                <w:sz w:val="22"/>
                <w:szCs w:val="22"/>
              </w:rPr>
            </w:pPr>
            <w:r>
              <w:rPr>
                <w:sz w:val="22"/>
                <w:szCs w:val="22"/>
              </w:rPr>
              <w:t>Given</w:t>
            </w:r>
          </w:p>
        </w:tc>
      </w:tr>
      <w:tr w:rsidR="007A1919" w:rsidRPr="00AC6C93" w14:paraId="7395B176" w14:textId="27D361B0" w:rsidTr="007A1919">
        <w:trPr>
          <w:trHeight w:val="523"/>
        </w:trPr>
        <w:tc>
          <w:tcPr>
            <w:tcW w:w="2880" w:type="dxa"/>
            <w:shd w:val="clear" w:color="auto" w:fill="EEECE1"/>
          </w:tcPr>
          <w:p w14:paraId="6633CA86" w14:textId="77777777" w:rsidR="007A1919" w:rsidRDefault="007A1919" w:rsidP="00BD1510">
            <w:pPr>
              <w:spacing w:line="360" w:lineRule="auto"/>
              <w:rPr>
                <w:sz w:val="22"/>
                <w:szCs w:val="22"/>
              </w:rPr>
            </w:pPr>
            <w:r w:rsidRPr="00AC6C93">
              <w:rPr>
                <w:sz w:val="22"/>
                <w:szCs w:val="22"/>
              </w:rPr>
              <w:t>Measles</w:t>
            </w:r>
            <w:r w:rsidRPr="00AC6C93">
              <w:rPr>
                <w:sz w:val="22"/>
                <w:szCs w:val="22"/>
              </w:rPr>
              <w:tab/>
            </w:r>
          </w:p>
          <w:p w14:paraId="40EA323A" w14:textId="7DF556FF" w:rsidR="007A1919" w:rsidRPr="00AC6C93" w:rsidRDefault="007A1919" w:rsidP="00BD1510">
            <w:pPr>
              <w:spacing w:line="360" w:lineRule="auto"/>
              <w:jc w:val="right"/>
              <w:rPr>
                <w:sz w:val="22"/>
                <w:szCs w:val="22"/>
              </w:rPr>
            </w:pPr>
            <w:r w:rsidRPr="00AC6C93">
              <w:rPr>
                <w:sz w:val="22"/>
                <w:szCs w:val="22"/>
              </w:rPr>
              <w:t xml:space="preserve">     </w:t>
            </w:r>
          </w:p>
        </w:tc>
        <w:tc>
          <w:tcPr>
            <w:tcW w:w="2880" w:type="dxa"/>
            <w:shd w:val="clear" w:color="auto" w:fill="EEECE1"/>
          </w:tcPr>
          <w:p w14:paraId="735755CE" w14:textId="48176388" w:rsidR="007A1919" w:rsidRPr="00AC6C93" w:rsidRDefault="007A1919" w:rsidP="00BD1510">
            <w:pPr>
              <w:spacing w:line="360" w:lineRule="auto"/>
              <w:rPr>
                <w:sz w:val="22"/>
                <w:szCs w:val="22"/>
              </w:rPr>
            </w:pPr>
            <w:r>
              <w:rPr>
                <w:sz w:val="22"/>
                <w:szCs w:val="22"/>
              </w:rPr>
              <w:t>October 2015</w:t>
            </w:r>
          </w:p>
        </w:tc>
      </w:tr>
      <w:tr w:rsidR="007A1919" w:rsidRPr="00AC6C93" w14:paraId="7DC462D2" w14:textId="7883BADD" w:rsidTr="007A1919">
        <w:trPr>
          <w:trHeight w:val="544"/>
        </w:trPr>
        <w:tc>
          <w:tcPr>
            <w:tcW w:w="2880" w:type="dxa"/>
            <w:shd w:val="clear" w:color="auto" w:fill="EEECE1"/>
          </w:tcPr>
          <w:p w14:paraId="50C5E644" w14:textId="2CCDDE75" w:rsidR="007A1919" w:rsidRPr="00AC6C93" w:rsidRDefault="007A1919" w:rsidP="00BD1510">
            <w:pPr>
              <w:spacing w:line="360" w:lineRule="auto"/>
              <w:jc w:val="both"/>
              <w:rPr>
                <w:sz w:val="22"/>
                <w:szCs w:val="22"/>
              </w:rPr>
            </w:pPr>
            <w:r w:rsidRPr="00AC6C93">
              <w:rPr>
                <w:sz w:val="22"/>
                <w:szCs w:val="22"/>
              </w:rPr>
              <w:t xml:space="preserve">DPT-HepB-Hib2 </w:t>
            </w:r>
            <w:r>
              <w:rPr>
                <w:sz w:val="22"/>
                <w:szCs w:val="22"/>
              </w:rPr>
              <w:t>scheduled</w:t>
            </w:r>
          </w:p>
          <w:p w14:paraId="531F95D8" w14:textId="79431CF5" w:rsidR="007A1919" w:rsidRPr="00AC6C93" w:rsidRDefault="007A1919" w:rsidP="00BD1510">
            <w:pPr>
              <w:spacing w:line="360" w:lineRule="auto"/>
              <w:jc w:val="right"/>
              <w:rPr>
                <w:sz w:val="22"/>
                <w:szCs w:val="22"/>
              </w:rPr>
            </w:pPr>
            <w:r w:rsidRPr="00AC6C93">
              <w:rPr>
                <w:sz w:val="22"/>
                <w:szCs w:val="22"/>
              </w:rPr>
              <w:t xml:space="preserve">                                </w:t>
            </w:r>
          </w:p>
        </w:tc>
        <w:tc>
          <w:tcPr>
            <w:tcW w:w="2880" w:type="dxa"/>
            <w:shd w:val="clear" w:color="auto" w:fill="EEECE1"/>
          </w:tcPr>
          <w:p w14:paraId="70A4BA60" w14:textId="1EBADCFD" w:rsidR="007A1919" w:rsidRPr="00AC6C93" w:rsidRDefault="007A1919" w:rsidP="00BD1510">
            <w:pPr>
              <w:spacing w:line="360" w:lineRule="auto"/>
              <w:jc w:val="both"/>
              <w:rPr>
                <w:sz w:val="22"/>
                <w:szCs w:val="22"/>
              </w:rPr>
            </w:pPr>
            <w:r w:rsidRPr="00AC6C93">
              <w:rPr>
                <w:sz w:val="22"/>
                <w:szCs w:val="22"/>
              </w:rPr>
              <w:t>October</w:t>
            </w:r>
            <w:r>
              <w:rPr>
                <w:sz w:val="22"/>
                <w:szCs w:val="22"/>
              </w:rPr>
              <w:t>, 2015</w:t>
            </w:r>
          </w:p>
        </w:tc>
      </w:tr>
      <w:tr w:rsidR="007A1919" w:rsidRPr="00AC6C93" w14:paraId="23C45BD8" w14:textId="7A8EEC15" w:rsidTr="007A1919">
        <w:trPr>
          <w:trHeight w:val="523"/>
        </w:trPr>
        <w:tc>
          <w:tcPr>
            <w:tcW w:w="2880" w:type="dxa"/>
            <w:shd w:val="clear" w:color="auto" w:fill="EEECE1"/>
          </w:tcPr>
          <w:p w14:paraId="72100CF2" w14:textId="77777777" w:rsidR="007A1919" w:rsidRPr="00AC6C93" w:rsidRDefault="007A1919" w:rsidP="00BD1510">
            <w:pPr>
              <w:spacing w:line="360" w:lineRule="auto"/>
              <w:jc w:val="both"/>
              <w:rPr>
                <w:sz w:val="22"/>
                <w:szCs w:val="22"/>
              </w:rPr>
            </w:pPr>
            <w:r w:rsidRPr="00AC6C93">
              <w:rPr>
                <w:sz w:val="22"/>
                <w:szCs w:val="22"/>
              </w:rPr>
              <w:t xml:space="preserve">DPT-HepB-Hib1 </w:t>
            </w:r>
          </w:p>
          <w:p w14:paraId="6CCD8717" w14:textId="204612CF" w:rsidR="007A1919" w:rsidRPr="00AC6C93" w:rsidRDefault="007A1919" w:rsidP="00BD1510">
            <w:pPr>
              <w:spacing w:line="360" w:lineRule="auto"/>
              <w:jc w:val="right"/>
              <w:rPr>
                <w:sz w:val="22"/>
                <w:szCs w:val="22"/>
              </w:rPr>
            </w:pPr>
            <w:r w:rsidRPr="00AC6C93">
              <w:rPr>
                <w:sz w:val="22"/>
                <w:szCs w:val="22"/>
              </w:rPr>
              <w:t xml:space="preserve"> </w:t>
            </w:r>
          </w:p>
        </w:tc>
        <w:tc>
          <w:tcPr>
            <w:tcW w:w="2880" w:type="dxa"/>
            <w:shd w:val="clear" w:color="auto" w:fill="EEECE1"/>
          </w:tcPr>
          <w:p w14:paraId="5803E188" w14:textId="3B4C6358" w:rsidR="007A1919" w:rsidRPr="00AC6C93" w:rsidRDefault="007A1919" w:rsidP="00BD1510">
            <w:pPr>
              <w:spacing w:line="360" w:lineRule="auto"/>
              <w:jc w:val="both"/>
              <w:rPr>
                <w:sz w:val="22"/>
                <w:szCs w:val="22"/>
              </w:rPr>
            </w:pPr>
            <w:r>
              <w:rPr>
                <w:sz w:val="22"/>
                <w:szCs w:val="22"/>
              </w:rPr>
              <w:t xml:space="preserve">September </w:t>
            </w:r>
            <w:r w:rsidRPr="00AC6C93">
              <w:rPr>
                <w:sz w:val="22"/>
                <w:szCs w:val="22"/>
              </w:rPr>
              <w:t>25, 20</w:t>
            </w:r>
            <w:r>
              <w:rPr>
                <w:sz w:val="22"/>
                <w:szCs w:val="22"/>
              </w:rPr>
              <w:t>15</w:t>
            </w:r>
          </w:p>
        </w:tc>
      </w:tr>
      <w:tr w:rsidR="007A1919" w:rsidRPr="00AC6C93" w14:paraId="1CBB723A" w14:textId="27EFFAA5" w:rsidTr="007A1919">
        <w:trPr>
          <w:trHeight w:val="501"/>
        </w:trPr>
        <w:tc>
          <w:tcPr>
            <w:tcW w:w="2880" w:type="dxa"/>
            <w:shd w:val="clear" w:color="auto" w:fill="EEECE1"/>
          </w:tcPr>
          <w:p w14:paraId="5E19D60A" w14:textId="2035159A" w:rsidR="007A1919" w:rsidRDefault="007A1919" w:rsidP="00BD1510">
            <w:pPr>
              <w:spacing w:line="360" w:lineRule="auto"/>
              <w:jc w:val="both"/>
              <w:rPr>
                <w:sz w:val="22"/>
                <w:szCs w:val="22"/>
              </w:rPr>
            </w:pPr>
            <w:r>
              <w:rPr>
                <w:sz w:val="22"/>
                <w:szCs w:val="22"/>
              </w:rPr>
              <w:t>DPT-</w:t>
            </w:r>
            <w:proofErr w:type="spellStart"/>
            <w:r>
              <w:rPr>
                <w:sz w:val="22"/>
                <w:szCs w:val="22"/>
              </w:rPr>
              <w:t>HepB</w:t>
            </w:r>
            <w:proofErr w:type="spellEnd"/>
            <w:r>
              <w:rPr>
                <w:sz w:val="22"/>
                <w:szCs w:val="22"/>
              </w:rPr>
              <w:t>-Hib Appointment</w:t>
            </w:r>
          </w:p>
          <w:p w14:paraId="3F0422E5" w14:textId="41514976" w:rsidR="007A1919" w:rsidRPr="00AC6C93" w:rsidRDefault="007A1919" w:rsidP="00BD1510">
            <w:pPr>
              <w:spacing w:line="360" w:lineRule="auto"/>
              <w:jc w:val="right"/>
              <w:rPr>
                <w:sz w:val="22"/>
                <w:szCs w:val="22"/>
              </w:rPr>
            </w:pPr>
          </w:p>
        </w:tc>
        <w:tc>
          <w:tcPr>
            <w:tcW w:w="2880" w:type="dxa"/>
            <w:shd w:val="clear" w:color="auto" w:fill="EEECE1"/>
          </w:tcPr>
          <w:p w14:paraId="3C6F566C" w14:textId="667C05B0" w:rsidR="007A1919" w:rsidRDefault="007A1919" w:rsidP="00BD1510">
            <w:pPr>
              <w:spacing w:line="360" w:lineRule="auto"/>
              <w:jc w:val="both"/>
              <w:rPr>
                <w:sz w:val="22"/>
                <w:szCs w:val="22"/>
              </w:rPr>
            </w:pPr>
            <w:r>
              <w:rPr>
                <w:sz w:val="22"/>
                <w:szCs w:val="22"/>
              </w:rPr>
              <w:t>September 16 2015</w:t>
            </w:r>
          </w:p>
        </w:tc>
      </w:tr>
    </w:tbl>
    <w:p w14:paraId="4F4FCB1B" w14:textId="77777777" w:rsidR="00E374A9" w:rsidRDefault="00E374A9" w:rsidP="00BD1510">
      <w:pPr>
        <w:spacing w:line="360" w:lineRule="auto"/>
        <w:jc w:val="both"/>
      </w:pPr>
    </w:p>
    <w:p w14:paraId="57521752" w14:textId="77777777" w:rsidR="00E374A9" w:rsidRDefault="00E374A9" w:rsidP="00BD1510">
      <w:pPr>
        <w:spacing w:line="360" w:lineRule="auto"/>
      </w:pPr>
    </w:p>
    <w:p w14:paraId="03559A6E" w14:textId="77777777" w:rsidR="00E374A9" w:rsidRDefault="00E374A9" w:rsidP="00BD1510">
      <w:pPr>
        <w:spacing w:line="360" w:lineRule="auto"/>
      </w:pPr>
    </w:p>
    <w:p w14:paraId="0612282F" w14:textId="77777777" w:rsidR="00E374A9" w:rsidRDefault="00E374A9" w:rsidP="00BD1510">
      <w:pPr>
        <w:spacing w:line="360" w:lineRule="auto"/>
      </w:pPr>
    </w:p>
    <w:p w14:paraId="4E3F5F08" w14:textId="77777777" w:rsidR="00F7620B" w:rsidRDefault="00F7620B" w:rsidP="00BD1510">
      <w:pPr>
        <w:spacing w:line="360" w:lineRule="auto"/>
      </w:pPr>
    </w:p>
    <w:tbl>
      <w:tblPr>
        <w:tblpPr w:leftFromText="180" w:rightFromText="180" w:vertAnchor="text" w:horzAnchor="page" w:tblpX="1937" w:tblpY="487"/>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38"/>
        <w:gridCol w:w="1001"/>
        <w:gridCol w:w="970"/>
        <w:gridCol w:w="1032"/>
        <w:gridCol w:w="1001"/>
        <w:gridCol w:w="18"/>
        <w:gridCol w:w="983"/>
        <w:gridCol w:w="1001"/>
        <w:gridCol w:w="27"/>
        <w:gridCol w:w="27"/>
      </w:tblGrid>
      <w:tr w:rsidR="00521CC7" w:rsidRPr="00AC6C93" w14:paraId="6B56B640" w14:textId="77777777" w:rsidTr="00521CC7">
        <w:trPr>
          <w:trHeight w:val="602"/>
        </w:trPr>
        <w:tc>
          <w:tcPr>
            <w:tcW w:w="10198" w:type="dxa"/>
            <w:gridSpan w:val="10"/>
            <w:tcBorders>
              <w:right w:val="single" w:sz="4" w:space="0" w:color="auto"/>
            </w:tcBorders>
            <w:vAlign w:val="center"/>
          </w:tcPr>
          <w:p w14:paraId="63EF387B" w14:textId="77777777" w:rsidR="00521CC7" w:rsidRPr="00AC6C93" w:rsidRDefault="00521CC7" w:rsidP="00BD1510">
            <w:pPr>
              <w:spacing w:line="360" w:lineRule="auto"/>
              <w:jc w:val="both"/>
              <w:rPr>
                <w:b/>
              </w:rPr>
            </w:pPr>
            <w:r w:rsidRPr="00AC6C93">
              <w:rPr>
                <w:b/>
              </w:rPr>
              <w:t>VACCINATION INFORMATION RECORDED IN QUESTIONNAIRE</w:t>
            </w:r>
            <w:r>
              <w:rPr>
                <w:b/>
              </w:rPr>
              <w:t>: Alia</w:t>
            </w:r>
          </w:p>
        </w:tc>
      </w:tr>
      <w:tr w:rsidR="00521CC7" w:rsidRPr="00AC6C93" w14:paraId="6DA32DF7" w14:textId="77777777" w:rsidTr="007A1919">
        <w:trPr>
          <w:gridAfter w:val="1"/>
          <w:wAfter w:w="27" w:type="dxa"/>
          <w:trHeight w:val="277"/>
        </w:trPr>
        <w:tc>
          <w:tcPr>
            <w:tcW w:w="4138" w:type="dxa"/>
            <w:tcBorders>
              <w:right w:val="single" w:sz="4" w:space="0" w:color="auto"/>
            </w:tcBorders>
            <w:vAlign w:val="center"/>
          </w:tcPr>
          <w:p w14:paraId="789AA0D8" w14:textId="77777777" w:rsidR="00521CC7" w:rsidRPr="00AC6C93" w:rsidRDefault="00521CC7" w:rsidP="00BD1510">
            <w:pPr>
              <w:spacing w:line="360" w:lineRule="auto"/>
              <w:jc w:val="both"/>
              <w:rPr>
                <w:sz w:val="22"/>
                <w:szCs w:val="22"/>
              </w:rPr>
            </w:pPr>
          </w:p>
        </w:tc>
        <w:tc>
          <w:tcPr>
            <w:tcW w:w="1971" w:type="dxa"/>
            <w:gridSpan w:val="2"/>
            <w:tcBorders>
              <w:top w:val="single" w:sz="4" w:space="0" w:color="auto"/>
              <w:left w:val="single" w:sz="4" w:space="0" w:color="auto"/>
              <w:bottom w:val="single" w:sz="4" w:space="0" w:color="auto"/>
              <w:right w:val="single" w:sz="4" w:space="0" w:color="auto"/>
            </w:tcBorders>
            <w:vAlign w:val="center"/>
          </w:tcPr>
          <w:p w14:paraId="5F197860" w14:textId="77777777" w:rsidR="00521CC7" w:rsidRPr="001C50BD" w:rsidRDefault="00521CC7" w:rsidP="00BD1510">
            <w:pPr>
              <w:spacing w:line="360" w:lineRule="auto"/>
              <w:jc w:val="both"/>
            </w:pPr>
            <w:r w:rsidRPr="001C50BD">
              <w:t>DAY</w:t>
            </w:r>
          </w:p>
        </w:tc>
        <w:tc>
          <w:tcPr>
            <w:tcW w:w="2051" w:type="dxa"/>
            <w:gridSpan w:val="3"/>
            <w:tcBorders>
              <w:top w:val="single" w:sz="4" w:space="0" w:color="auto"/>
              <w:left w:val="single" w:sz="4" w:space="0" w:color="auto"/>
              <w:bottom w:val="single" w:sz="4" w:space="0" w:color="auto"/>
              <w:right w:val="single" w:sz="4" w:space="0" w:color="auto"/>
            </w:tcBorders>
            <w:vAlign w:val="center"/>
          </w:tcPr>
          <w:p w14:paraId="6F2BE918" w14:textId="77777777" w:rsidR="00521CC7" w:rsidRPr="001C50BD" w:rsidRDefault="00521CC7" w:rsidP="00BD1510">
            <w:pPr>
              <w:spacing w:line="360" w:lineRule="auto"/>
              <w:jc w:val="both"/>
            </w:pPr>
            <w:r w:rsidRPr="001C50BD">
              <w:t>MONTH</w:t>
            </w:r>
          </w:p>
        </w:tc>
        <w:tc>
          <w:tcPr>
            <w:tcW w:w="2011" w:type="dxa"/>
            <w:gridSpan w:val="3"/>
            <w:tcBorders>
              <w:top w:val="single" w:sz="4" w:space="0" w:color="auto"/>
              <w:left w:val="single" w:sz="4" w:space="0" w:color="auto"/>
              <w:bottom w:val="single" w:sz="4" w:space="0" w:color="auto"/>
              <w:right w:val="single" w:sz="4" w:space="0" w:color="auto"/>
            </w:tcBorders>
            <w:vAlign w:val="center"/>
          </w:tcPr>
          <w:p w14:paraId="029A1EFB" w14:textId="77777777" w:rsidR="00521CC7" w:rsidRPr="001C50BD" w:rsidRDefault="00521CC7" w:rsidP="00BD1510">
            <w:pPr>
              <w:spacing w:line="360" w:lineRule="auto"/>
              <w:jc w:val="both"/>
            </w:pPr>
            <w:r w:rsidRPr="001C50BD">
              <w:t>YEAR</w:t>
            </w:r>
          </w:p>
        </w:tc>
      </w:tr>
      <w:tr w:rsidR="00521CC7" w:rsidRPr="00AC6C93" w14:paraId="0C0465B4" w14:textId="77777777" w:rsidTr="007A1919">
        <w:trPr>
          <w:gridAfter w:val="2"/>
          <w:wAfter w:w="54" w:type="dxa"/>
          <w:trHeight w:val="277"/>
        </w:trPr>
        <w:tc>
          <w:tcPr>
            <w:tcW w:w="4138" w:type="dxa"/>
            <w:tcBorders>
              <w:right w:val="single" w:sz="4" w:space="0" w:color="auto"/>
            </w:tcBorders>
            <w:vAlign w:val="center"/>
          </w:tcPr>
          <w:p w14:paraId="28275213" w14:textId="77777777" w:rsidR="00521CC7" w:rsidRPr="00521CC7" w:rsidRDefault="00521CC7" w:rsidP="00BD1510">
            <w:pPr>
              <w:spacing w:line="360" w:lineRule="auto"/>
              <w:jc w:val="both"/>
            </w:pPr>
            <w:r w:rsidRPr="00521CC7">
              <w:t>DPT-</w:t>
            </w:r>
            <w:proofErr w:type="spellStart"/>
            <w:r w:rsidRPr="00521CC7">
              <w:t>HepB</w:t>
            </w:r>
            <w:proofErr w:type="spellEnd"/>
            <w:r w:rsidRPr="00521CC7">
              <w:t>-Hib 1</w:t>
            </w:r>
          </w:p>
        </w:tc>
        <w:tc>
          <w:tcPr>
            <w:tcW w:w="1001" w:type="dxa"/>
            <w:tcBorders>
              <w:top w:val="single" w:sz="4" w:space="0" w:color="auto"/>
              <w:left w:val="single" w:sz="4" w:space="0" w:color="auto"/>
              <w:bottom w:val="single" w:sz="4" w:space="0" w:color="auto"/>
              <w:right w:val="single" w:sz="4" w:space="0" w:color="auto"/>
            </w:tcBorders>
            <w:vAlign w:val="center"/>
          </w:tcPr>
          <w:p w14:paraId="07845854" w14:textId="77777777" w:rsidR="00521CC7" w:rsidRPr="001C50BD" w:rsidRDefault="00521CC7" w:rsidP="00BD1510">
            <w:pPr>
              <w:spacing w:line="360" w:lineRule="auto"/>
              <w:jc w:val="both"/>
              <w:rPr>
                <w:sz w:val="40"/>
                <w:szCs w:val="40"/>
              </w:rPr>
            </w:pPr>
            <w:r w:rsidRPr="001C50BD">
              <w:rPr>
                <w:sz w:val="40"/>
                <w:szCs w:val="40"/>
              </w:rPr>
              <w:t>2</w:t>
            </w:r>
          </w:p>
        </w:tc>
        <w:tc>
          <w:tcPr>
            <w:tcW w:w="970" w:type="dxa"/>
            <w:tcBorders>
              <w:top w:val="single" w:sz="4" w:space="0" w:color="auto"/>
              <w:left w:val="single" w:sz="4" w:space="0" w:color="auto"/>
              <w:bottom w:val="single" w:sz="4" w:space="0" w:color="auto"/>
              <w:right w:val="single" w:sz="4" w:space="0" w:color="auto"/>
            </w:tcBorders>
            <w:vAlign w:val="center"/>
          </w:tcPr>
          <w:p w14:paraId="7B3D558B" w14:textId="77777777" w:rsidR="00521CC7" w:rsidRPr="001C50BD" w:rsidRDefault="00521CC7" w:rsidP="00BD1510">
            <w:pPr>
              <w:spacing w:line="360" w:lineRule="auto"/>
              <w:jc w:val="both"/>
              <w:rPr>
                <w:sz w:val="40"/>
                <w:szCs w:val="40"/>
              </w:rPr>
            </w:pPr>
            <w:r w:rsidRPr="001C50BD">
              <w:rPr>
                <w:sz w:val="40"/>
                <w:szCs w:val="40"/>
              </w:rPr>
              <w:t>5</w:t>
            </w:r>
          </w:p>
        </w:tc>
        <w:tc>
          <w:tcPr>
            <w:tcW w:w="1032" w:type="dxa"/>
            <w:tcBorders>
              <w:top w:val="single" w:sz="4" w:space="0" w:color="auto"/>
              <w:left w:val="single" w:sz="4" w:space="0" w:color="auto"/>
              <w:bottom w:val="single" w:sz="4" w:space="0" w:color="auto"/>
              <w:right w:val="single" w:sz="4" w:space="0" w:color="auto"/>
            </w:tcBorders>
            <w:vAlign w:val="center"/>
          </w:tcPr>
          <w:p w14:paraId="7B07BD30" w14:textId="77777777" w:rsidR="00521CC7" w:rsidRPr="001C50BD" w:rsidRDefault="00521CC7" w:rsidP="00BD1510">
            <w:pPr>
              <w:spacing w:line="360" w:lineRule="auto"/>
              <w:jc w:val="both"/>
              <w:rPr>
                <w:sz w:val="40"/>
                <w:szCs w:val="40"/>
              </w:rPr>
            </w:pPr>
            <w:r w:rsidRPr="001C50BD">
              <w:rPr>
                <w:sz w:val="40"/>
                <w:szCs w:val="40"/>
              </w:rPr>
              <w:t>0</w:t>
            </w:r>
          </w:p>
        </w:tc>
        <w:tc>
          <w:tcPr>
            <w:tcW w:w="1001" w:type="dxa"/>
            <w:tcBorders>
              <w:top w:val="single" w:sz="4" w:space="0" w:color="auto"/>
              <w:left w:val="single" w:sz="4" w:space="0" w:color="auto"/>
              <w:bottom w:val="single" w:sz="4" w:space="0" w:color="auto"/>
              <w:right w:val="single" w:sz="4" w:space="0" w:color="auto"/>
            </w:tcBorders>
            <w:vAlign w:val="center"/>
          </w:tcPr>
          <w:p w14:paraId="72F1D8D7" w14:textId="77777777" w:rsidR="00521CC7" w:rsidRPr="001C50BD" w:rsidRDefault="00521CC7" w:rsidP="00BD1510">
            <w:pPr>
              <w:spacing w:line="360" w:lineRule="auto"/>
              <w:jc w:val="both"/>
              <w:rPr>
                <w:sz w:val="40"/>
                <w:szCs w:val="40"/>
              </w:rPr>
            </w:pPr>
            <w:r w:rsidRPr="001C50BD">
              <w:rPr>
                <w:sz w:val="40"/>
                <w:szCs w:val="40"/>
              </w:rPr>
              <w:t>9</w:t>
            </w:r>
          </w:p>
        </w:tc>
        <w:tc>
          <w:tcPr>
            <w:tcW w:w="1001" w:type="dxa"/>
            <w:gridSpan w:val="2"/>
            <w:tcBorders>
              <w:top w:val="single" w:sz="4" w:space="0" w:color="auto"/>
              <w:left w:val="single" w:sz="4" w:space="0" w:color="auto"/>
              <w:bottom w:val="single" w:sz="4" w:space="0" w:color="auto"/>
              <w:right w:val="single" w:sz="4" w:space="0" w:color="auto"/>
            </w:tcBorders>
            <w:vAlign w:val="center"/>
          </w:tcPr>
          <w:p w14:paraId="43189A6E" w14:textId="77777777" w:rsidR="00521CC7" w:rsidRPr="001C50BD" w:rsidRDefault="00521CC7" w:rsidP="00BD1510">
            <w:pPr>
              <w:spacing w:line="360" w:lineRule="auto"/>
              <w:jc w:val="both"/>
              <w:rPr>
                <w:sz w:val="40"/>
                <w:szCs w:val="40"/>
              </w:rPr>
            </w:pPr>
            <w:r w:rsidRPr="001C50BD">
              <w:rPr>
                <w:sz w:val="40"/>
                <w:szCs w:val="40"/>
              </w:rPr>
              <w:t>1</w:t>
            </w:r>
          </w:p>
        </w:tc>
        <w:tc>
          <w:tcPr>
            <w:tcW w:w="1001" w:type="dxa"/>
            <w:tcBorders>
              <w:top w:val="single" w:sz="4" w:space="0" w:color="auto"/>
              <w:left w:val="single" w:sz="4" w:space="0" w:color="auto"/>
              <w:bottom w:val="single" w:sz="4" w:space="0" w:color="auto"/>
              <w:right w:val="single" w:sz="4" w:space="0" w:color="auto"/>
            </w:tcBorders>
            <w:vAlign w:val="center"/>
          </w:tcPr>
          <w:p w14:paraId="21E93E36" w14:textId="77777777" w:rsidR="00521CC7" w:rsidRPr="001C50BD" w:rsidRDefault="00521CC7" w:rsidP="00BD1510">
            <w:pPr>
              <w:spacing w:line="360" w:lineRule="auto"/>
              <w:jc w:val="both"/>
              <w:rPr>
                <w:sz w:val="40"/>
                <w:szCs w:val="40"/>
              </w:rPr>
            </w:pPr>
            <w:r w:rsidRPr="001C50BD">
              <w:rPr>
                <w:sz w:val="40"/>
                <w:szCs w:val="40"/>
              </w:rPr>
              <w:t>5</w:t>
            </w:r>
          </w:p>
        </w:tc>
      </w:tr>
      <w:tr w:rsidR="00521CC7" w:rsidRPr="00AC6C93" w14:paraId="6CE97F53" w14:textId="77777777" w:rsidTr="007A1919">
        <w:trPr>
          <w:gridAfter w:val="2"/>
          <w:wAfter w:w="54" w:type="dxa"/>
          <w:trHeight w:val="277"/>
        </w:trPr>
        <w:tc>
          <w:tcPr>
            <w:tcW w:w="4138" w:type="dxa"/>
            <w:tcBorders>
              <w:right w:val="single" w:sz="4" w:space="0" w:color="auto"/>
            </w:tcBorders>
            <w:vAlign w:val="center"/>
          </w:tcPr>
          <w:p w14:paraId="1FBE53D4" w14:textId="77777777" w:rsidR="00521CC7" w:rsidRPr="00521CC7" w:rsidRDefault="00521CC7" w:rsidP="00BD1510">
            <w:pPr>
              <w:spacing w:line="360" w:lineRule="auto"/>
              <w:jc w:val="both"/>
            </w:pPr>
            <w:r w:rsidRPr="00521CC7">
              <w:t>DPT-</w:t>
            </w:r>
            <w:proofErr w:type="spellStart"/>
            <w:r w:rsidRPr="00521CC7">
              <w:t>HepB</w:t>
            </w:r>
            <w:proofErr w:type="spellEnd"/>
            <w:r w:rsidRPr="00521CC7">
              <w:t>-Hib 2</w:t>
            </w:r>
          </w:p>
        </w:tc>
        <w:tc>
          <w:tcPr>
            <w:tcW w:w="1001" w:type="dxa"/>
            <w:tcBorders>
              <w:top w:val="single" w:sz="4" w:space="0" w:color="auto"/>
              <w:left w:val="single" w:sz="4" w:space="0" w:color="auto"/>
              <w:bottom w:val="single" w:sz="4" w:space="0" w:color="auto"/>
              <w:right w:val="single" w:sz="4" w:space="0" w:color="auto"/>
            </w:tcBorders>
            <w:vAlign w:val="center"/>
          </w:tcPr>
          <w:p w14:paraId="63A2B0A6" w14:textId="77777777" w:rsidR="00521CC7" w:rsidRPr="001C50BD" w:rsidRDefault="00521CC7" w:rsidP="00BD1510">
            <w:pPr>
              <w:spacing w:line="360" w:lineRule="auto"/>
              <w:jc w:val="both"/>
              <w:rPr>
                <w:sz w:val="40"/>
                <w:szCs w:val="40"/>
              </w:rPr>
            </w:pPr>
            <w:r w:rsidRPr="001C50BD">
              <w:rPr>
                <w:sz w:val="40"/>
                <w:szCs w:val="40"/>
              </w:rPr>
              <w:t>0</w:t>
            </w:r>
          </w:p>
        </w:tc>
        <w:tc>
          <w:tcPr>
            <w:tcW w:w="970" w:type="dxa"/>
            <w:tcBorders>
              <w:top w:val="single" w:sz="4" w:space="0" w:color="auto"/>
              <w:left w:val="single" w:sz="4" w:space="0" w:color="auto"/>
              <w:bottom w:val="single" w:sz="4" w:space="0" w:color="auto"/>
              <w:right w:val="single" w:sz="4" w:space="0" w:color="auto"/>
            </w:tcBorders>
            <w:vAlign w:val="center"/>
          </w:tcPr>
          <w:p w14:paraId="735FB8D4" w14:textId="77777777" w:rsidR="00521CC7" w:rsidRPr="001C50BD" w:rsidRDefault="00521CC7" w:rsidP="00BD1510">
            <w:pPr>
              <w:spacing w:line="360" w:lineRule="auto"/>
              <w:jc w:val="both"/>
              <w:rPr>
                <w:sz w:val="40"/>
                <w:szCs w:val="40"/>
              </w:rPr>
            </w:pPr>
            <w:r w:rsidRPr="001C50BD">
              <w:rPr>
                <w:sz w:val="40"/>
                <w:szCs w:val="40"/>
              </w:rPr>
              <w:t>0</w:t>
            </w:r>
          </w:p>
        </w:tc>
        <w:tc>
          <w:tcPr>
            <w:tcW w:w="1032" w:type="dxa"/>
            <w:tcBorders>
              <w:top w:val="single" w:sz="4" w:space="0" w:color="auto"/>
              <w:left w:val="single" w:sz="4" w:space="0" w:color="auto"/>
              <w:bottom w:val="single" w:sz="4" w:space="0" w:color="auto"/>
              <w:right w:val="single" w:sz="4" w:space="0" w:color="auto"/>
            </w:tcBorders>
            <w:vAlign w:val="center"/>
          </w:tcPr>
          <w:p w14:paraId="3A4285C4" w14:textId="77777777" w:rsidR="00521CC7" w:rsidRPr="001C50BD" w:rsidRDefault="00521CC7" w:rsidP="00BD1510">
            <w:pPr>
              <w:spacing w:line="360" w:lineRule="auto"/>
              <w:jc w:val="both"/>
              <w:rPr>
                <w:sz w:val="40"/>
                <w:szCs w:val="40"/>
              </w:rPr>
            </w:pPr>
            <w:r w:rsidRPr="001C50BD">
              <w:rPr>
                <w:sz w:val="40"/>
                <w:szCs w:val="40"/>
              </w:rPr>
              <w:t>0</w:t>
            </w:r>
          </w:p>
        </w:tc>
        <w:tc>
          <w:tcPr>
            <w:tcW w:w="1001" w:type="dxa"/>
            <w:tcBorders>
              <w:top w:val="single" w:sz="4" w:space="0" w:color="auto"/>
              <w:left w:val="single" w:sz="4" w:space="0" w:color="auto"/>
              <w:bottom w:val="single" w:sz="4" w:space="0" w:color="auto"/>
              <w:right w:val="single" w:sz="4" w:space="0" w:color="auto"/>
            </w:tcBorders>
            <w:vAlign w:val="center"/>
          </w:tcPr>
          <w:p w14:paraId="251287A5" w14:textId="77777777" w:rsidR="00521CC7" w:rsidRPr="001C50BD" w:rsidRDefault="00521CC7" w:rsidP="00BD1510">
            <w:pPr>
              <w:spacing w:line="360" w:lineRule="auto"/>
              <w:jc w:val="both"/>
              <w:rPr>
                <w:sz w:val="40"/>
                <w:szCs w:val="40"/>
              </w:rPr>
            </w:pPr>
            <w:r w:rsidRPr="001C50BD">
              <w:rPr>
                <w:sz w:val="40"/>
                <w:szCs w:val="40"/>
              </w:rPr>
              <w:t>0</w:t>
            </w:r>
          </w:p>
        </w:tc>
        <w:tc>
          <w:tcPr>
            <w:tcW w:w="1001" w:type="dxa"/>
            <w:gridSpan w:val="2"/>
            <w:tcBorders>
              <w:top w:val="single" w:sz="4" w:space="0" w:color="auto"/>
              <w:left w:val="single" w:sz="4" w:space="0" w:color="auto"/>
              <w:bottom w:val="single" w:sz="4" w:space="0" w:color="auto"/>
              <w:right w:val="single" w:sz="4" w:space="0" w:color="auto"/>
            </w:tcBorders>
            <w:vAlign w:val="center"/>
          </w:tcPr>
          <w:p w14:paraId="52EA9DCE" w14:textId="77777777" w:rsidR="00521CC7" w:rsidRPr="001C50BD" w:rsidRDefault="00521CC7" w:rsidP="00BD1510">
            <w:pPr>
              <w:spacing w:line="360" w:lineRule="auto"/>
              <w:jc w:val="both"/>
              <w:rPr>
                <w:sz w:val="40"/>
                <w:szCs w:val="40"/>
              </w:rPr>
            </w:pPr>
            <w:r w:rsidRPr="001C50BD">
              <w:rPr>
                <w:sz w:val="40"/>
                <w:szCs w:val="40"/>
              </w:rPr>
              <w:t>0</w:t>
            </w:r>
          </w:p>
        </w:tc>
        <w:tc>
          <w:tcPr>
            <w:tcW w:w="1001" w:type="dxa"/>
            <w:tcBorders>
              <w:top w:val="single" w:sz="4" w:space="0" w:color="auto"/>
              <w:left w:val="single" w:sz="4" w:space="0" w:color="auto"/>
              <w:bottom w:val="single" w:sz="4" w:space="0" w:color="auto"/>
              <w:right w:val="single" w:sz="4" w:space="0" w:color="auto"/>
            </w:tcBorders>
            <w:vAlign w:val="center"/>
          </w:tcPr>
          <w:p w14:paraId="0DB4D203" w14:textId="77777777" w:rsidR="00521CC7" w:rsidRPr="001C50BD" w:rsidRDefault="00521CC7" w:rsidP="00BD1510">
            <w:pPr>
              <w:spacing w:line="360" w:lineRule="auto"/>
              <w:jc w:val="both"/>
              <w:rPr>
                <w:sz w:val="40"/>
                <w:szCs w:val="40"/>
              </w:rPr>
            </w:pPr>
            <w:r w:rsidRPr="001C50BD">
              <w:rPr>
                <w:sz w:val="40"/>
                <w:szCs w:val="40"/>
              </w:rPr>
              <w:t>0</w:t>
            </w:r>
          </w:p>
        </w:tc>
      </w:tr>
      <w:tr w:rsidR="00521CC7" w:rsidRPr="00AC6C93" w14:paraId="41623809" w14:textId="77777777" w:rsidTr="007A1919">
        <w:trPr>
          <w:gridAfter w:val="2"/>
          <w:wAfter w:w="54" w:type="dxa"/>
          <w:trHeight w:val="252"/>
        </w:trPr>
        <w:tc>
          <w:tcPr>
            <w:tcW w:w="4138" w:type="dxa"/>
            <w:tcBorders>
              <w:right w:val="single" w:sz="4" w:space="0" w:color="auto"/>
            </w:tcBorders>
            <w:vAlign w:val="center"/>
          </w:tcPr>
          <w:p w14:paraId="54C682DF" w14:textId="77777777" w:rsidR="00521CC7" w:rsidRPr="00521CC7" w:rsidRDefault="00521CC7" w:rsidP="00BD1510">
            <w:pPr>
              <w:spacing w:line="360" w:lineRule="auto"/>
              <w:jc w:val="both"/>
            </w:pPr>
            <w:r w:rsidRPr="00521CC7">
              <w:t>DPT-</w:t>
            </w:r>
            <w:proofErr w:type="spellStart"/>
            <w:r w:rsidRPr="00521CC7">
              <w:t>HepB</w:t>
            </w:r>
            <w:proofErr w:type="spellEnd"/>
            <w:r w:rsidRPr="00521CC7">
              <w:t>-Hib 3</w:t>
            </w:r>
          </w:p>
        </w:tc>
        <w:tc>
          <w:tcPr>
            <w:tcW w:w="1001" w:type="dxa"/>
            <w:tcBorders>
              <w:top w:val="single" w:sz="4" w:space="0" w:color="auto"/>
              <w:left w:val="single" w:sz="4" w:space="0" w:color="auto"/>
              <w:bottom w:val="single" w:sz="4" w:space="0" w:color="auto"/>
              <w:right w:val="single" w:sz="4" w:space="0" w:color="auto"/>
            </w:tcBorders>
            <w:vAlign w:val="center"/>
          </w:tcPr>
          <w:p w14:paraId="5E977841" w14:textId="77777777" w:rsidR="00521CC7" w:rsidRPr="001C50BD" w:rsidRDefault="00521CC7" w:rsidP="00BD1510">
            <w:pPr>
              <w:spacing w:line="360" w:lineRule="auto"/>
              <w:jc w:val="both"/>
              <w:rPr>
                <w:sz w:val="40"/>
                <w:szCs w:val="40"/>
              </w:rPr>
            </w:pPr>
            <w:r w:rsidRPr="001C50BD">
              <w:rPr>
                <w:sz w:val="40"/>
                <w:szCs w:val="40"/>
              </w:rPr>
              <w:t>0</w:t>
            </w:r>
          </w:p>
        </w:tc>
        <w:tc>
          <w:tcPr>
            <w:tcW w:w="970" w:type="dxa"/>
            <w:tcBorders>
              <w:top w:val="single" w:sz="4" w:space="0" w:color="auto"/>
              <w:left w:val="single" w:sz="4" w:space="0" w:color="auto"/>
              <w:bottom w:val="single" w:sz="4" w:space="0" w:color="auto"/>
              <w:right w:val="single" w:sz="4" w:space="0" w:color="auto"/>
            </w:tcBorders>
            <w:vAlign w:val="center"/>
          </w:tcPr>
          <w:p w14:paraId="73ED4E3F" w14:textId="77777777" w:rsidR="00521CC7" w:rsidRPr="001C50BD" w:rsidRDefault="00521CC7" w:rsidP="00BD1510">
            <w:pPr>
              <w:spacing w:line="360" w:lineRule="auto"/>
              <w:jc w:val="both"/>
              <w:rPr>
                <w:sz w:val="40"/>
                <w:szCs w:val="40"/>
              </w:rPr>
            </w:pPr>
            <w:r w:rsidRPr="001C50BD">
              <w:rPr>
                <w:sz w:val="40"/>
                <w:szCs w:val="40"/>
              </w:rPr>
              <w:t>0</w:t>
            </w:r>
          </w:p>
        </w:tc>
        <w:tc>
          <w:tcPr>
            <w:tcW w:w="1032" w:type="dxa"/>
            <w:tcBorders>
              <w:top w:val="single" w:sz="4" w:space="0" w:color="auto"/>
              <w:left w:val="single" w:sz="4" w:space="0" w:color="auto"/>
              <w:bottom w:val="single" w:sz="4" w:space="0" w:color="auto"/>
              <w:right w:val="single" w:sz="4" w:space="0" w:color="auto"/>
            </w:tcBorders>
            <w:vAlign w:val="center"/>
          </w:tcPr>
          <w:p w14:paraId="71DFB1A8" w14:textId="77777777" w:rsidR="00521CC7" w:rsidRPr="001C50BD" w:rsidRDefault="00521CC7" w:rsidP="00BD1510">
            <w:pPr>
              <w:spacing w:line="360" w:lineRule="auto"/>
              <w:jc w:val="both"/>
              <w:rPr>
                <w:sz w:val="40"/>
                <w:szCs w:val="40"/>
              </w:rPr>
            </w:pPr>
            <w:r w:rsidRPr="001C50BD">
              <w:rPr>
                <w:sz w:val="40"/>
                <w:szCs w:val="40"/>
              </w:rPr>
              <w:t>0</w:t>
            </w:r>
          </w:p>
        </w:tc>
        <w:tc>
          <w:tcPr>
            <w:tcW w:w="1001" w:type="dxa"/>
            <w:tcBorders>
              <w:top w:val="single" w:sz="4" w:space="0" w:color="auto"/>
              <w:left w:val="single" w:sz="4" w:space="0" w:color="auto"/>
              <w:bottom w:val="single" w:sz="4" w:space="0" w:color="auto"/>
              <w:right w:val="single" w:sz="4" w:space="0" w:color="auto"/>
            </w:tcBorders>
            <w:vAlign w:val="center"/>
          </w:tcPr>
          <w:p w14:paraId="2DAF7417" w14:textId="77777777" w:rsidR="00521CC7" w:rsidRPr="001C50BD" w:rsidRDefault="00521CC7" w:rsidP="00BD1510">
            <w:pPr>
              <w:spacing w:line="360" w:lineRule="auto"/>
              <w:jc w:val="both"/>
              <w:rPr>
                <w:sz w:val="40"/>
                <w:szCs w:val="40"/>
              </w:rPr>
            </w:pPr>
            <w:r w:rsidRPr="001C50BD">
              <w:rPr>
                <w:sz w:val="40"/>
                <w:szCs w:val="40"/>
              </w:rPr>
              <w:t>0</w:t>
            </w:r>
          </w:p>
        </w:tc>
        <w:tc>
          <w:tcPr>
            <w:tcW w:w="1001" w:type="dxa"/>
            <w:gridSpan w:val="2"/>
            <w:tcBorders>
              <w:top w:val="single" w:sz="4" w:space="0" w:color="auto"/>
              <w:left w:val="single" w:sz="4" w:space="0" w:color="auto"/>
              <w:bottom w:val="single" w:sz="4" w:space="0" w:color="auto"/>
              <w:right w:val="single" w:sz="4" w:space="0" w:color="auto"/>
            </w:tcBorders>
            <w:vAlign w:val="center"/>
          </w:tcPr>
          <w:p w14:paraId="3F056C26" w14:textId="77777777" w:rsidR="00521CC7" w:rsidRPr="001C50BD" w:rsidRDefault="00521CC7" w:rsidP="00BD1510">
            <w:pPr>
              <w:spacing w:line="360" w:lineRule="auto"/>
              <w:jc w:val="both"/>
              <w:rPr>
                <w:sz w:val="40"/>
                <w:szCs w:val="40"/>
              </w:rPr>
            </w:pPr>
            <w:r w:rsidRPr="001C50BD">
              <w:rPr>
                <w:sz w:val="40"/>
                <w:szCs w:val="40"/>
              </w:rPr>
              <w:t>0</w:t>
            </w:r>
          </w:p>
        </w:tc>
        <w:tc>
          <w:tcPr>
            <w:tcW w:w="1001" w:type="dxa"/>
            <w:tcBorders>
              <w:top w:val="single" w:sz="4" w:space="0" w:color="auto"/>
              <w:left w:val="single" w:sz="4" w:space="0" w:color="auto"/>
              <w:bottom w:val="single" w:sz="4" w:space="0" w:color="auto"/>
              <w:right w:val="single" w:sz="4" w:space="0" w:color="auto"/>
            </w:tcBorders>
            <w:vAlign w:val="center"/>
          </w:tcPr>
          <w:p w14:paraId="4E12C6D2" w14:textId="77777777" w:rsidR="00521CC7" w:rsidRPr="001C50BD" w:rsidRDefault="00521CC7" w:rsidP="00BD1510">
            <w:pPr>
              <w:spacing w:line="360" w:lineRule="auto"/>
              <w:jc w:val="both"/>
              <w:rPr>
                <w:sz w:val="40"/>
                <w:szCs w:val="40"/>
              </w:rPr>
            </w:pPr>
            <w:r w:rsidRPr="001C50BD">
              <w:rPr>
                <w:sz w:val="40"/>
                <w:szCs w:val="40"/>
              </w:rPr>
              <w:t>0</w:t>
            </w:r>
          </w:p>
        </w:tc>
      </w:tr>
      <w:tr w:rsidR="00521CC7" w:rsidRPr="00AC6C93" w14:paraId="3E9F41EB" w14:textId="77777777" w:rsidTr="007A1919">
        <w:trPr>
          <w:gridAfter w:val="2"/>
          <w:wAfter w:w="54" w:type="dxa"/>
          <w:trHeight w:val="327"/>
        </w:trPr>
        <w:tc>
          <w:tcPr>
            <w:tcW w:w="4138" w:type="dxa"/>
            <w:tcBorders>
              <w:right w:val="single" w:sz="4" w:space="0" w:color="auto"/>
            </w:tcBorders>
            <w:vAlign w:val="center"/>
          </w:tcPr>
          <w:p w14:paraId="700C91A0" w14:textId="77777777" w:rsidR="00521CC7" w:rsidRPr="00521CC7" w:rsidRDefault="00521CC7" w:rsidP="00BD1510">
            <w:pPr>
              <w:spacing w:line="360" w:lineRule="auto"/>
              <w:jc w:val="both"/>
            </w:pPr>
            <w:r w:rsidRPr="00521CC7">
              <w:t>PCV1</w:t>
            </w:r>
          </w:p>
        </w:tc>
        <w:tc>
          <w:tcPr>
            <w:tcW w:w="1001" w:type="dxa"/>
            <w:tcBorders>
              <w:top w:val="single" w:sz="4" w:space="0" w:color="auto"/>
              <w:left w:val="single" w:sz="4" w:space="0" w:color="auto"/>
              <w:bottom w:val="single" w:sz="4" w:space="0" w:color="auto"/>
              <w:right w:val="single" w:sz="4" w:space="0" w:color="auto"/>
            </w:tcBorders>
            <w:vAlign w:val="center"/>
          </w:tcPr>
          <w:p w14:paraId="2D3B9798" w14:textId="77777777" w:rsidR="00521CC7" w:rsidRPr="001C50BD" w:rsidRDefault="00521CC7" w:rsidP="00BD1510">
            <w:pPr>
              <w:spacing w:line="360" w:lineRule="auto"/>
              <w:jc w:val="both"/>
              <w:rPr>
                <w:sz w:val="40"/>
                <w:szCs w:val="40"/>
              </w:rPr>
            </w:pPr>
            <w:r w:rsidRPr="001C50BD">
              <w:rPr>
                <w:sz w:val="40"/>
                <w:szCs w:val="40"/>
              </w:rPr>
              <w:t>1</w:t>
            </w:r>
          </w:p>
        </w:tc>
        <w:tc>
          <w:tcPr>
            <w:tcW w:w="970" w:type="dxa"/>
            <w:tcBorders>
              <w:top w:val="single" w:sz="4" w:space="0" w:color="auto"/>
              <w:left w:val="single" w:sz="4" w:space="0" w:color="auto"/>
              <w:bottom w:val="single" w:sz="4" w:space="0" w:color="auto"/>
              <w:right w:val="single" w:sz="4" w:space="0" w:color="auto"/>
            </w:tcBorders>
            <w:vAlign w:val="center"/>
          </w:tcPr>
          <w:p w14:paraId="62336E6B" w14:textId="77777777" w:rsidR="00521CC7" w:rsidRPr="001C50BD" w:rsidRDefault="00521CC7" w:rsidP="00BD1510">
            <w:pPr>
              <w:spacing w:line="360" w:lineRule="auto"/>
              <w:jc w:val="both"/>
              <w:rPr>
                <w:sz w:val="40"/>
                <w:szCs w:val="40"/>
              </w:rPr>
            </w:pPr>
            <w:r w:rsidRPr="001C50BD">
              <w:rPr>
                <w:sz w:val="40"/>
                <w:szCs w:val="40"/>
              </w:rPr>
              <w:t>6</w:t>
            </w:r>
          </w:p>
        </w:tc>
        <w:tc>
          <w:tcPr>
            <w:tcW w:w="1032" w:type="dxa"/>
            <w:tcBorders>
              <w:top w:val="single" w:sz="4" w:space="0" w:color="auto"/>
              <w:left w:val="single" w:sz="4" w:space="0" w:color="auto"/>
              <w:bottom w:val="single" w:sz="4" w:space="0" w:color="auto"/>
              <w:right w:val="single" w:sz="4" w:space="0" w:color="auto"/>
            </w:tcBorders>
            <w:vAlign w:val="center"/>
          </w:tcPr>
          <w:p w14:paraId="6A1FF4A8" w14:textId="77777777" w:rsidR="00521CC7" w:rsidRPr="001C50BD" w:rsidRDefault="00521CC7" w:rsidP="00BD1510">
            <w:pPr>
              <w:spacing w:line="360" w:lineRule="auto"/>
              <w:jc w:val="both"/>
              <w:rPr>
                <w:sz w:val="40"/>
                <w:szCs w:val="40"/>
              </w:rPr>
            </w:pPr>
            <w:r w:rsidRPr="001C50BD">
              <w:rPr>
                <w:sz w:val="40"/>
                <w:szCs w:val="40"/>
              </w:rPr>
              <w:t>1</w:t>
            </w:r>
          </w:p>
        </w:tc>
        <w:tc>
          <w:tcPr>
            <w:tcW w:w="1001" w:type="dxa"/>
            <w:tcBorders>
              <w:top w:val="single" w:sz="4" w:space="0" w:color="auto"/>
              <w:left w:val="single" w:sz="4" w:space="0" w:color="auto"/>
              <w:bottom w:val="single" w:sz="4" w:space="0" w:color="auto"/>
              <w:right w:val="single" w:sz="4" w:space="0" w:color="auto"/>
            </w:tcBorders>
            <w:vAlign w:val="center"/>
          </w:tcPr>
          <w:p w14:paraId="66F9BF8C" w14:textId="77777777" w:rsidR="00521CC7" w:rsidRPr="001C50BD" w:rsidRDefault="00521CC7" w:rsidP="00BD1510">
            <w:pPr>
              <w:spacing w:line="360" w:lineRule="auto"/>
              <w:jc w:val="both"/>
              <w:rPr>
                <w:sz w:val="40"/>
                <w:szCs w:val="40"/>
              </w:rPr>
            </w:pPr>
            <w:r w:rsidRPr="001C50BD">
              <w:rPr>
                <w:sz w:val="40"/>
                <w:szCs w:val="40"/>
              </w:rPr>
              <w:t>1</w:t>
            </w:r>
          </w:p>
        </w:tc>
        <w:tc>
          <w:tcPr>
            <w:tcW w:w="1001" w:type="dxa"/>
            <w:gridSpan w:val="2"/>
            <w:tcBorders>
              <w:top w:val="single" w:sz="4" w:space="0" w:color="auto"/>
              <w:left w:val="single" w:sz="4" w:space="0" w:color="auto"/>
              <w:bottom w:val="single" w:sz="4" w:space="0" w:color="auto"/>
              <w:right w:val="single" w:sz="4" w:space="0" w:color="auto"/>
            </w:tcBorders>
            <w:vAlign w:val="center"/>
          </w:tcPr>
          <w:p w14:paraId="16365AFE" w14:textId="77777777" w:rsidR="00521CC7" w:rsidRPr="001C50BD" w:rsidRDefault="00521CC7" w:rsidP="00BD1510">
            <w:pPr>
              <w:spacing w:line="360" w:lineRule="auto"/>
              <w:jc w:val="both"/>
              <w:rPr>
                <w:sz w:val="40"/>
                <w:szCs w:val="40"/>
              </w:rPr>
            </w:pPr>
            <w:r w:rsidRPr="001C50BD">
              <w:rPr>
                <w:sz w:val="40"/>
                <w:szCs w:val="40"/>
              </w:rPr>
              <w:t>1</w:t>
            </w:r>
          </w:p>
        </w:tc>
        <w:tc>
          <w:tcPr>
            <w:tcW w:w="1001" w:type="dxa"/>
            <w:tcBorders>
              <w:top w:val="single" w:sz="4" w:space="0" w:color="auto"/>
              <w:left w:val="single" w:sz="4" w:space="0" w:color="auto"/>
              <w:bottom w:val="single" w:sz="4" w:space="0" w:color="auto"/>
              <w:right w:val="single" w:sz="4" w:space="0" w:color="auto"/>
            </w:tcBorders>
            <w:vAlign w:val="center"/>
          </w:tcPr>
          <w:p w14:paraId="3E4D82CA" w14:textId="77777777" w:rsidR="00521CC7" w:rsidRPr="001C50BD" w:rsidRDefault="00521CC7" w:rsidP="00BD1510">
            <w:pPr>
              <w:spacing w:line="360" w:lineRule="auto"/>
              <w:jc w:val="both"/>
              <w:rPr>
                <w:sz w:val="40"/>
                <w:szCs w:val="40"/>
              </w:rPr>
            </w:pPr>
            <w:r w:rsidRPr="001C50BD">
              <w:rPr>
                <w:sz w:val="40"/>
                <w:szCs w:val="40"/>
              </w:rPr>
              <w:t>5</w:t>
            </w:r>
          </w:p>
        </w:tc>
      </w:tr>
      <w:tr w:rsidR="00521CC7" w:rsidRPr="00AC6C93" w14:paraId="1592BDDB" w14:textId="77777777" w:rsidTr="007A1919">
        <w:trPr>
          <w:gridAfter w:val="2"/>
          <w:wAfter w:w="54" w:type="dxa"/>
          <w:trHeight w:val="277"/>
        </w:trPr>
        <w:tc>
          <w:tcPr>
            <w:tcW w:w="4138" w:type="dxa"/>
            <w:tcBorders>
              <w:right w:val="single" w:sz="4" w:space="0" w:color="auto"/>
            </w:tcBorders>
            <w:vAlign w:val="center"/>
          </w:tcPr>
          <w:p w14:paraId="7EB0B999" w14:textId="77777777" w:rsidR="00521CC7" w:rsidRPr="00521CC7" w:rsidRDefault="00521CC7" w:rsidP="00BD1510">
            <w:pPr>
              <w:spacing w:line="360" w:lineRule="auto"/>
              <w:jc w:val="both"/>
            </w:pPr>
            <w:r w:rsidRPr="00521CC7">
              <w:t>PCV2</w:t>
            </w:r>
          </w:p>
        </w:tc>
        <w:tc>
          <w:tcPr>
            <w:tcW w:w="1001" w:type="dxa"/>
            <w:tcBorders>
              <w:top w:val="single" w:sz="4" w:space="0" w:color="auto"/>
              <w:left w:val="single" w:sz="4" w:space="0" w:color="auto"/>
              <w:bottom w:val="single" w:sz="4" w:space="0" w:color="auto"/>
              <w:right w:val="single" w:sz="4" w:space="0" w:color="auto"/>
            </w:tcBorders>
            <w:vAlign w:val="center"/>
          </w:tcPr>
          <w:p w14:paraId="5CCD0BA1" w14:textId="77777777" w:rsidR="00521CC7" w:rsidRPr="001C50BD" w:rsidRDefault="00521CC7" w:rsidP="00BD1510">
            <w:pPr>
              <w:spacing w:line="360" w:lineRule="auto"/>
              <w:jc w:val="both"/>
              <w:rPr>
                <w:sz w:val="40"/>
                <w:szCs w:val="40"/>
              </w:rPr>
            </w:pPr>
            <w:r w:rsidRPr="001C50BD">
              <w:rPr>
                <w:sz w:val="40"/>
                <w:szCs w:val="40"/>
              </w:rPr>
              <w:t>0</w:t>
            </w:r>
          </w:p>
        </w:tc>
        <w:tc>
          <w:tcPr>
            <w:tcW w:w="970" w:type="dxa"/>
            <w:tcBorders>
              <w:top w:val="single" w:sz="4" w:space="0" w:color="auto"/>
              <w:left w:val="single" w:sz="4" w:space="0" w:color="auto"/>
              <w:bottom w:val="single" w:sz="4" w:space="0" w:color="auto"/>
              <w:right w:val="single" w:sz="4" w:space="0" w:color="auto"/>
            </w:tcBorders>
            <w:vAlign w:val="center"/>
          </w:tcPr>
          <w:p w14:paraId="414412CE" w14:textId="77777777" w:rsidR="00521CC7" w:rsidRPr="001C50BD" w:rsidRDefault="00521CC7" w:rsidP="00BD1510">
            <w:pPr>
              <w:spacing w:line="360" w:lineRule="auto"/>
              <w:jc w:val="both"/>
              <w:rPr>
                <w:sz w:val="40"/>
                <w:szCs w:val="40"/>
              </w:rPr>
            </w:pPr>
            <w:r w:rsidRPr="001C50BD">
              <w:rPr>
                <w:sz w:val="40"/>
                <w:szCs w:val="40"/>
              </w:rPr>
              <w:t>0</w:t>
            </w:r>
          </w:p>
        </w:tc>
        <w:tc>
          <w:tcPr>
            <w:tcW w:w="1032" w:type="dxa"/>
            <w:tcBorders>
              <w:top w:val="single" w:sz="4" w:space="0" w:color="auto"/>
              <w:left w:val="single" w:sz="4" w:space="0" w:color="auto"/>
              <w:bottom w:val="single" w:sz="4" w:space="0" w:color="auto"/>
              <w:right w:val="single" w:sz="4" w:space="0" w:color="auto"/>
            </w:tcBorders>
            <w:vAlign w:val="center"/>
          </w:tcPr>
          <w:p w14:paraId="6B923137" w14:textId="77777777" w:rsidR="00521CC7" w:rsidRPr="001C50BD" w:rsidRDefault="00521CC7" w:rsidP="00BD1510">
            <w:pPr>
              <w:spacing w:line="360" w:lineRule="auto"/>
              <w:jc w:val="both"/>
              <w:rPr>
                <w:sz w:val="40"/>
                <w:szCs w:val="40"/>
              </w:rPr>
            </w:pPr>
            <w:r w:rsidRPr="001C50BD">
              <w:rPr>
                <w:sz w:val="40"/>
                <w:szCs w:val="40"/>
              </w:rPr>
              <w:t>0</w:t>
            </w:r>
          </w:p>
        </w:tc>
        <w:tc>
          <w:tcPr>
            <w:tcW w:w="1001" w:type="dxa"/>
            <w:tcBorders>
              <w:top w:val="single" w:sz="4" w:space="0" w:color="auto"/>
              <w:left w:val="single" w:sz="4" w:space="0" w:color="auto"/>
              <w:bottom w:val="single" w:sz="4" w:space="0" w:color="auto"/>
              <w:right w:val="single" w:sz="4" w:space="0" w:color="auto"/>
            </w:tcBorders>
            <w:vAlign w:val="center"/>
          </w:tcPr>
          <w:p w14:paraId="6276F6A7" w14:textId="77777777" w:rsidR="00521CC7" w:rsidRPr="001C50BD" w:rsidRDefault="00521CC7" w:rsidP="00BD1510">
            <w:pPr>
              <w:spacing w:line="360" w:lineRule="auto"/>
              <w:jc w:val="both"/>
              <w:rPr>
                <w:sz w:val="40"/>
                <w:szCs w:val="40"/>
              </w:rPr>
            </w:pPr>
            <w:r w:rsidRPr="001C50BD">
              <w:rPr>
                <w:sz w:val="40"/>
                <w:szCs w:val="40"/>
              </w:rPr>
              <w:t>0</w:t>
            </w:r>
          </w:p>
        </w:tc>
        <w:tc>
          <w:tcPr>
            <w:tcW w:w="1001" w:type="dxa"/>
            <w:gridSpan w:val="2"/>
            <w:tcBorders>
              <w:top w:val="single" w:sz="4" w:space="0" w:color="auto"/>
              <w:left w:val="single" w:sz="4" w:space="0" w:color="auto"/>
              <w:bottom w:val="single" w:sz="4" w:space="0" w:color="auto"/>
              <w:right w:val="single" w:sz="4" w:space="0" w:color="auto"/>
            </w:tcBorders>
            <w:vAlign w:val="center"/>
          </w:tcPr>
          <w:p w14:paraId="08E13F43" w14:textId="77777777" w:rsidR="00521CC7" w:rsidRPr="001C50BD" w:rsidRDefault="00521CC7" w:rsidP="00BD1510">
            <w:pPr>
              <w:spacing w:line="360" w:lineRule="auto"/>
              <w:jc w:val="both"/>
              <w:rPr>
                <w:sz w:val="40"/>
                <w:szCs w:val="40"/>
              </w:rPr>
            </w:pPr>
            <w:r w:rsidRPr="001C50BD">
              <w:rPr>
                <w:sz w:val="40"/>
                <w:szCs w:val="40"/>
              </w:rPr>
              <w:t>0</w:t>
            </w:r>
          </w:p>
        </w:tc>
        <w:tc>
          <w:tcPr>
            <w:tcW w:w="1001" w:type="dxa"/>
            <w:tcBorders>
              <w:top w:val="single" w:sz="4" w:space="0" w:color="auto"/>
              <w:left w:val="single" w:sz="4" w:space="0" w:color="auto"/>
              <w:bottom w:val="single" w:sz="4" w:space="0" w:color="auto"/>
              <w:right w:val="single" w:sz="4" w:space="0" w:color="auto"/>
            </w:tcBorders>
            <w:vAlign w:val="center"/>
          </w:tcPr>
          <w:p w14:paraId="4444919B" w14:textId="77777777" w:rsidR="00521CC7" w:rsidRPr="001C50BD" w:rsidRDefault="00521CC7" w:rsidP="00BD1510">
            <w:pPr>
              <w:spacing w:line="360" w:lineRule="auto"/>
              <w:jc w:val="both"/>
              <w:rPr>
                <w:sz w:val="40"/>
                <w:szCs w:val="40"/>
              </w:rPr>
            </w:pPr>
            <w:r w:rsidRPr="001C50BD">
              <w:rPr>
                <w:sz w:val="40"/>
                <w:szCs w:val="40"/>
              </w:rPr>
              <w:t>0</w:t>
            </w:r>
          </w:p>
        </w:tc>
      </w:tr>
      <w:tr w:rsidR="00521CC7" w:rsidRPr="00AC6C93" w14:paraId="3F19A226" w14:textId="77777777" w:rsidTr="007A1919">
        <w:trPr>
          <w:gridAfter w:val="2"/>
          <w:wAfter w:w="54" w:type="dxa"/>
          <w:trHeight w:val="277"/>
        </w:trPr>
        <w:tc>
          <w:tcPr>
            <w:tcW w:w="4138" w:type="dxa"/>
            <w:tcBorders>
              <w:right w:val="single" w:sz="4" w:space="0" w:color="auto"/>
            </w:tcBorders>
            <w:vAlign w:val="center"/>
          </w:tcPr>
          <w:p w14:paraId="398A262B" w14:textId="77777777" w:rsidR="00521CC7" w:rsidRPr="00521CC7" w:rsidRDefault="00521CC7" w:rsidP="00BD1510">
            <w:pPr>
              <w:spacing w:line="360" w:lineRule="auto"/>
              <w:jc w:val="both"/>
            </w:pPr>
            <w:r w:rsidRPr="00521CC7">
              <w:t>PCV3</w:t>
            </w:r>
          </w:p>
        </w:tc>
        <w:tc>
          <w:tcPr>
            <w:tcW w:w="1001" w:type="dxa"/>
            <w:tcBorders>
              <w:top w:val="single" w:sz="4" w:space="0" w:color="auto"/>
              <w:left w:val="single" w:sz="4" w:space="0" w:color="auto"/>
              <w:bottom w:val="single" w:sz="4" w:space="0" w:color="auto"/>
              <w:right w:val="single" w:sz="4" w:space="0" w:color="auto"/>
            </w:tcBorders>
            <w:vAlign w:val="center"/>
          </w:tcPr>
          <w:p w14:paraId="03E70E86" w14:textId="77777777" w:rsidR="00521CC7" w:rsidRPr="001C50BD" w:rsidRDefault="00521CC7" w:rsidP="00BD1510">
            <w:pPr>
              <w:spacing w:line="360" w:lineRule="auto"/>
              <w:jc w:val="both"/>
              <w:rPr>
                <w:sz w:val="40"/>
                <w:szCs w:val="40"/>
              </w:rPr>
            </w:pPr>
            <w:r w:rsidRPr="001C50BD">
              <w:rPr>
                <w:sz w:val="40"/>
                <w:szCs w:val="40"/>
              </w:rPr>
              <w:t>0</w:t>
            </w:r>
          </w:p>
        </w:tc>
        <w:tc>
          <w:tcPr>
            <w:tcW w:w="970" w:type="dxa"/>
            <w:tcBorders>
              <w:top w:val="single" w:sz="4" w:space="0" w:color="auto"/>
              <w:left w:val="single" w:sz="4" w:space="0" w:color="auto"/>
              <w:bottom w:val="single" w:sz="4" w:space="0" w:color="auto"/>
              <w:right w:val="single" w:sz="4" w:space="0" w:color="auto"/>
            </w:tcBorders>
            <w:vAlign w:val="center"/>
          </w:tcPr>
          <w:p w14:paraId="5224E86B" w14:textId="77777777" w:rsidR="00521CC7" w:rsidRPr="001C50BD" w:rsidRDefault="00521CC7" w:rsidP="00BD1510">
            <w:pPr>
              <w:spacing w:line="360" w:lineRule="auto"/>
              <w:jc w:val="both"/>
              <w:rPr>
                <w:sz w:val="40"/>
                <w:szCs w:val="40"/>
              </w:rPr>
            </w:pPr>
            <w:r w:rsidRPr="001C50BD">
              <w:rPr>
                <w:sz w:val="40"/>
                <w:szCs w:val="40"/>
              </w:rPr>
              <w:t>0</w:t>
            </w:r>
          </w:p>
        </w:tc>
        <w:tc>
          <w:tcPr>
            <w:tcW w:w="1032" w:type="dxa"/>
            <w:tcBorders>
              <w:top w:val="single" w:sz="4" w:space="0" w:color="auto"/>
              <w:left w:val="single" w:sz="4" w:space="0" w:color="auto"/>
              <w:bottom w:val="single" w:sz="4" w:space="0" w:color="auto"/>
              <w:right w:val="single" w:sz="4" w:space="0" w:color="auto"/>
            </w:tcBorders>
            <w:vAlign w:val="center"/>
          </w:tcPr>
          <w:p w14:paraId="6CF5447C" w14:textId="77777777" w:rsidR="00521CC7" w:rsidRPr="001C50BD" w:rsidRDefault="00521CC7" w:rsidP="00BD1510">
            <w:pPr>
              <w:spacing w:line="360" w:lineRule="auto"/>
              <w:jc w:val="both"/>
              <w:rPr>
                <w:sz w:val="40"/>
                <w:szCs w:val="40"/>
              </w:rPr>
            </w:pPr>
            <w:r w:rsidRPr="001C50BD">
              <w:rPr>
                <w:sz w:val="40"/>
                <w:szCs w:val="40"/>
              </w:rPr>
              <w:t>0</w:t>
            </w:r>
          </w:p>
        </w:tc>
        <w:tc>
          <w:tcPr>
            <w:tcW w:w="1001" w:type="dxa"/>
            <w:tcBorders>
              <w:top w:val="single" w:sz="4" w:space="0" w:color="auto"/>
              <w:left w:val="single" w:sz="4" w:space="0" w:color="auto"/>
              <w:bottom w:val="single" w:sz="4" w:space="0" w:color="auto"/>
              <w:right w:val="single" w:sz="4" w:space="0" w:color="auto"/>
            </w:tcBorders>
            <w:vAlign w:val="center"/>
          </w:tcPr>
          <w:p w14:paraId="18512D4E" w14:textId="77777777" w:rsidR="00521CC7" w:rsidRPr="001C50BD" w:rsidRDefault="00521CC7" w:rsidP="00BD1510">
            <w:pPr>
              <w:spacing w:line="360" w:lineRule="auto"/>
              <w:jc w:val="both"/>
              <w:rPr>
                <w:sz w:val="40"/>
                <w:szCs w:val="40"/>
              </w:rPr>
            </w:pPr>
            <w:r w:rsidRPr="001C50BD">
              <w:rPr>
                <w:sz w:val="40"/>
                <w:szCs w:val="40"/>
              </w:rPr>
              <w:t>0</w:t>
            </w:r>
          </w:p>
        </w:tc>
        <w:tc>
          <w:tcPr>
            <w:tcW w:w="1001" w:type="dxa"/>
            <w:gridSpan w:val="2"/>
            <w:tcBorders>
              <w:top w:val="single" w:sz="4" w:space="0" w:color="auto"/>
              <w:left w:val="single" w:sz="4" w:space="0" w:color="auto"/>
              <w:bottom w:val="single" w:sz="4" w:space="0" w:color="auto"/>
              <w:right w:val="single" w:sz="4" w:space="0" w:color="auto"/>
            </w:tcBorders>
            <w:vAlign w:val="center"/>
          </w:tcPr>
          <w:p w14:paraId="7D43BE4F" w14:textId="77777777" w:rsidR="00521CC7" w:rsidRPr="001C50BD" w:rsidRDefault="00521CC7" w:rsidP="00BD1510">
            <w:pPr>
              <w:spacing w:line="360" w:lineRule="auto"/>
              <w:jc w:val="both"/>
              <w:rPr>
                <w:sz w:val="40"/>
                <w:szCs w:val="40"/>
              </w:rPr>
            </w:pPr>
            <w:r w:rsidRPr="001C50BD">
              <w:rPr>
                <w:sz w:val="40"/>
                <w:szCs w:val="40"/>
              </w:rPr>
              <w:t>0</w:t>
            </w:r>
          </w:p>
        </w:tc>
        <w:tc>
          <w:tcPr>
            <w:tcW w:w="1001" w:type="dxa"/>
            <w:tcBorders>
              <w:top w:val="single" w:sz="4" w:space="0" w:color="auto"/>
              <w:left w:val="single" w:sz="4" w:space="0" w:color="auto"/>
              <w:bottom w:val="single" w:sz="4" w:space="0" w:color="auto"/>
              <w:right w:val="single" w:sz="4" w:space="0" w:color="auto"/>
            </w:tcBorders>
            <w:vAlign w:val="center"/>
          </w:tcPr>
          <w:p w14:paraId="2AE8C6A6" w14:textId="77777777" w:rsidR="00521CC7" w:rsidRPr="001C50BD" w:rsidRDefault="00521CC7" w:rsidP="00BD1510">
            <w:pPr>
              <w:spacing w:line="360" w:lineRule="auto"/>
              <w:jc w:val="both"/>
              <w:rPr>
                <w:sz w:val="40"/>
                <w:szCs w:val="40"/>
              </w:rPr>
            </w:pPr>
            <w:r w:rsidRPr="001C50BD">
              <w:rPr>
                <w:sz w:val="40"/>
                <w:szCs w:val="40"/>
              </w:rPr>
              <w:t>0</w:t>
            </w:r>
          </w:p>
        </w:tc>
      </w:tr>
      <w:tr w:rsidR="00521CC7" w:rsidRPr="00AC6C93" w14:paraId="726EBFA5" w14:textId="77777777" w:rsidTr="007A1919">
        <w:trPr>
          <w:gridAfter w:val="2"/>
          <w:wAfter w:w="54" w:type="dxa"/>
          <w:trHeight w:val="252"/>
        </w:trPr>
        <w:tc>
          <w:tcPr>
            <w:tcW w:w="4138" w:type="dxa"/>
            <w:tcBorders>
              <w:right w:val="single" w:sz="4" w:space="0" w:color="auto"/>
            </w:tcBorders>
            <w:vAlign w:val="center"/>
          </w:tcPr>
          <w:p w14:paraId="556E6F75" w14:textId="77777777" w:rsidR="00521CC7" w:rsidRPr="00521CC7" w:rsidRDefault="00521CC7" w:rsidP="00BD1510">
            <w:pPr>
              <w:spacing w:line="360" w:lineRule="auto"/>
              <w:jc w:val="both"/>
            </w:pPr>
            <w:r w:rsidRPr="00521CC7">
              <w:t>MEASLES</w:t>
            </w:r>
          </w:p>
        </w:tc>
        <w:tc>
          <w:tcPr>
            <w:tcW w:w="1001" w:type="dxa"/>
            <w:tcBorders>
              <w:top w:val="single" w:sz="4" w:space="0" w:color="auto"/>
              <w:left w:val="single" w:sz="4" w:space="0" w:color="auto"/>
              <w:bottom w:val="single" w:sz="4" w:space="0" w:color="auto"/>
              <w:right w:val="single" w:sz="4" w:space="0" w:color="auto"/>
            </w:tcBorders>
            <w:vAlign w:val="center"/>
          </w:tcPr>
          <w:p w14:paraId="08B6CBAD" w14:textId="77777777" w:rsidR="00521CC7" w:rsidRPr="001C50BD" w:rsidRDefault="00521CC7" w:rsidP="00BD1510">
            <w:pPr>
              <w:spacing w:line="360" w:lineRule="auto"/>
              <w:jc w:val="both"/>
              <w:rPr>
                <w:sz w:val="40"/>
                <w:szCs w:val="40"/>
              </w:rPr>
            </w:pPr>
            <w:r w:rsidRPr="001C50BD">
              <w:rPr>
                <w:sz w:val="40"/>
                <w:szCs w:val="40"/>
              </w:rPr>
              <w:t>9</w:t>
            </w:r>
          </w:p>
        </w:tc>
        <w:tc>
          <w:tcPr>
            <w:tcW w:w="970" w:type="dxa"/>
            <w:tcBorders>
              <w:top w:val="single" w:sz="4" w:space="0" w:color="auto"/>
              <w:left w:val="single" w:sz="4" w:space="0" w:color="auto"/>
              <w:bottom w:val="single" w:sz="4" w:space="0" w:color="auto"/>
              <w:right w:val="single" w:sz="4" w:space="0" w:color="auto"/>
            </w:tcBorders>
            <w:vAlign w:val="center"/>
          </w:tcPr>
          <w:p w14:paraId="67B05C19" w14:textId="77777777" w:rsidR="00521CC7" w:rsidRPr="001C50BD" w:rsidRDefault="00521CC7" w:rsidP="00BD1510">
            <w:pPr>
              <w:spacing w:line="360" w:lineRule="auto"/>
              <w:jc w:val="both"/>
              <w:rPr>
                <w:sz w:val="40"/>
                <w:szCs w:val="40"/>
              </w:rPr>
            </w:pPr>
            <w:r w:rsidRPr="001C50BD">
              <w:rPr>
                <w:sz w:val="40"/>
                <w:szCs w:val="40"/>
              </w:rPr>
              <w:t>8</w:t>
            </w:r>
          </w:p>
        </w:tc>
        <w:tc>
          <w:tcPr>
            <w:tcW w:w="1032" w:type="dxa"/>
            <w:tcBorders>
              <w:top w:val="single" w:sz="4" w:space="0" w:color="auto"/>
              <w:left w:val="single" w:sz="4" w:space="0" w:color="auto"/>
              <w:bottom w:val="single" w:sz="4" w:space="0" w:color="auto"/>
              <w:right w:val="single" w:sz="4" w:space="0" w:color="auto"/>
            </w:tcBorders>
            <w:vAlign w:val="center"/>
          </w:tcPr>
          <w:p w14:paraId="73CA2A62" w14:textId="77777777" w:rsidR="00521CC7" w:rsidRPr="001C50BD" w:rsidRDefault="00521CC7" w:rsidP="00BD1510">
            <w:pPr>
              <w:spacing w:line="360" w:lineRule="auto"/>
              <w:jc w:val="both"/>
              <w:rPr>
                <w:sz w:val="40"/>
                <w:szCs w:val="40"/>
              </w:rPr>
            </w:pPr>
            <w:r w:rsidRPr="001C50BD">
              <w:rPr>
                <w:sz w:val="40"/>
                <w:szCs w:val="40"/>
              </w:rPr>
              <w:t>1</w:t>
            </w:r>
          </w:p>
        </w:tc>
        <w:tc>
          <w:tcPr>
            <w:tcW w:w="1001" w:type="dxa"/>
            <w:tcBorders>
              <w:top w:val="single" w:sz="4" w:space="0" w:color="auto"/>
              <w:left w:val="single" w:sz="4" w:space="0" w:color="auto"/>
              <w:bottom w:val="single" w:sz="4" w:space="0" w:color="auto"/>
              <w:right w:val="single" w:sz="4" w:space="0" w:color="auto"/>
            </w:tcBorders>
            <w:vAlign w:val="center"/>
          </w:tcPr>
          <w:p w14:paraId="2DC8E2BF" w14:textId="77777777" w:rsidR="00521CC7" w:rsidRPr="001C50BD" w:rsidRDefault="00521CC7" w:rsidP="00BD1510">
            <w:pPr>
              <w:spacing w:line="360" w:lineRule="auto"/>
              <w:jc w:val="both"/>
              <w:rPr>
                <w:sz w:val="40"/>
                <w:szCs w:val="40"/>
              </w:rPr>
            </w:pPr>
            <w:r w:rsidRPr="001C50BD">
              <w:rPr>
                <w:sz w:val="40"/>
                <w:szCs w:val="40"/>
              </w:rPr>
              <w:t>0</w:t>
            </w:r>
          </w:p>
        </w:tc>
        <w:tc>
          <w:tcPr>
            <w:tcW w:w="1001" w:type="dxa"/>
            <w:gridSpan w:val="2"/>
            <w:tcBorders>
              <w:top w:val="single" w:sz="4" w:space="0" w:color="auto"/>
              <w:left w:val="single" w:sz="4" w:space="0" w:color="auto"/>
              <w:bottom w:val="single" w:sz="4" w:space="0" w:color="auto"/>
              <w:right w:val="single" w:sz="4" w:space="0" w:color="auto"/>
            </w:tcBorders>
            <w:vAlign w:val="center"/>
          </w:tcPr>
          <w:p w14:paraId="0EAF77A8" w14:textId="77777777" w:rsidR="00521CC7" w:rsidRPr="001C50BD" w:rsidRDefault="00521CC7" w:rsidP="00BD1510">
            <w:pPr>
              <w:spacing w:line="360" w:lineRule="auto"/>
              <w:jc w:val="both"/>
              <w:rPr>
                <w:sz w:val="40"/>
                <w:szCs w:val="40"/>
              </w:rPr>
            </w:pPr>
            <w:r w:rsidRPr="001C50BD">
              <w:rPr>
                <w:sz w:val="40"/>
                <w:szCs w:val="40"/>
              </w:rPr>
              <w:t>1</w:t>
            </w:r>
          </w:p>
        </w:tc>
        <w:tc>
          <w:tcPr>
            <w:tcW w:w="1001" w:type="dxa"/>
            <w:tcBorders>
              <w:top w:val="single" w:sz="4" w:space="0" w:color="auto"/>
              <w:left w:val="single" w:sz="4" w:space="0" w:color="auto"/>
              <w:bottom w:val="single" w:sz="4" w:space="0" w:color="auto"/>
              <w:right w:val="single" w:sz="4" w:space="0" w:color="auto"/>
            </w:tcBorders>
            <w:vAlign w:val="center"/>
          </w:tcPr>
          <w:p w14:paraId="7C8E1955" w14:textId="77777777" w:rsidR="00521CC7" w:rsidRPr="001C50BD" w:rsidRDefault="00521CC7" w:rsidP="00BD1510">
            <w:pPr>
              <w:spacing w:line="360" w:lineRule="auto"/>
              <w:jc w:val="both"/>
              <w:rPr>
                <w:sz w:val="40"/>
                <w:szCs w:val="40"/>
              </w:rPr>
            </w:pPr>
            <w:r w:rsidRPr="001C50BD">
              <w:rPr>
                <w:sz w:val="40"/>
                <w:szCs w:val="40"/>
              </w:rPr>
              <w:t>5</w:t>
            </w:r>
          </w:p>
        </w:tc>
      </w:tr>
    </w:tbl>
    <w:p w14:paraId="019C4BB9" w14:textId="0045045F" w:rsidR="00E374A9" w:rsidRDefault="00E374A9" w:rsidP="00215AD6">
      <w:pPr>
        <w:pStyle w:val="ListParagraph"/>
        <w:numPr>
          <w:ilvl w:val="0"/>
          <w:numId w:val="29"/>
        </w:numPr>
        <w:spacing w:line="360" w:lineRule="auto"/>
      </w:pPr>
    </w:p>
    <w:p w14:paraId="6411B7F8" w14:textId="77777777" w:rsidR="00E374A9" w:rsidRDefault="00E374A9" w:rsidP="00BD1510">
      <w:pPr>
        <w:spacing w:line="360" w:lineRule="auto"/>
      </w:pPr>
    </w:p>
    <w:p w14:paraId="702D9390" w14:textId="77777777" w:rsidR="00F7620B" w:rsidRDefault="00F7620B" w:rsidP="00BD1510">
      <w:pPr>
        <w:spacing w:line="360" w:lineRule="auto"/>
      </w:pPr>
    </w:p>
    <w:p w14:paraId="1F82FD77" w14:textId="77777777" w:rsidR="00F7620B" w:rsidRDefault="00F7620B" w:rsidP="00BD1510">
      <w:pPr>
        <w:spacing w:line="360" w:lineRule="auto"/>
      </w:pPr>
    </w:p>
    <w:p w14:paraId="7F428555" w14:textId="77777777" w:rsidR="00F7620B" w:rsidRDefault="00F7620B" w:rsidP="00BD1510">
      <w:pPr>
        <w:spacing w:line="360" w:lineRule="auto"/>
      </w:pPr>
    </w:p>
    <w:p w14:paraId="36021C8B" w14:textId="77777777" w:rsidR="00F7620B" w:rsidRDefault="00F7620B" w:rsidP="00BD1510">
      <w:pPr>
        <w:spacing w:line="360" w:lineRule="auto"/>
      </w:pPr>
    </w:p>
    <w:p w14:paraId="0A0DD458" w14:textId="77777777" w:rsidR="00F7620B" w:rsidRDefault="00F7620B" w:rsidP="00BD1510">
      <w:pPr>
        <w:spacing w:line="360" w:lineRule="auto"/>
      </w:pPr>
    </w:p>
    <w:p w14:paraId="4F97F142" w14:textId="77777777" w:rsidR="00F7620B" w:rsidRDefault="00F7620B" w:rsidP="00BD1510">
      <w:pPr>
        <w:spacing w:line="360" w:lineRule="auto"/>
      </w:pPr>
    </w:p>
    <w:p w14:paraId="130F6126" w14:textId="77777777" w:rsidR="00F7620B" w:rsidRDefault="00F7620B" w:rsidP="00BD1510">
      <w:pPr>
        <w:spacing w:line="360" w:lineRule="auto"/>
      </w:pPr>
    </w:p>
    <w:p w14:paraId="500E9F0F" w14:textId="77777777" w:rsidR="00F7620B" w:rsidRDefault="00F7620B" w:rsidP="00BD1510">
      <w:pPr>
        <w:spacing w:line="360" w:lineRule="auto"/>
      </w:pPr>
    </w:p>
    <w:tbl>
      <w:tblPr>
        <w:tblpPr w:leftFromText="180" w:rightFromText="180" w:vertAnchor="text" w:horzAnchor="page" w:tblpX="1937" w:tblpY="1426"/>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53"/>
        <w:gridCol w:w="1000"/>
        <w:gridCol w:w="1000"/>
        <w:gridCol w:w="11"/>
        <w:gridCol w:w="989"/>
        <w:gridCol w:w="1000"/>
        <w:gridCol w:w="22"/>
        <w:gridCol w:w="978"/>
        <w:gridCol w:w="1000"/>
        <w:gridCol w:w="33"/>
        <w:gridCol w:w="28"/>
      </w:tblGrid>
      <w:tr w:rsidR="00521CC7" w:rsidRPr="00AC6C93" w14:paraId="3612C47E" w14:textId="77777777" w:rsidTr="00521CC7">
        <w:trPr>
          <w:trHeight w:val="831"/>
        </w:trPr>
        <w:tc>
          <w:tcPr>
            <w:tcW w:w="10214" w:type="dxa"/>
            <w:gridSpan w:val="11"/>
            <w:tcBorders>
              <w:right w:val="single" w:sz="4" w:space="0" w:color="auto"/>
            </w:tcBorders>
            <w:vAlign w:val="center"/>
          </w:tcPr>
          <w:p w14:paraId="681CDB37" w14:textId="77777777" w:rsidR="00521CC7" w:rsidRPr="00AC6C93" w:rsidRDefault="00521CC7" w:rsidP="00BD1510">
            <w:pPr>
              <w:spacing w:line="360" w:lineRule="auto"/>
              <w:jc w:val="both"/>
              <w:rPr>
                <w:b/>
              </w:rPr>
            </w:pPr>
            <w:r w:rsidRPr="00AC6C93">
              <w:rPr>
                <w:b/>
              </w:rPr>
              <w:t>VACCINATION INFORMATION RECORDED IN QUESTIONNAIRE</w:t>
            </w:r>
            <w:r>
              <w:rPr>
                <w:b/>
              </w:rPr>
              <w:t>: Nemo</w:t>
            </w:r>
          </w:p>
        </w:tc>
      </w:tr>
      <w:tr w:rsidR="00521CC7" w:rsidRPr="00AC6C93" w14:paraId="520E1C5E" w14:textId="77777777" w:rsidTr="00521CC7">
        <w:trPr>
          <w:gridAfter w:val="1"/>
          <w:wAfter w:w="28" w:type="dxa"/>
          <w:trHeight w:val="380"/>
        </w:trPr>
        <w:tc>
          <w:tcPr>
            <w:tcW w:w="4153" w:type="dxa"/>
            <w:tcBorders>
              <w:right w:val="single" w:sz="4" w:space="0" w:color="auto"/>
            </w:tcBorders>
            <w:vAlign w:val="center"/>
          </w:tcPr>
          <w:p w14:paraId="0908E4C0" w14:textId="77777777" w:rsidR="00521CC7" w:rsidRPr="00AC6C93" w:rsidRDefault="00521CC7" w:rsidP="00BD1510">
            <w:pPr>
              <w:spacing w:line="360" w:lineRule="auto"/>
              <w:jc w:val="both"/>
              <w:rPr>
                <w:sz w:val="22"/>
                <w:szCs w:val="22"/>
              </w:rPr>
            </w:pPr>
          </w:p>
        </w:tc>
        <w:tc>
          <w:tcPr>
            <w:tcW w:w="2011" w:type="dxa"/>
            <w:gridSpan w:val="3"/>
            <w:tcBorders>
              <w:top w:val="single" w:sz="4" w:space="0" w:color="auto"/>
              <w:left w:val="single" w:sz="4" w:space="0" w:color="auto"/>
              <w:bottom w:val="single" w:sz="4" w:space="0" w:color="auto"/>
              <w:right w:val="single" w:sz="4" w:space="0" w:color="auto"/>
            </w:tcBorders>
            <w:vAlign w:val="center"/>
          </w:tcPr>
          <w:p w14:paraId="353C5E76" w14:textId="77777777" w:rsidR="00521CC7" w:rsidRPr="001C50BD" w:rsidRDefault="00521CC7" w:rsidP="00BD1510">
            <w:pPr>
              <w:spacing w:line="360" w:lineRule="auto"/>
              <w:jc w:val="both"/>
            </w:pPr>
            <w:r w:rsidRPr="001C50BD">
              <w:t>DAY</w:t>
            </w:r>
          </w:p>
        </w:tc>
        <w:tc>
          <w:tcPr>
            <w:tcW w:w="2011" w:type="dxa"/>
            <w:gridSpan w:val="3"/>
            <w:tcBorders>
              <w:top w:val="single" w:sz="4" w:space="0" w:color="auto"/>
              <w:left w:val="single" w:sz="4" w:space="0" w:color="auto"/>
              <w:bottom w:val="single" w:sz="4" w:space="0" w:color="auto"/>
              <w:right w:val="single" w:sz="4" w:space="0" w:color="auto"/>
            </w:tcBorders>
            <w:vAlign w:val="center"/>
          </w:tcPr>
          <w:p w14:paraId="68009DFF" w14:textId="77777777" w:rsidR="00521CC7" w:rsidRPr="001C50BD" w:rsidRDefault="00521CC7" w:rsidP="00BD1510">
            <w:pPr>
              <w:spacing w:line="360" w:lineRule="auto"/>
              <w:jc w:val="both"/>
            </w:pPr>
            <w:r w:rsidRPr="001C50BD">
              <w:t>MONTH</w:t>
            </w:r>
          </w:p>
        </w:tc>
        <w:tc>
          <w:tcPr>
            <w:tcW w:w="2011" w:type="dxa"/>
            <w:gridSpan w:val="3"/>
            <w:tcBorders>
              <w:top w:val="single" w:sz="4" w:space="0" w:color="auto"/>
              <w:left w:val="single" w:sz="4" w:space="0" w:color="auto"/>
              <w:bottom w:val="single" w:sz="4" w:space="0" w:color="auto"/>
              <w:right w:val="single" w:sz="4" w:space="0" w:color="auto"/>
            </w:tcBorders>
            <w:vAlign w:val="center"/>
          </w:tcPr>
          <w:p w14:paraId="7ABA2443" w14:textId="77777777" w:rsidR="00521CC7" w:rsidRPr="001C50BD" w:rsidRDefault="00521CC7" w:rsidP="00BD1510">
            <w:pPr>
              <w:spacing w:line="360" w:lineRule="auto"/>
              <w:jc w:val="both"/>
            </w:pPr>
            <w:r w:rsidRPr="001C50BD">
              <w:t>YEAR</w:t>
            </w:r>
          </w:p>
        </w:tc>
      </w:tr>
      <w:tr w:rsidR="00521CC7" w:rsidRPr="00AC6C93" w14:paraId="2C7FD9D6" w14:textId="77777777" w:rsidTr="00521CC7">
        <w:trPr>
          <w:gridAfter w:val="2"/>
          <w:wAfter w:w="61" w:type="dxa"/>
          <w:trHeight w:val="537"/>
        </w:trPr>
        <w:tc>
          <w:tcPr>
            <w:tcW w:w="4153" w:type="dxa"/>
            <w:tcBorders>
              <w:right w:val="single" w:sz="4" w:space="0" w:color="auto"/>
            </w:tcBorders>
            <w:vAlign w:val="center"/>
          </w:tcPr>
          <w:p w14:paraId="02633013" w14:textId="77777777" w:rsidR="00521CC7" w:rsidRPr="00521CC7" w:rsidRDefault="00521CC7" w:rsidP="00BD1510">
            <w:pPr>
              <w:spacing w:line="360" w:lineRule="auto"/>
              <w:jc w:val="both"/>
            </w:pPr>
            <w:r w:rsidRPr="00521CC7">
              <w:t>DPT-</w:t>
            </w:r>
            <w:proofErr w:type="spellStart"/>
            <w:r w:rsidRPr="00521CC7">
              <w:t>HepB</w:t>
            </w:r>
            <w:proofErr w:type="spellEnd"/>
            <w:r w:rsidRPr="00521CC7">
              <w:t>-Hib 1</w:t>
            </w:r>
          </w:p>
        </w:tc>
        <w:tc>
          <w:tcPr>
            <w:tcW w:w="1000" w:type="dxa"/>
            <w:tcBorders>
              <w:top w:val="single" w:sz="4" w:space="0" w:color="auto"/>
              <w:left w:val="single" w:sz="4" w:space="0" w:color="auto"/>
              <w:bottom w:val="single" w:sz="4" w:space="0" w:color="auto"/>
              <w:right w:val="single" w:sz="4" w:space="0" w:color="auto"/>
            </w:tcBorders>
            <w:vAlign w:val="center"/>
          </w:tcPr>
          <w:p w14:paraId="3237E7ED" w14:textId="77777777" w:rsidR="00521CC7" w:rsidRPr="001C50BD" w:rsidRDefault="00521CC7" w:rsidP="00BD1510">
            <w:pPr>
              <w:spacing w:line="360" w:lineRule="auto"/>
              <w:jc w:val="both"/>
              <w:rPr>
                <w:sz w:val="40"/>
                <w:szCs w:val="40"/>
              </w:rPr>
            </w:pPr>
            <w:r w:rsidRPr="001C50BD">
              <w:rPr>
                <w:sz w:val="40"/>
                <w:szCs w:val="40"/>
              </w:rPr>
              <w:t>1</w:t>
            </w:r>
          </w:p>
        </w:tc>
        <w:tc>
          <w:tcPr>
            <w:tcW w:w="1000" w:type="dxa"/>
            <w:tcBorders>
              <w:top w:val="single" w:sz="4" w:space="0" w:color="auto"/>
              <w:left w:val="single" w:sz="4" w:space="0" w:color="auto"/>
              <w:bottom w:val="single" w:sz="4" w:space="0" w:color="auto"/>
              <w:right w:val="single" w:sz="4" w:space="0" w:color="auto"/>
            </w:tcBorders>
            <w:vAlign w:val="center"/>
          </w:tcPr>
          <w:p w14:paraId="25C92A38" w14:textId="77777777" w:rsidR="00521CC7" w:rsidRPr="001C50BD" w:rsidRDefault="00521CC7" w:rsidP="00BD1510">
            <w:pPr>
              <w:spacing w:line="360" w:lineRule="auto"/>
              <w:jc w:val="both"/>
              <w:rPr>
                <w:sz w:val="40"/>
                <w:szCs w:val="40"/>
              </w:rPr>
            </w:pPr>
            <w:r w:rsidRPr="001C50BD">
              <w:rPr>
                <w:sz w:val="40"/>
                <w:szCs w:val="40"/>
              </w:rPr>
              <w:t>6</w:t>
            </w:r>
          </w:p>
        </w:tc>
        <w:tc>
          <w:tcPr>
            <w:tcW w:w="1000" w:type="dxa"/>
            <w:gridSpan w:val="2"/>
            <w:tcBorders>
              <w:top w:val="single" w:sz="4" w:space="0" w:color="auto"/>
              <w:left w:val="single" w:sz="4" w:space="0" w:color="auto"/>
              <w:bottom w:val="single" w:sz="4" w:space="0" w:color="auto"/>
              <w:right w:val="single" w:sz="4" w:space="0" w:color="auto"/>
            </w:tcBorders>
            <w:vAlign w:val="center"/>
          </w:tcPr>
          <w:p w14:paraId="31657CE3" w14:textId="77777777" w:rsidR="00521CC7" w:rsidRPr="001C50BD" w:rsidRDefault="00521CC7" w:rsidP="00BD1510">
            <w:pPr>
              <w:spacing w:line="360" w:lineRule="auto"/>
              <w:jc w:val="both"/>
              <w:rPr>
                <w:sz w:val="40"/>
                <w:szCs w:val="40"/>
              </w:rPr>
            </w:pPr>
            <w:r w:rsidRPr="001C50BD">
              <w:rPr>
                <w:sz w:val="40"/>
                <w:szCs w:val="40"/>
              </w:rPr>
              <w:t>0</w:t>
            </w:r>
          </w:p>
        </w:tc>
        <w:tc>
          <w:tcPr>
            <w:tcW w:w="1000" w:type="dxa"/>
            <w:tcBorders>
              <w:top w:val="single" w:sz="4" w:space="0" w:color="auto"/>
              <w:left w:val="single" w:sz="4" w:space="0" w:color="auto"/>
              <w:bottom w:val="single" w:sz="4" w:space="0" w:color="auto"/>
              <w:right w:val="single" w:sz="4" w:space="0" w:color="auto"/>
            </w:tcBorders>
            <w:vAlign w:val="center"/>
          </w:tcPr>
          <w:p w14:paraId="1D74E270" w14:textId="77777777" w:rsidR="00521CC7" w:rsidRPr="001C50BD" w:rsidRDefault="00521CC7" w:rsidP="00BD1510">
            <w:pPr>
              <w:spacing w:line="360" w:lineRule="auto"/>
              <w:jc w:val="both"/>
              <w:rPr>
                <w:sz w:val="40"/>
                <w:szCs w:val="40"/>
              </w:rPr>
            </w:pPr>
            <w:r w:rsidRPr="001C50BD">
              <w:rPr>
                <w:sz w:val="40"/>
                <w:szCs w:val="40"/>
              </w:rPr>
              <w:t>4</w:t>
            </w:r>
          </w:p>
        </w:tc>
        <w:tc>
          <w:tcPr>
            <w:tcW w:w="1000" w:type="dxa"/>
            <w:gridSpan w:val="2"/>
            <w:tcBorders>
              <w:top w:val="single" w:sz="4" w:space="0" w:color="auto"/>
              <w:left w:val="single" w:sz="4" w:space="0" w:color="auto"/>
              <w:bottom w:val="single" w:sz="4" w:space="0" w:color="auto"/>
              <w:right w:val="single" w:sz="4" w:space="0" w:color="auto"/>
            </w:tcBorders>
            <w:vAlign w:val="center"/>
          </w:tcPr>
          <w:p w14:paraId="281FB197" w14:textId="77777777" w:rsidR="00521CC7" w:rsidRPr="001C50BD" w:rsidRDefault="00521CC7" w:rsidP="00BD1510">
            <w:pPr>
              <w:spacing w:line="360" w:lineRule="auto"/>
              <w:jc w:val="both"/>
              <w:rPr>
                <w:sz w:val="40"/>
                <w:szCs w:val="40"/>
              </w:rPr>
            </w:pPr>
            <w:r w:rsidRPr="001C50BD">
              <w:rPr>
                <w:sz w:val="40"/>
                <w:szCs w:val="40"/>
              </w:rPr>
              <w:t>1</w:t>
            </w:r>
          </w:p>
        </w:tc>
        <w:tc>
          <w:tcPr>
            <w:tcW w:w="1000" w:type="dxa"/>
            <w:tcBorders>
              <w:top w:val="single" w:sz="4" w:space="0" w:color="auto"/>
              <w:left w:val="single" w:sz="4" w:space="0" w:color="auto"/>
              <w:bottom w:val="single" w:sz="4" w:space="0" w:color="auto"/>
              <w:right w:val="single" w:sz="4" w:space="0" w:color="auto"/>
            </w:tcBorders>
            <w:vAlign w:val="center"/>
          </w:tcPr>
          <w:p w14:paraId="62ECAB98" w14:textId="77777777" w:rsidR="00521CC7" w:rsidRPr="001C50BD" w:rsidRDefault="00521CC7" w:rsidP="00BD1510">
            <w:pPr>
              <w:spacing w:line="360" w:lineRule="auto"/>
              <w:jc w:val="both"/>
              <w:rPr>
                <w:sz w:val="40"/>
                <w:szCs w:val="40"/>
              </w:rPr>
            </w:pPr>
            <w:r w:rsidRPr="001C50BD">
              <w:rPr>
                <w:sz w:val="40"/>
                <w:szCs w:val="40"/>
              </w:rPr>
              <w:t>4</w:t>
            </w:r>
          </w:p>
        </w:tc>
      </w:tr>
      <w:tr w:rsidR="00521CC7" w:rsidRPr="00AC6C93" w14:paraId="0AC76785" w14:textId="77777777" w:rsidTr="00521CC7">
        <w:trPr>
          <w:gridAfter w:val="2"/>
          <w:wAfter w:w="61" w:type="dxa"/>
          <w:trHeight w:val="380"/>
        </w:trPr>
        <w:tc>
          <w:tcPr>
            <w:tcW w:w="4153" w:type="dxa"/>
            <w:tcBorders>
              <w:right w:val="single" w:sz="4" w:space="0" w:color="auto"/>
            </w:tcBorders>
            <w:vAlign w:val="center"/>
          </w:tcPr>
          <w:p w14:paraId="3FD4A4A2" w14:textId="77777777" w:rsidR="00521CC7" w:rsidRPr="00521CC7" w:rsidRDefault="00521CC7" w:rsidP="00BD1510">
            <w:pPr>
              <w:spacing w:line="360" w:lineRule="auto"/>
              <w:jc w:val="both"/>
            </w:pPr>
            <w:r w:rsidRPr="00521CC7">
              <w:t>DPT-</w:t>
            </w:r>
            <w:proofErr w:type="spellStart"/>
            <w:r w:rsidRPr="00521CC7">
              <w:t>HepB</w:t>
            </w:r>
            <w:proofErr w:type="spellEnd"/>
            <w:r w:rsidRPr="00521CC7">
              <w:t>-Hib 2</w:t>
            </w:r>
          </w:p>
        </w:tc>
        <w:tc>
          <w:tcPr>
            <w:tcW w:w="1000" w:type="dxa"/>
            <w:tcBorders>
              <w:top w:val="single" w:sz="4" w:space="0" w:color="auto"/>
              <w:left w:val="single" w:sz="4" w:space="0" w:color="auto"/>
              <w:bottom w:val="single" w:sz="4" w:space="0" w:color="auto"/>
              <w:right w:val="single" w:sz="4" w:space="0" w:color="auto"/>
            </w:tcBorders>
            <w:vAlign w:val="center"/>
          </w:tcPr>
          <w:p w14:paraId="5BBCB60A" w14:textId="77777777" w:rsidR="00521CC7" w:rsidRPr="001C50BD" w:rsidRDefault="00521CC7" w:rsidP="00BD1510">
            <w:pPr>
              <w:spacing w:line="360" w:lineRule="auto"/>
              <w:jc w:val="both"/>
              <w:rPr>
                <w:sz w:val="40"/>
                <w:szCs w:val="40"/>
              </w:rPr>
            </w:pPr>
            <w:r w:rsidRPr="001C50BD">
              <w:rPr>
                <w:sz w:val="40"/>
                <w:szCs w:val="40"/>
              </w:rPr>
              <w:t>9</w:t>
            </w:r>
          </w:p>
        </w:tc>
        <w:tc>
          <w:tcPr>
            <w:tcW w:w="1000" w:type="dxa"/>
            <w:tcBorders>
              <w:top w:val="single" w:sz="4" w:space="0" w:color="auto"/>
              <w:left w:val="single" w:sz="4" w:space="0" w:color="auto"/>
              <w:bottom w:val="single" w:sz="4" w:space="0" w:color="auto"/>
              <w:right w:val="single" w:sz="4" w:space="0" w:color="auto"/>
            </w:tcBorders>
            <w:vAlign w:val="center"/>
          </w:tcPr>
          <w:p w14:paraId="71A079A4" w14:textId="77777777" w:rsidR="00521CC7" w:rsidRPr="001C50BD" w:rsidRDefault="00521CC7" w:rsidP="00BD1510">
            <w:pPr>
              <w:spacing w:line="360" w:lineRule="auto"/>
              <w:jc w:val="both"/>
              <w:rPr>
                <w:sz w:val="40"/>
                <w:szCs w:val="40"/>
              </w:rPr>
            </w:pPr>
            <w:r w:rsidRPr="001C50BD">
              <w:rPr>
                <w:sz w:val="40"/>
                <w:szCs w:val="40"/>
              </w:rPr>
              <w:t>8</w:t>
            </w:r>
          </w:p>
        </w:tc>
        <w:tc>
          <w:tcPr>
            <w:tcW w:w="1000" w:type="dxa"/>
            <w:gridSpan w:val="2"/>
            <w:tcBorders>
              <w:top w:val="single" w:sz="4" w:space="0" w:color="auto"/>
              <w:left w:val="single" w:sz="4" w:space="0" w:color="auto"/>
              <w:bottom w:val="single" w:sz="4" w:space="0" w:color="auto"/>
              <w:right w:val="single" w:sz="4" w:space="0" w:color="auto"/>
            </w:tcBorders>
            <w:vAlign w:val="center"/>
          </w:tcPr>
          <w:p w14:paraId="34678AE1" w14:textId="77777777" w:rsidR="00521CC7" w:rsidRPr="001C50BD" w:rsidRDefault="00521CC7" w:rsidP="00BD1510">
            <w:pPr>
              <w:spacing w:line="360" w:lineRule="auto"/>
              <w:jc w:val="both"/>
              <w:rPr>
                <w:sz w:val="40"/>
                <w:szCs w:val="40"/>
              </w:rPr>
            </w:pPr>
            <w:r w:rsidRPr="001C50BD">
              <w:rPr>
                <w:sz w:val="40"/>
                <w:szCs w:val="40"/>
              </w:rPr>
              <w:t>0</w:t>
            </w:r>
          </w:p>
        </w:tc>
        <w:tc>
          <w:tcPr>
            <w:tcW w:w="1000" w:type="dxa"/>
            <w:tcBorders>
              <w:top w:val="single" w:sz="4" w:space="0" w:color="auto"/>
              <w:left w:val="single" w:sz="4" w:space="0" w:color="auto"/>
              <w:bottom w:val="single" w:sz="4" w:space="0" w:color="auto"/>
              <w:right w:val="single" w:sz="4" w:space="0" w:color="auto"/>
            </w:tcBorders>
            <w:vAlign w:val="center"/>
          </w:tcPr>
          <w:p w14:paraId="0347AEC9" w14:textId="77777777" w:rsidR="00521CC7" w:rsidRPr="001C50BD" w:rsidRDefault="00521CC7" w:rsidP="00BD1510">
            <w:pPr>
              <w:spacing w:line="360" w:lineRule="auto"/>
              <w:jc w:val="both"/>
              <w:rPr>
                <w:sz w:val="40"/>
                <w:szCs w:val="40"/>
              </w:rPr>
            </w:pPr>
            <w:r w:rsidRPr="001C50BD">
              <w:rPr>
                <w:sz w:val="40"/>
                <w:szCs w:val="40"/>
              </w:rPr>
              <w:t>7</w:t>
            </w:r>
          </w:p>
        </w:tc>
        <w:tc>
          <w:tcPr>
            <w:tcW w:w="1000" w:type="dxa"/>
            <w:gridSpan w:val="2"/>
            <w:tcBorders>
              <w:top w:val="single" w:sz="4" w:space="0" w:color="auto"/>
              <w:left w:val="single" w:sz="4" w:space="0" w:color="auto"/>
              <w:bottom w:val="single" w:sz="4" w:space="0" w:color="auto"/>
              <w:right w:val="single" w:sz="4" w:space="0" w:color="auto"/>
            </w:tcBorders>
            <w:vAlign w:val="center"/>
          </w:tcPr>
          <w:p w14:paraId="70090EB6" w14:textId="77777777" w:rsidR="00521CC7" w:rsidRPr="001C50BD" w:rsidRDefault="00521CC7" w:rsidP="00BD1510">
            <w:pPr>
              <w:spacing w:line="360" w:lineRule="auto"/>
              <w:jc w:val="both"/>
              <w:rPr>
                <w:sz w:val="40"/>
                <w:szCs w:val="40"/>
              </w:rPr>
            </w:pPr>
            <w:r w:rsidRPr="001C50BD">
              <w:rPr>
                <w:sz w:val="40"/>
                <w:szCs w:val="40"/>
              </w:rPr>
              <w:t>1</w:t>
            </w:r>
          </w:p>
        </w:tc>
        <w:tc>
          <w:tcPr>
            <w:tcW w:w="1000" w:type="dxa"/>
            <w:tcBorders>
              <w:top w:val="single" w:sz="4" w:space="0" w:color="auto"/>
              <w:left w:val="single" w:sz="4" w:space="0" w:color="auto"/>
              <w:bottom w:val="single" w:sz="4" w:space="0" w:color="auto"/>
              <w:right w:val="single" w:sz="4" w:space="0" w:color="auto"/>
            </w:tcBorders>
            <w:vAlign w:val="center"/>
          </w:tcPr>
          <w:p w14:paraId="26865714" w14:textId="77777777" w:rsidR="00521CC7" w:rsidRPr="001C50BD" w:rsidRDefault="00521CC7" w:rsidP="00BD1510">
            <w:pPr>
              <w:spacing w:line="360" w:lineRule="auto"/>
              <w:jc w:val="both"/>
              <w:rPr>
                <w:sz w:val="40"/>
                <w:szCs w:val="40"/>
              </w:rPr>
            </w:pPr>
            <w:r w:rsidRPr="001C50BD">
              <w:rPr>
                <w:sz w:val="40"/>
                <w:szCs w:val="40"/>
              </w:rPr>
              <w:t>4</w:t>
            </w:r>
          </w:p>
        </w:tc>
      </w:tr>
      <w:tr w:rsidR="00521CC7" w:rsidRPr="00AC6C93" w14:paraId="016A9728" w14:textId="77777777" w:rsidTr="00521CC7">
        <w:trPr>
          <w:gridAfter w:val="2"/>
          <w:wAfter w:w="61" w:type="dxa"/>
          <w:trHeight w:val="537"/>
        </w:trPr>
        <w:tc>
          <w:tcPr>
            <w:tcW w:w="4153" w:type="dxa"/>
            <w:tcBorders>
              <w:right w:val="single" w:sz="4" w:space="0" w:color="auto"/>
            </w:tcBorders>
            <w:vAlign w:val="center"/>
          </w:tcPr>
          <w:p w14:paraId="1EDB1736" w14:textId="77777777" w:rsidR="00521CC7" w:rsidRPr="00521CC7" w:rsidRDefault="00521CC7" w:rsidP="00BD1510">
            <w:pPr>
              <w:spacing w:line="360" w:lineRule="auto"/>
              <w:jc w:val="both"/>
            </w:pPr>
            <w:r w:rsidRPr="00521CC7">
              <w:t>DPT-</w:t>
            </w:r>
            <w:proofErr w:type="spellStart"/>
            <w:r w:rsidRPr="00521CC7">
              <w:t>HepB</w:t>
            </w:r>
            <w:proofErr w:type="spellEnd"/>
            <w:r w:rsidRPr="00521CC7">
              <w:t>-Hib 3</w:t>
            </w:r>
          </w:p>
        </w:tc>
        <w:tc>
          <w:tcPr>
            <w:tcW w:w="1000" w:type="dxa"/>
            <w:tcBorders>
              <w:top w:val="single" w:sz="4" w:space="0" w:color="auto"/>
              <w:left w:val="single" w:sz="4" w:space="0" w:color="auto"/>
              <w:bottom w:val="single" w:sz="4" w:space="0" w:color="auto"/>
              <w:right w:val="single" w:sz="4" w:space="0" w:color="auto"/>
            </w:tcBorders>
            <w:vAlign w:val="center"/>
          </w:tcPr>
          <w:p w14:paraId="56162771" w14:textId="77777777" w:rsidR="00521CC7" w:rsidRPr="001C50BD" w:rsidRDefault="00521CC7" w:rsidP="00BD1510">
            <w:pPr>
              <w:spacing w:line="360" w:lineRule="auto"/>
              <w:jc w:val="both"/>
              <w:rPr>
                <w:sz w:val="40"/>
                <w:szCs w:val="40"/>
              </w:rPr>
            </w:pPr>
            <w:r w:rsidRPr="001C50BD">
              <w:rPr>
                <w:sz w:val="40"/>
                <w:szCs w:val="40"/>
              </w:rPr>
              <w:t>0</w:t>
            </w:r>
          </w:p>
        </w:tc>
        <w:tc>
          <w:tcPr>
            <w:tcW w:w="1000" w:type="dxa"/>
            <w:tcBorders>
              <w:top w:val="single" w:sz="4" w:space="0" w:color="auto"/>
              <w:left w:val="single" w:sz="4" w:space="0" w:color="auto"/>
              <w:bottom w:val="single" w:sz="4" w:space="0" w:color="auto"/>
              <w:right w:val="single" w:sz="4" w:space="0" w:color="auto"/>
            </w:tcBorders>
            <w:vAlign w:val="center"/>
          </w:tcPr>
          <w:p w14:paraId="2AF3F610" w14:textId="77777777" w:rsidR="00521CC7" w:rsidRPr="001C50BD" w:rsidRDefault="00521CC7" w:rsidP="00BD1510">
            <w:pPr>
              <w:spacing w:line="360" w:lineRule="auto"/>
              <w:jc w:val="both"/>
              <w:rPr>
                <w:sz w:val="40"/>
                <w:szCs w:val="40"/>
              </w:rPr>
            </w:pPr>
            <w:r w:rsidRPr="001C50BD">
              <w:rPr>
                <w:sz w:val="40"/>
                <w:szCs w:val="40"/>
              </w:rPr>
              <w:t>0</w:t>
            </w:r>
          </w:p>
        </w:tc>
        <w:tc>
          <w:tcPr>
            <w:tcW w:w="1000" w:type="dxa"/>
            <w:gridSpan w:val="2"/>
            <w:tcBorders>
              <w:top w:val="single" w:sz="4" w:space="0" w:color="auto"/>
              <w:left w:val="single" w:sz="4" w:space="0" w:color="auto"/>
              <w:bottom w:val="single" w:sz="4" w:space="0" w:color="auto"/>
              <w:right w:val="single" w:sz="4" w:space="0" w:color="auto"/>
            </w:tcBorders>
            <w:vAlign w:val="center"/>
          </w:tcPr>
          <w:p w14:paraId="6C339FBF" w14:textId="77777777" w:rsidR="00521CC7" w:rsidRPr="001C50BD" w:rsidRDefault="00521CC7" w:rsidP="00BD1510">
            <w:pPr>
              <w:spacing w:line="360" w:lineRule="auto"/>
              <w:jc w:val="both"/>
              <w:rPr>
                <w:sz w:val="40"/>
                <w:szCs w:val="40"/>
              </w:rPr>
            </w:pPr>
            <w:r w:rsidRPr="001C50BD">
              <w:rPr>
                <w:sz w:val="40"/>
                <w:szCs w:val="40"/>
              </w:rPr>
              <w:t>0</w:t>
            </w:r>
          </w:p>
        </w:tc>
        <w:tc>
          <w:tcPr>
            <w:tcW w:w="1000" w:type="dxa"/>
            <w:tcBorders>
              <w:top w:val="single" w:sz="4" w:space="0" w:color="auto"/>
              <w:left w:val="single" w:sz="4" w:space="0" w:color="auto"/>
              <w:bottom w:val="single" w:sz="4" w:space="0" w:color="auto"/>
              <w:right w:val="single" w:sz="4" w:space="0" w:color="auto"/>
            </w:tcBorders>
            <w:vAlign w:val="center"/>
          </w:tcPr>
          <w:p w14:paraId="13845DB9" w14:textId="77777777" w:rsidR="00521CC7" w:rsidRPr="001C50BD" w:rsidRDefault="00521CC7" w:rsidP="00BD1510">
            <w:pPr>
              <w:spacing w:line="360" w:lineRule="auto"/>
              <w:jc w:val="both"/>
              <w:rPr>
                <w:sz w:val="40"/>
                <w:szCs w:val="40"/>
              </w:rPr>
            </w:pPr>
            <w:r w:rsidRPr="001C50BD">
              <w:rPr>
                <w:sz w:val="40"/>
                <w:szCs w:val="40"/>
              </w:rPr>
              <w:t>0</w:t>
            </w:r>
          </w:p>
        </w:tc>
        <w:tc>
          <w:tcPr>
            <w:tcW w:w="1000" w:type="dxa"/>
            <w:gridSpan w:val="2"/>
            <w:tcBorders>
              <w:top w:val="single" w:sz="4" w:space="0" w:color="auto"/>
              <w:left w:val="single" w:sz="4" w:space="0" w:color="auto"/>
              <w:bottom w:val="single" w:sz="4" w:space="0" w:color="auto"/>
              <w:right w:val="single" w:sz="4" w:space="0" w:color="auto"/>
            </w:tcBorders>
            <w:vAlign w:val="center"/>
          </w:tcPr>
          <w:p w14:paraId="580C3515" w14:textId="77777777" w:rsidR="00521CC7" w:rsidRPr="001C50BD" w:rsidRDefault="00521CC7" w:rsidP="00BD1510">
            <w:pPr>
              <w:spacing w:line="360" w:lineRule="auto"/>
              <w:jc w:val="both"/>
              <w:rPr>
                <w:sz w:val="40"/>
                <w:szCs w:val="40"/>
              </w:rPr>
            </w:pPr>
            <w:r w:rsidRPr="001C50BD">
              <w:rPr>
                <w:sz w:val="40"/>
                <w:szCs w:val="40"/>
              </w:rPr>
              <w:t>0</w:t>
            </w:r>
          </w:p>
        </w:tc>
        <w:tc>
          <w:tcPr>
            <w:tcW w:w="1000" w:type="dxa"/>
            <w:tcBorders>
              <w:top w:val="single" w:sz="4" w:space="0" w:color="auto"/>
              <w:left w:val="single" w:sz="4" w:space="0" w:color="auto"/>
              <w:bottom w:val="single" w:sz="4" w:space="0" w:color="auto"/>
              <w:right w:val="single" w:sz="4" w:space="0" w:color="auto"/>
            </w:tcBorders>
            <w:vAlign w:val="center"/>
          </w:tcPr>
          <w:p w14:paraId="675D4D47" w14:textId="77777777" w:rsidR="00521CC7" w:rsidRPr="001C50BD" w:rsidRDefault="00521CC7" w:rsidP="00BD1510">
            <w:pPr>
              <w:spacing w:line="360" w:lineRule="auto"/>
              <w:jc w:val="both"/>
              <w:rPr>
                <w:sz w:val="40"/>
                <w:szCs w:val="40"/>
              </w:rPr>
            </w:pPr>
            <w:r w:rsidRPr="001C50BD">
              <w:rPr>
                <w:sz w:val="40"/>
                <w:szCs w:val="40"/>
              </w:rPr>
              <w:t>0</w:t>
            </w:r>
          </w:p>
        </w:tc>
      </w:tr>
      <w:tr w:rsidR="00521CC7" w:rsidRPr="00AC6C93" w14:paraId="450AA548" w14:textId="77777777" w:rsidTr="00521CC7">
        <w:trPr>
          <w:gridAfter w:val="2"/>
          <w:wAfter w:w="61" w:type="dxa"/>
          <w:trHeight w:val="380"/>
        </w:trPr>
        <w:tc>
          <w:tcPr>
            <w:tcW w:w="4153" w:type="dxa"/>
            <w:tcBorders>
              <w:right w:val="single" w:sz="4" w:space="0" w:color="auto"/>
            </w:tcBorders>
            <w:vAlign w:val="center"/>
          </w:tcPr>
          <w:p w14:paraId="71357E65" w14:textId="77777777" w:rsidR="00521CC7" w:rsidRPr="00521CC7" w:rsidRDefault="00521CC7" w:rsidP="00BD1510">
            <w:pPr>
              <w:spacing w:line="360" w:lineRule="auto"/>
              <w:jc w:val="both"/>
            </w:pPr>
            <w:r w:rsidRPr="00521CC7">
              <w:t>PCV1</w:t>
            </w:r>
          </w:p>
        </w:tc>
        <w:tc>
          <w:tcPr>
            <w:tcW w:w="1000" w:type="dxa"/>
            <w:tcBorders>
              <w:top w:val="single" w:sz="4" w:space="0" w:color="auto"/>
              <w:left w:val="single" w:sz="4" w:space="0" w:color="auto"/>
              <w:bottom w:val="single" w:sz="4" w:space="0" w:color="auto"/>
              <w:right w:val="single" w:sz="4" w:space="0" w:color="auto"/>
            </w:tcBorders>
            <w:vAlign w:val="center"/>
          </w:tcPr>
          <w:p w14:paraId="2C3ED09F" w14:textId="77777777" w:rsidR="00521CC7" w:rsidRPr="001C50BD" w:rsidRDefault="00521CC7" w:rsidP="00BD1510">
            <w:pPr>
              <w:spacing w:line="360" w:lineRule="auto"/>
              <w:jc w:val="both"/>
              <w:rPr>
                <w:sz w:val="40"/>
                <w:szCs w:val="40"/>
              </w:rPr>
            </w:pPr>
            <w:r w:rsidRPr="001C50BD">
              <w:rPr>
                <w:sz w:val="40"/>
                <w:szCs w:val="40"/>
              </w:rPr>
              <w:t>4</w:t>
            </w:r>
          </w:p>
        </w:tc>
        <w:tc>
          <w:tcPr>
            <w:tcW w:w="1000" w:type="dxa"/>
            <w:tcBorders>
              <w:top w:val="single" w:sz="4" w:space="0" w:color="auto"/>
              <w:left w:val="single" w:sz="4" w:space="0" w:color="auto"/>
              <w:bottom w:val="single" w:sz="4" w:space="0" w:color="auto"/>
              <w:right w:val="single" w:sz="4" w:space="0" w:color="auto"/>
            </w:tcBorders>
            <w:vAlign w:val="center"/>
          </w:tcPr>
          <w:p w14:paraId="00D62062" w14:textId="77777777" w:rsidR="00521CC7" w:rsidRPr="001C50BD" w:rsidRDefault="00521CC7" w:rsidP="00BD1510">
            <w:pPr>
              <w:spacing w:line="360" w:lineRule="auto"/>
              <w:jc w:val="both"/>
              <w:rPr>
                <w:sz w:val="40"/>
                <w:szCs w:val="40"/>
              </w:rPr>
            </w:pPr>
            <w:r w:rsidRPr="001C50BD">
              <w:rPr>
                <w:sz w:val="40"/>
                <w:szCs w:val="40"/>
              </w:rPr>
              <w:t>4</w:t>
            </w:r>
          </w:p>
        </w:tc>
        <w:tc>
          <w:tcPr>
            <w:tcW w:w="1000" w:type="dxa"/>
            <w:gridSpan w:val="2"/>
            <w:tcBorders>
              <w:top w:val="single" w:sz="4" w:space="0" w:color="auto"/>
              <w:left w:val="single" w:sz="4" w:space="0" w:color="auto"/>
              <w:bottom w:val="single" w:sz="4" w:space="0" w:color="auto"/>
              <w:right w:val="single" w:sz="4" w:space="0" w:color="auto"/>
            </w:tcBorders>
            <w:vAlign w:val="center"/>
          </w:tcPr>
          <w:p w14:paraId="31A5010E" w14:textId="77777777" w:rsidR="00521CC7" w:rsidRPr="001C50BD" w:rsidRDefault="00521CC7" w:rsidP="00BD1510">
            <w:pPr>
              <w:spacing w:line="360" w:lineRule="auto"/>
              <w:jc w:val="both"/>
              <w:rPr>
                <w:sz w:val="40"/>
                <w:szCs w:val="40"/>
              </w:rPr>
            </w:pPr>
          </w:p>
        </w:tc>
        <w:tc>
          <w:tcPr>
            <w:tcW w:w="1000" w:type="dxa"/>
            <w:tcBorders>
              <w:top w:val="single" w:sz="4" w:space="0" w:color="auto"/>
              <w:left w:val="single" w:sz="4" w:space="0" w:color="auto"/>
              <w:bottom w:val="single" w:sz="4" w:space="0" w:color="auto"/>
              <w:right w:val="single" w:sz="4" w:space="0" w:color="auto"/>
            </w:tcBorders>
            <w:vAlign w:val="center"/>
          </w:tcPr>
          <w:p w14:paraId="22264B6F" w14:textId="77777777" w:rsidR="00521CC7" w:rsidRPr="001C50BD" w:rsidRDefault="00521CC7" w:rsidP="00BD1510">
            <w:pPr>
              <w:spacing w:line="360" w:lineRule="auto"/>
              <w:jc w:val="both"/>
              <w:rPr>
                <w:sz w:val="40"/>
                <w:szCs w:val="4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14:paraId="32289C08" w14:textId="77777777" w:rsidR="00521CC7" w:rsidRPr="001C50BD" w:rsidRDefault="00521CC7" w:rsidP="00BD1510">
            <w:pPr>
              <w:spacing w:line="360" w:lineRule="auto"/>
              <w:jc w:val="both"/>
              <w:rPr>
                <w:sz w:val="40"/>
                <w:szCs w:val="40"/>
              </w:rPr>
            </w:pPr>
          </w:p>
        </w:tc>
        <w:tc>
          <w:tcPr>
            <w:tcW w:w="1000" w:type="dxa"/>
            <w:tcBorders>
              <w:top w:val="single" w:sz="4" w:space="0" w:color="auto"/>
              <w:left w:val="single" w:sz="4" w:space="0" w:color="auto"/>
              <w:bottom w:val="single" w:sz="4" w:space="0" w:color="auto"/>
              <w:right w:val="single" w:sz="4" w:space="0" w:color="auto"/>
            </w:tcBorders>
            <w:vAlign w:val="center"/>
          </w:tcPr>
          <w:p w14:paraId="5AF6B1AA" w14:textId="77777777" w:rsidR="00521CC7" w:rsidRPr="001C50BD" w:rsidRDefault="00521CC7" w:rsidP="00BD1510">
            <w:pPr>
              <w:spacing w:line="360" w:lineRule="auto"/>
              <w:jc w:val="both"/>
              <w:rPr>
                <w:sz w:val="40"/>
                <w:szCs w:val="40"/>
              </w:rPr>
            </w:pPr>
          </w:p>
        </w:tc>
      </w:tr>
      <w:tr w:rsidR="00521CC7" w:rsidRPr="00AC6C93" w14:paraId="3A92208D" w14:textId="77777777" w:rsidTr="00521CC7">
        <w:trPr>
          <w:gridAfter w:val="2"/>
          <w:wAfter w:w="61" w:type="dxa"/>
          <w:trHeight w:val="528"/>
        </w:trPr>
        <w:tc>
          <w:tcPr>
            <w:tcW w:w="4153" w:type="dxa"/>
            <w:tcBorders>
              <w:right w:val="single" w:sz="4" w:space="0" w:color="auto"/>
            </w:tcBorders>
            <w:vAlign w:val="center"/>
          </w:tcPr>
          <w:p w14:paraId="44738722" w14:textId="77777777" w:rsidR="00521CC7" w:rsidRPr="00521CC7" w:rsidRDefault="00521CC7" w:rsidP="00BD1510">
            <w:pPr>
              <w:spacing w:line="360" w:lineRule="auto"/>
              <w:jc w:val="both"/>
            </w:pPr>
            <w:r w:rsidRPr="00521CC7">
              <w:t>PCV2</w:t>
            </w:r>
          </w:p>
        </w:tc>
        <w:tc>
          <w:tcPr>
            <w:tcW w:w="1000" w:type="dxa"/>
            <w:tcBorders>
              <w:top w:val="single" w:sz="4" w:space="0" w:color="auto"/>
              <w:left w:val="single" w:sz="4" w:space="0" w:color="auto"/>
              <w:bottom w:val="single" w:sz="4" w:space="0" w:color="auto"/>
              <w:right w:val="single" w:sz="4" w:space="0" w:color="auto"/>
            </w:tcBorders>
            <w:vAlign w:val="center"/>
          </w:tcPr>
          <w:p w14:paraId="1F14043C" w14:textId="77777777" w:rsidR="00521CC7" w:rsidRPr="001C50BD" w:rsidRDefault="00521CC7" w:rsidP="00BD1510">
            <w:pPr>
              <w:spacing w:line="360" w:lineRule="auto"/>
              <w:jc w:val="both"/>
              <w:rPr>
                <w:sz w:val="40"/>
                <w:szCs w:val="40"/>
              </w:rPr>
            </w:pPr>
            <w:r w:rsidRPr="001C50BD">
              <w:rPr>
                <w:sz w:val="40"/>
                <w:szCs w:val="40"/>
              </w:rPr>
              <w:t>9</w:t>
            </w:r>
          </w:p>
        </w:tc>
        <w:tc>
          <w:tcPr>
            <w:tcW w:w="1000" w:type="dxa"/>
            <w:tcBorders>
              <w:top w:val="single" w:sz="4" w:space="0" w:color="auto"/>
              <w:left w:val="single" w:sz="4" w:space="0" w:color="auto"/>
              <w:bottom w:val="single" w:sz="4" w:space="0" w:color="auto"/>
              <w:right w:val="single" w:sz="4" w:space="0" w:color="auto"/>
            </w:tcBorders>
            <w:vAlign w:val="center"/>
          </w:tcPr>
          <w:p w14:paraId="5DF34651" w14:textId="77777777" w:rsidR="00521CC7" w:rsidRPr="001C50BD" w:rsidRDefault="00521CC7" w:rsidP="00BD1510">
            <w:pPr>
              <w:spacing w:line="360" w:lineRule="auto"/>
              <w:jc w:val="both"/>
              <w:rPr>
                <w:sz w:val="40"/>
                <w:szCs w:val="40"/>
              </w:rPr>
            </w:pPr>
            <w:r w:rsidRPr="001C50BD">
              <w:rPr>
                <w:sz w:val="40"/>
                <w:szCs w:val="40"/>
              </w:rPr>
              <w:t>8</w:t>
            </w:r>
          </w:p>
        </w:tc>
        <w:tc>
          <w:tcPr>
            <w:tcW w:w="1000" w:type="dxa"/>
            <w:gridSpan w:val="2"/>
            <w:tcBorders>
              <w:top w:val="single" w:sz="4" w:space="0" w:color="auto"/>
              <w:left w:val="single" w:sz="4" w:space="0" w:color="auto"/>
              <w:bottom w:val="single" w:sz="4" w:space="0" w:color="auto"/>
              <w:right w:val="single" w:sz="4" w:space="0" w:color="auto"/>
            </w:tcBorders>
            <w:vAlign w:val="center"/>
          </w:tcPr>
          <w:p w14:paraId="58DD6711" w14:textId="77777777" w:rsidR="00521CC7" w:rsidRPr="001C50BD" w:rsidRDefault="00521CC7" w:rsidP="00BD1510">
            <w:pPr>
              <w:spacing w:line="360" w:lineRule="auto"/>
              <w:jc w:val="both"/>
              <w:rPr>
                <w:sz w:val="40"/>
                <w:szCs w:val="40"/>
              </w:rPr>
            </w:pPr>
            <w:r w:rsidRPr="001C50BD">
              <w:rPr>
                <w:sz w:val="40"/>
                <w:szCs w:val="40"/>
              </w:rPr>
              <w:t>9</w:t>
            </w:r>
          </w:p>
        </w:tc>
        <w:tc>
          <w:tcPr>
            <w:tcW w:w="1000" w:type="dxa"/>
            <w:tcBorders>
              <w:top w:val="single" w:sz="4" w:space="0" w:color="auto"/>
              <w:left w:val="single" w:sz="4" w:space="0" w:color="auto"/>
              <w:bottom w:val="single" w:sz="4" w:space="0" w:color="auto"/>
              <w:right w:val="single" w:sz="4" w:space="0" w:color="auto"/>
            </w:tcBorders>
            <w:vAlign w:val="center"/>
          </w:tcPr>
          <w:p w14:paraId="40C7E89E" w14:textId="77777777" w:rsidR="00521CC7" w:rsidRPr="001C50BD" w:rsidRDefault="00521CC7" w:rsidP="00BD1510">
            <w:pPr>
              <w:spacing w:line="360" w:lineRule="auto"/>
              <w:jc w:val="both"/>
              <w:rPr>
                <w:sz w:val="40"/>
                <w:szCs w:val="40"/>
              </w:rPr>
            </w:pPr>
            <w:r w:rsidRPr="001C50BD">
              <w:rPr>
                <w:sz w:val="40"/>
                <w:szCs w:val="40"/>
              </w:rPr>
              <w:t>8</w:t>
            </w:r>
          </w:p>
        </w:tc>
        <w:tc>
          <w:tcPr>
            <w:tcW w:w="1000" w:type="dxa"/>
            <w:gridSpan w:val="2"/>
            <w:tcBorders>
              <w:top w:val="single" w:sz="4" w:space="0" w:color="auto"/>
              <w:left w:val="single" w:sz="4" w:space="0" w:color="auto"/>
              <w:bottom w:val="single" w:sz="4" w:space="0" w:color="auto"/>
              <w:right w:val="single" w:sz="4" w:space="0" w:color="auto"/>
            </w:tcBorders>
            <w:vAlign w:val="center"/>
          </w:tcPr>
          <w:p w14:paraId="5033CF63" w14:textId="77777777" w:rsidR="00521CC7" w:rsidRPr="001C50BD" w:rsidRDefault="00521CC7" w:rsidP="00BD1510">
            <w:pPr>
              <w:spacing w:line="360" w:lineRule="auto"/>
              <w:jc w:val="both"/>
              <w:rPr>
                <w:sz w:val="40"/>
                <w:szCs w:val="40"/>
              </w:rPr>
            </w:pPr>
            <w:r w:rsidRPr="001C50BD">
              <w:rPr>
                <w:sz w:val="40"/>
                <w:szCs w:val="40"/>
              </w:rPr>
              <w:t>1</w:t>
            </w:r>
          </w:p>
        </w:tc>
        <w:tc>
          <w:tcPr>
            <w:tcW w:w="1000" w:type="dxa"/>
            <w:tcBorders>
              <w:top w:val="single" w:sz="4" w:space="0" w:color="auto"/>
              <w:left w:val="single" w:sz="4" w:space="0" w:color="auto"/>
              <w:bottom w:val="single" w:sz="4" w:space="0" w:color="auto"/>
              <w:right w:val="single" w:sz="4" w:space="0" w:color="auto"/>
            </w:tcBorders>
            <w:vAlign w:val="center"/>
          </w:tcPr>
          <w:p w14:paraId="6EA7E892" w14:textId="77777777" w:rsidR="00521CC7" w:rsidRPr="001C50BD" w:rsidRDefault="00521CC7" w:rsidP="00BD1510">
            <w:pPr>
              <w:spacing w:line="360" w:lineRule="auto"/>
              <w:jc w:val="both"/>
              <w:rPr>
                <w:sz w:val="40"/>
                <w:szCs w:val="40"/>
              </w:rPr>
            </w:pPr>
            <w:r w:rsidRPr="001C50BD">
              <w:rPr>
                <w:sz w:val="40"/>
                <w:szCs w:val="40"/>
              </w:rPr>
              <w:t>4</w:t>
            </w:r>
          </w:p>
        </w:tc>
      </w:tr>
      <w:tr w:rsidR="00521CC7" w:rsidRPr="00AC6C93" w14:paraId="1860BA03" w14:textId="77777777" w:rsidTr="00521CC7">
        <w:trPr>
          <w:gridAfter w:val="2"/>
          <w:wAfter w:w="61" w:type="dxa"/>
          <w:trHeight w:val="380"/>
        </w:trPr>
        <w:tc>
          <w:tcPr>
            <w:tcW w:w="4153" w:type="dxa"/>
            <w:tcBorders>
              <w:right w:val="single" w:sz="4" w:space="0" w:color="auto"/>
            </w:tcBorders>
            <w:vAlign w:val="center"/>
          </w:tcPr>
          <w:p w14:paraId="12F79046" w14:textId="77777777" w:rsidR="00521CC7" w:rsidRPr="00521CC7" w:rsidRDefault="00521CC7" w:rsidP="00BD1510">
            <w:pPr>
              <w:spacing w:line="360" w:lineRule="auto"/>
              <w:jc w:val="both"/>
            </w:pPr>
            <w:r w:rsidRPr="00521CC7">
              <w:t>PCV3</w:t>
            </w:r>
          </w:p>
        </w:tc>
        <w:tc>
          <w:tcPr>
            <w:tcW w:w="1000" w:type="dxa"/>
            <w:tcBorders>
              <w:top w:val="single" w:sz="4" w:space="0" w:color="auto"/>
              <w:left w:val="single" w:sz="4" w:space="0" w:color="auto"/>
              <w:bottom w:val="single" w:sz="4" w:space="0" w:color="auto"/>
              <w:right w:val="single" w:sz="4" w:space="0" w:color="auto"/>
            </w:tcBorders>
            <w:vAlign w:val="center"/>
          </w:tcPr>
          <w:p w14:paraId="3E66991C" w14:textId="77777777" w:rsidR="00521CC7" w:rsidRPr="001C50BD" w:rsidRDefault="00521CC7" w:rsidP="00BD1510">
            <w:pPr>
              <w:spacing w:line="360" w:lineRule="auto"/>
              <w:jc w:val="both"/>
              <w:rPr>
                <w:sz w:val="40"/>
                <w:szCs w:val="40"/>
              </w:rPr>
            </w:pPr>
            <w:r w:rsidRPr="001C50BD">
              <w:rPr>
                <w:sz w:val="40"/>
                <w:szCs w:val="40"/>
              </w:rPr>
              <w:t>0</w:t>
            </w:r>
          </w:p>
        </w:tc>
        <w:tc>
          <w:tcPr>
            <w:tcW w:w="1000" w:type="dxa"/>
            <w:tcBorders>
              <w:top w:val="single" w:sz="4" w:space="0" w:color="auto"/>
              <w:left w:val="single" w:sz="4" w:space="0" w:color="auto"/>
              <w:bottom w:val="single" w:sz="4" w:space="0" w:color="auto"/>
              <w:right w:val="single" w:sz="4" w:space="0" w:color="auto"/>
            </w:tcBorders>
            <w:vAlign w:val="center"/>
          </w:tcPr>
          <w:p w14:paraId="010C8C2F" w14:textId="77777777" w:rsidR="00521CC7" w:rsidRPr="001C50BD" w:rsidRDefault="00521CC7" w:rsidP="00BD1510">
            <w:pPr>
              <w:spacing w:line="360" w:lineRule="auto"/>
              <w:jc w:val="both"/>
              <w:rPr>
                <w:sz w:val="40"/>
                <w:szCs w:val="40"/>
              </w:rPr>
            </w:pPr>
            <w:r w:rsidRPr="001C50BD">
              <w:rPr>
                <w:sz w:val="40"/>
                <w:szCs w:val="40"/>
              </w:rPr>
              <w:t>0</w:t>
            </w:r>
          </w:p>
        </w:tc>
        <w:tc>
          <w:tcPr>
            <w:tcW w:w="1000" w:type="dxa"/>
            <w:gridSpan w:val="2"/>
            <w:tcBorders>
              <w:top w:val="single" w:sz="4" w:space="0" w:color="auto"/>
              <w:left w:val="single" w:sz="4" w:space="0" w:color="auto"/>
              <w:bottom w:val="single" w:sz="4" w:space="0" w:color="auto"/>
              <w:right w:val="single" w:sz="4" w:space="0" w:color="auto"/>
            </w:tcBorders>
            <w:vAlign w:val="center"/>
          </w:tcPr>
          <w:p w14:paraId="596AA5B7" w14:textId="77777777" w:rsidR="00521CC7" w:rsidRPr="001C50BD" w:rsidRDefault="00521CC7" w:rsidP="00BD1510">
            <w:pPr>
              <w:spacing w:line="360" w:lineRule="auto"/>
              <w:jc w:val="both"/>
              <w:rPr>
                <w:sz w:val="40"/>
                <w:szCs w:val="40"/>
              </w:rPr>
            </w:pPr>
            <w:r w:rsidRPr="001C50BD">
              <w:rPr>
                <w:sz w:val="40"/>
                <w:szCs w:val="40"/>
              </w:rPr>
              <w:t>0</w:t>
            </w:r>
          </w:p>
        </w:tc>
        <w:tc>
          <w:tcPr>
            <w:tcW w:w="1000" w:type="dxa"/>
            <w:tcBorders>
              <w:top w:val="single" w:sz="4" w:space="0" w:color="auto"/>
              <w:left w:val="single" w:sz="4" w:space="0" w:color="auto"/>
              <w:bottom w:val="single" w:sz="4" w:space="0" w:color="auto"/>
              <w:right w:val="single" w:sz="4" w:space="0" w:color="auto"/>
            </w:tcBorders>
            <w:vAlign w:val="center"/>
          </w:tcPr>
          <w:p w14:paraId="6B6431A0" w14:textId="77777777" w:rsidR="00521CC7" w:rsidRPr="001C50BD" w:rsidRDefault="00521CC7" w:rsidP="00BD1510">
            <w:pPr>
              <w:spacing w:line="360" w:lineRule="auto"/>
              <w:jc w:val="both"/>
              <w:rPr>
                <w:sz w:val="40"/>
                <w:szCs w:val="40"/>
              </w:rPr>
            </w:pPr>
            <w:r w:rsidRPr="001C50BD">
              <w:rPr>
                <w:sz w:val="40"/>
                <w:szCs w:val="40"/>
              </w:rPr>
              <w:t>0</w:t>
            </w:r>
          </w:p>
        </w:tc>
        <w:tc>
          <w:tcPr>
            <w:tcW w:w="1000" w:type="dxa"/>
            <w:gridSpan w:val="2"/>
            <w:tcBorders>
              <w:top w:val="single" w:sz="4" w:space="0" w:color="auto"/>
              <w:left w:val="single" w:sz="4" w:space="0" w:color="auto"/>
              <w:bottom w:val="single" w:sz="4" w:space="0" w:color="auto"/>
              <w:right w:val="single" w:sz="4" w:space="0" w:color="auto"/>
            </w:tcBorders>
            <w:vAlign w:val="center"/>
          </w:tcPr>
          <w:p w14:paraId="7DD0ABC0" w14:textId="77777777" w:rsidR="00521CC7" w:rsidRPr="001C50BD" w:rsidRDefault="00521CC7" w:rsidP="00BD1510">
            <w:pPr>
              <w:spacing w:line="360" w:lineRule="auto"/>
              <w:jc w:val="both"/>
              <w:rPr>
                <w:sz w:val="40"/>
                <w:szCs w:val="40"/>
              </w:rPr>
            </w:pPr>
            <w:r w:rsidRPr="001C50BD">
              <w:rPr>
                <w:sz w:val="40"/>
                <w:szCs w:val="40"/>
              </w:rPr>
              <w:t>0</w:t>
            </w:r>
          </w:p>
        </w:tc>
        <w:tc>
          <w:tcPr>
            <w:tcW w:w="1000" w:type="dxa"/>
            <w:tcBorders>
              <w:top w:val="single" w:sz="4" w:space="0" w:color="auto"/>
              <w:left w:val="single" w:sz="4" w:space="0" w:color="auto"/>
              <w:bottom w:val="single" w:sz="4" w:space="0" w:color="auto"/>
              <w:right w:val="single" w:sz="4" w:space="0" w:color="auto"/>
            </w:tcBorders>
            <w:vAlign w:val="center"/>
          </w:tcPr>
          <w:p w14:paraId="4959E2DB" w14:textId="77777777" w:rsidR="00521CC7" w:rsidRPr="001C50BD" w:rsidRDefault="00521CC7" w:rsidP="00BD1510">
            <w:pPr>
              <w:spacing w:line="360" w:lineRule="auto"/>
              <w:jc w:val="both"/>
              <w:rPr>
                <w:sz w:val="40"/>
                <w:szCs w:val="40"/>
              </w:rPr>
            </w:pPr>
            <w:r w:rsidRPr="001C50BD">
              <w:rPr>
                <w:sz w:val="40"/>
                <w:szCs w:val="40"/>
              </w:rPr>
              <w:t>0</w:t>
            </w:r>
          </w:p>
        </w:tc>
      </w:tr>
      <w:tr w:rsidR="00521CC7" w:rsidRPr="00AC6C93" w14:paraId="5E55428B" w14:textId="77777777" w:rsidTr="00521CC7">
        <w:trPr>
          <w:gridAfter w:val="2"/>
          <w:wAfter w:w="61" w:type="dxa"/>
          <w:trHeight w:val="315"/>
        </w:trPr>
        <w:tc>
          <w:tcPr>
            <w:tcW w:w="4153" w:type="dxa"/>
            <w:tcBorders>
              <w:right w:val="single" w:sz="4" w:space="0" w:color="auto"/>
            </w:tcBorders>
            <w:vAlign w:val="center"/>
          </w:tcPr>
          <w:p w14:paraId="51CCBF62" w14:textId="77777777" w:rsidR="00521CC7" w:rsidRPr="00521CC7" w:rsidRDefault="00521CC7" w:rsidP="00BD1510">
            <w:pPr>
              <w:spacing w:line="360" w:lineRule="auto"/>
              <w:jc w:val="both"/>
            </w:pPr>
            <w:r w:rsidRPr="00521CC7">
              <w:t>MEASLES</w:t>
            </w:r>
          </w:p>
        </w:tc>
        <w:tc>
          <w:tcPr>
            <w:tcW w:w="1000" w:type="dxa"/>
            <w:tcBorders>
              <w:top w:val="single" w:sz="4" w:space="0" w:color="auto"/>
              <w:left w:val="single" w:sz="4" w:space="0" w:color="auto"/>
              <w:bottom w:val="single" w:sz="4" w:space="0" w:color="auto"/>
              <w:right w:val="single" w:sz="4" w:space="0" w:color="auto"/>
            </w:tcBorders>
            <w:vAlign w:val="center"/>
          </w:tcPr>
          <w:p w14:paraId="36D6F894" w14:textId="77777777" w:rsidR="00521CC7" w:rsidRPr="001C50BD" w:rsidRDefault="00521CC7" w:rsidP="00BD1510">
            <w:pPr>
              <w:spacing w:line="360" w:lineRule="auto"/>
              <w:jc w:val="both"/>
              <w:rPr>
                <w:sz w:val="40"/>
                <w:szCs w:val="40"/>
              </w:rPr>
            </w:pPr>
            <w:r w:rsidRPr="001C50BD">
              <w:rPr>
                <w:sz w:val="40"/>
                <w:szCs w:val="40"/>
              </w:rPr>
              <w:t>4</w:t>
            </w:r>
          </w:p>
        </w:tc>
        <w:tc>
          <w:tcPr>
            <w:tcW w:w="1000" w:type="dxa"/>
            <w:tcBorders>
              <w:top w:val="single" w:sz="4" w:space="0" w:color="auto"/>
              <w:left w:val="single" w:sz="4" w:space="0" w:color="auto"/>
              <w:bottom w:val="single" w:sz="4" w:space="0" w:color="auto"/>
              <w:right w:val="single" w:sz="4" w:space="0" w:color="auto"/>
            </w:tcBorders>
            <w:vAlign w:val="center"/>
          </w:tcPr>
          <w:p w14:paraId="700B27C5" w14:textId="77777777" w:rsidR="00521CC7" w:rsidRPr="001C50BD" w:rsidRDefault="00521CC7" w:rsidP="00BD1510">
            <w:pPr>
              <w:spacing w:line="360" w:lineRule="auto"/>
              <w:jc w:val="both"/>
              <w:rPr>
                <w:sz w:val="40"/>
                <w:szCs w:val="40"/>
              </w:rPr>
            </w:pPr>
            <w:r w:rsidRPr="001C50BD">
              <w:rPr>
                <w:sz w:val="40"/>
                <w:szCs w:val="40"/>
              </w:rPr>
              <w:t>4</w:t>
            </w:r>
          </w:p>
        </w:tc>
        <w:tc>
          <w:tcPr>
            <w:tcW w:w="1000" w:type="dxa"/>
            <w:gridSpan w:val="2"/>
            <w:tcBorders>
              <w:top w:val="single" w:sz="4" w:space="0" w:color="auto"/>
              <w:left w:val="single" w:sz="4" w:space="0" w:color="auto"/>
              <w:bottom w:val="single" w:sz="4" w:space="0" w:color="auto"/>
              <w:right w:val="single" w:sz="4" w:space="0" w:color="auto"/>
            </w:tcBorders>
            <w:vAlign w:val="center"/>
          </w:tcPr>
          <w:p w14:paraId="7701A0E2" w14:textId="77777777" w:rsidR="00521CC7" w:rsidRPr="001C50BD" w:rsidRDefault="00521CC7" w:rsidP="00BD1510">
            <w:pPr>
              <w:spacing w:line="360" w:lineRule="auto"/>
              <w:jc w:val="both"/>
              <w:rPr>
                <w:sz w:val="40"/>
                <w:szCs w:val="40"/>
              </w:rPr>
            </w:pPr>
          </w:p>
        </w:tc>
        <w:tc>
          <w:tcPr>
            <w:tcW w:w="1000" w:type="dxa"/>
            <w:tcBorders>
              <w:top w:val="single" w:sz="4" w:space="0" w:color="auto"/>
              <w:left w:val="single" w:sz="4" w:space="0" w:color="auto"/>
              <w:bottom w:val="single" w:sz="4" w:space="0" w:color="auto"/>
              <w:right w:val="single" w:sz="4" w:space="0" w:color="auto"/>
            </w:tcBorders>
            <w:vAlign w:val="center"/>
          </w:tcPr>
          <w:p w14:paraId="1485E2BC" w14:textId="77777777" w:rsidR="00521CC7" w:rsidRPr="001C50BD" w:rsidRDefault="00521CC7" w:rsidP="00BD1510">
            <w:pPr>
              <w:spacing w:line="360" w:lineRule="auto"/>
              <w:jc w:val="both"/>
              <w:rPr>
                <w:sz w:val="40"/>
                <w:szCs w:val="4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14:paraId="6F57F7AC" w14:textId="77777777" w:rsidR="00521CC7" w:rsidRPr="001C50BD" w:rsidRDefault="00521CC7" w:rsidP="00BD1510">
            <w:pPr>
              <w:spacing w:line="360" w:lineRule="auto"/>
              <w:jc w:val="both"/>
              <w:rPr>
                <w:sz w:val="40"/>
                <w:szCs w:val="40"/>
              </w:rPr>
            </w:pPr>
          </w:p>
        </w:tc>
        <w:tc>
          <w:tcPr>
            <w:tcW w:w="1000" w:type="dxa"/>
            <w:tcBorders>
              <w:top w:val="single" w:sz="4" w:space="0" w:color="auto"/>
              <w:left w:val="single" w:sz="4" w:space="0" w:color="auto"/>
              <w:bottom w:val="single" w:sz="4" w:space="0" w:color="auto"/>
              <w:right w:val="single" w:sz="4" w:space="0" w:color="auto"/>
            </w:tcBorders>
            <w:vAlign w:val="center"/>
          </w:tcPr>
          <w:p w14:paraId="1CC5763A" w14:textId="77777777" w:rsidR="00521CC7" w:rsidRPr="001C50BD" w:rsidRDefault="00521CC7" w:rsidP="00BD1510">
            <w:pPr>
              <w:spacing w:line="360" w:lineRule="auto"/>
              <w:jc w:val="both"/>
              <w:rPr>
                <w:sz w:val="40"/>
                <w:szCs w:val="40"/>
              </w:rPr>
            </w:pPr>
          </w:p>
        </w:tc>
      </w:tr>
    </w:tbl>
    <w:p w14:paraId="72CC6E04" w14:textId="77777777" w:rsidR="00521CC7" w:rsidRDefault="00521CC7" w:rsidP="00BD1510">
      <w:pPr>
        <w:spacing w:line="360" w:lineRule="auto"/>
      </w:pPr>
    </w:p>
    <w:p w14:paraId="3D0707FC" w14:textId="77777777" w:rsidR="00E374A9" w:rsidRDefault="00E374A9" w:rsidP="00BD1510">
      <w:pPr>
        <w:spacing w:line="360" w:lineRule="auto"/>
      </w:pPr>
    </w:p>
    <w:p w14:paraId="51CA33B3" w14:textId="67928578" w:rsidR="00E374A9" w:rsidRDefault="00E374A9" w:rsidP="00215AD6">
      <w:pPr>
        <w:pStyle w:val="ListParagraph"/>
        <w:numPr>
          <w:ilvl w:val="0"/>
          <w:numId w:val="29"/>
        </w:numPr>
        <w:spacing w:line="360" w:lineRule="auto"/>
      </w:pPr>
    </w:p>
    <w:p w14:paraId="4B2E9557" w14:textId="77777777" w:rsidR="00631013" w:rsidRDefault="00631013" w:rsidP="007C1EF7"/>
    <w:p w14:paraId="55240B90" w14:textId="77777777" w:rsidR="00631013" w:rsidRDefault="00631013" w:rsidP="007C1EF7"/>
    <w:p w14:paraId="62DC7C6F" w14:textId="77777777" w:rsidR="00631013" w:rsidRDefault="00631013" w:rsidP="007C1EF7"/>
    <w:p w14:paraId="3A86F3BC" w14:textId="77777777" w:rsidR="00176D94" w:rsidRPr="005D74D5" w:rsidRDefault="00176D94" w:rsidP="00176D94">
      <w:pPr>
        <w:spacing w:line="360" w:lineRule="auto"/>
        <w:outlineLvl w:val="0"/>
        <w:rPr>
          <w:b/>
        </w:rPr>
      </w:pPr>
      <w:r>
        <w:t xml:space="preserve">Please list at least three questions you have about this particular section of the module below (these questions are not graded): </w:t>
      </w:r>
      <w:r w:rsidRPr="001C50BD">
        <w:rPr>
          <w:b/>
        </w:rPr>
        <w:t>(Note for grading: record these questions and try to have them answered in subsequent training sessions)</w:t>
      </w:r>
    </w:p>
    <w:p w14:paraId="6641336F" w14:textId="77777777" w:rsidR="00176D94" w:rsidRDefault="00176D94" w:rsidP="00215AD6">
      <w:pPr>
        <w:pStyle w:val="ListParagraph"/>
        <w:numPr>
          <w:ilvl w:val="0"/>
          <w:numId w:val="31"/>
        </w:numPr>
        <w:spacing w:line="360" w:lineRule="auto"/>
        <w:outlineLvl w:val="0"/>
      </w:pPr>
      <w:r>
        <w:t>________________________________________________________________________</w:t>
      </w:r>
    </w:p>
    <w:p w14:paraId="6E5F15BE" w14:textId="77777777" w:rsidR="00176D94" w:rsidRDefault="00176D94" w:rsidP="00215AD6">
      <w:pPr>
        <w:pStyle w:val="ListParagraph"/>
        <w:numPr>
          <w:ilvl w:val="0"/>
          <w:numId w:val="31"/>
        </w:numPr>
        <w:spacing w:line="360" w:lineRule="auto"/>
        <w:outlineLvl w:val="0"/>
      </w:pPr>
      <w:r>
        <w:t>________________________________________________________________________</w:t>
      </w:r>
    </w:p>
    <w:p w14:paraId="3F9EA875" w14:textId="50D213DB" w:rsidR="00631013" w:rsidRDefault="00176D94" w:rsidP="00215AD6">
      <w:pPr>
        <w:pStyle w:val="ListParagraph"/>
        <w:numPr>
          <w:ilvl w:val="0"/>
          <w:numId w:val="31"/>
        </w:numPr>
        <w:spacing w:line="360" w:lineRule="auto"/>
        <w:outlineLvl w:val="0"/>
      </w:pPr>
      <w:r>
        <w:t>________________________________________________________________________</w:t>
      </w:r>
    </w:p>
    <w:p w14:paraId="44B16D31" w14:textId="77777777" w:rsidR="00631013" w:rsidRDefault="00631013" w:rsidP="007C1EF7"/>
    <w:p w14:paraId="65B6BEB9" w14:textId="77777777" w:rsidR="00631013" w:rsidRDefault="00631013" w:rsidP="007C1EF7"/>
    <w:p w14:paraId="2EBFBBD0" w14:textId="77777777" w:rsidR="00631013" w:rsidRDefault="00631013" w:rsidP="007C1EF7"/>
    <w:p w14:paraId="3961C5A3" w14:textId="77777777" w:rsidR="00516310" w:rsidRDefault="00516310" w:rsidP="005F009D">
      <w:pPr>
        <w:jc w:val="both"/>
      </w:pPr>
    </w:p>
    <w:p w14:paraId="38FEEFBF" w14:textId="69C4CF18" w:rsidR="00516310" w:rsidRPr="002038F8" w:rsidRDefault="00516310" w:rsidP="005F009D">
      <w:pPr>
        <w:jc w:val="both"/>
      </w:pPr>
    </w:p>
    <w:p w14:paraId="6F8D96AF" w14:textId="7095EE93" w:rsidR="00F7620B" w:rsidRPr="00D208D6" w:rsidRDefault="00FC092B" w:rsidP="001C50BD">
      <w:pPr>
        <w:pStyle w:val="Heading1"/>
        <w:rPr>
          <w:lang w:val="fr-FR"/>
        </w:rPr>
      </w:pPr>
      <w:r>
        <w:br w:type="page"/>
      </w:r>
      <w:r w:rsidR="00F7620B" w:rsidRPr="00F826D8">
        <w:lastRenderedPageBreak/>
        <w:t xml:space="preserve">DAY </w:t>
      </w:r>
      <w:r w:rsidR="00F7620B">
        <w:t>6</w:t>
      </w:r>
      <w:r w:rsidR="001C50BD">
        <w:t xml:space="preserve"> </w:t>
      </w:r>
      <w:r w:rsidR="00F7620B" w:rsidRPr="00D208D6">
        <w:rPr>
          <w:lang w:val="fr-FR"/>
        </w:rPr>
        <w:t>(</w:t>
      </w:r>
      <w:proofErr w:type="spellStart"/>
      <w:r w:rsidR="00F7620B" w:rsidRPr="00D208D6">
        <w:rPr>
          <w:lang w:val="fr-FR"/>
        </w:rPr>
        <w:t>Child’s</w:t>
      </w:r>
      <w:proofErr w:type="spellEnd"/>
      <w:r w:rsidR="00F7620B" w:rsidRPr="00D208D6">
        <w:rPr>
          <w:lang w:val="fr-FR"/>
        </w:rPr>
        <w:t xml:space="preserve"> Questionnaire, Part 2 VA, CO, DI, BR)</w:t>
      </w:r>
    </w:p>
    <w:p w14:paraId="3239D1C5" w14:textId="78D9DC7B" w:rsidR="00F7620B" w:rsidRPr="00D208D6" w:rsidRDefault="00F7620B" w:rsidP="00F7620B">
      <w:pPr>
        <w:rPr>
          <w:b/>
          <w:sz w:val="60"/>
          <w:szCs w:val="60"/>
          <w:u w:val="single"/>
          <w:lang w:val="fr-FR"/>
        </w:rPr>
      </w:pPr>
      <w:r w:rsidRPr="00D208D6">
        <w:rPr>
          <w:b/>
          <w:sz w:val="60"/>
          <w:szCs w:val="60"/>
          <w:u w:val="single"/>
          <w:lang w:val="fr-FR"/>
        </w:rPr>
        <w:br w:type="page"/>
      </w:r>
    </w:p>
    <w:p w14:paraId="7505561B" w14:textId="77777777" w:rsidR="00FC092B" w:rsidRPr="00D208D6" w:rsidRDefault="00FC092B">
      <w:pPr>
        <w:rPr>
          <w:lang w:val="fr-FR"/>
        </w:rPr>
      </w:pPr>
    </w:p>
    <w:p w14:paraId="07BD4791" w14:textId="3077745F" w:rsidR="00FC092B" w:rsidRPr="009644DD" w:rsidRDefault="00F7620B" w:rsidP="008E76BD">
      <w:pPr>
        <w:spacing w:line="360" w:lineRule="auto"/>
        <w:rPr>
          <w:b/>
        </w:rPr>
      </w:pPr>
      <w:r>
        <w:rPr>
          <w:noProof/>
        </w:rPr>
        <mc:AlternateContent>
          <mc:Choice Requires="wps">
            <w:drawing>
              <wp:anchor distT="0" distB="0" distL="114300" distR="114300" simplePos="0" relativeHeight="251679744" behindDoc="0" locked="0" layoutInCell="1" allowOverlap="1" wp14:anchorId="2883394E" wp14:editId="1084F06E">
                <wp:simplePos x="0" y="0"/>
                <wp:positionH relativeFrom="column">
                  <wp:posOffset>-67945</wp:posOffset>
                </wp:positionH>
                <wp:positionV relativeFrom="paragraph">
                  <wp:posOffset>424815</wp:posOffset>
                </wp:positionV>
                <wp:extent cx="6324600" cy="1722120"/>
                <wp:effectExtent l="19050" t="19050" r="19050" b="11430"/>
                <wp:wrapThrough wrapText="bothSides">
                  <wp:wrapPolygon edited="0">
                    <wp:start x="-65" y="-239"/>
                    <wp:lineTo x="-65" y="21504"/>
                    <wp:lineTo x="21600" y="21504"/>
                    <wp:lineTo x="21600" y="-239"/>
                    <wp:lineTo x="-65" y="-239"/>
                  </wp:wrapPolygon>
                </wp:wrapThrough>
                <wp:docPr id="12" name="Rectangle 12"/>
                <wp:cNvGraphicFramePr/>
                <a:graphic xmlns:a="http://schemas.openxmlformats.org/drawingml/2006/main">
                  <a:graphicData uri="http://schemas.microsoft.com/office/word/2010/wordprocessingShape">
                    <wps:wsp>
                      <wps:cNvSpPr/>
                      <wps:spPr>
                        <a:xfrm>
                          <a:off x="0" y="0"/>
                          <a:ext cx="6324600" cy="1722120"/>
                        </a:xfrm>
                        <a:prstGeom prst="rect">
                          <a:avLst/>
                        </a:prstGeom>
                        <a:noFill/>
                        <a:ln w="28575">
                          <a:solidFill>
                            <a:srgbClr val="04607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8EC70D" w14:textId="0DC212C1" w:rsidR="002D79F2" w:rsidRDefault="002D79F2" w:rsidP="00F7620B">
                            <w:pPr>
                              <w:rPr>
                                <w:b/>
                                <w:color w:val="04607E"/>
                              </w:rPr>
                            </w:pPr>
                            <w:r w:rsidRPr="001C50BD">
                              <w:rPr>
                                <w:b/>
                                <w:color w:val="04607E"/>
                              </w:rPr>
                              <w:t>Essential Takeaways:</w:t>
                            </w:r>
                          </w:p>
                          <w:p w14:paraId="69562504" w14:textId="77777777" w:rsidR="001C50BD" w:rsidRPr="001C50BD" w:rsidRDefault="001C50BD" w:rsidP="00F7620B">
                            <w:pPr>
                              <w:rPr>
                                <w:b/>
                                <w:color w:val="04607E"/>
                              </w:rPr>
                            </w:pPr>
                          </w:p>
                          <w:p w14:paraId="487736CE" w14:textId="77777777" w:rsidR="002D79F2" w:rsidRPr="001C50BD" w:rsidRDefault="002D79F2" w:rsidP="001C50BD">
                            <w:pPr>
                              <w:pStyle w:val="ListParagraph"/>
                              <w:numPr>
                                <w:ilvl w:val="0"/>
                                <w:numId w:val="48"/>
                              </w:numPr>
                              <w:rPr>
                                <w:color w:val="04607E"/>
                              </w:rPr>
                            </w:pPr>
                            <w:r w:rsidRPr="001C50BD">
                              <w:rPr>
                                <w:color w:val="04607E"/>
                              </w:rPr>
                              <w:t xml:space="preserve">Demonstrated ability to fill-out tablet correctly </w:t>
                            </w:r>
                          </w:p>
                          <w:p w14:paraId="207E6B0F" w14:textId="77777777" w:rsidR="002D79F2" w:rsidRPr="001C50BD" w:rsidRDefault="002D79F2" w:rsidP="001C50BD">
                            <w:pPr>
                              <w:pStyle w:val="ListParagraph"/>
                              <w:numPr>
                                <w:ilvl w:val="0"/>
                                <w:numId w:val="48"/>
                              </w:numPr>
                              <w:rPr>
                                <w:color w:val="04607E"/>
                              </w:rPr>
                            </w:pPr>
                            <w:r w:rsidRPr="001C50BD">
                              <w:rPr>
                                <w:color w:val="04607E"/>
                              </w:rPr>
                              <w:t>Understanding of skip patterns and logic of the questionnaire</w:t>
                            </w:r>
                          </w:p>
                          <w:p w14:paraId="2CDDD958" w14:textId="77777777" w:rsidR="002D79F2" w:rsidRPr="001C50BD" w:rsidRDefault="002D79F2" w:rsidP="001C50BD">
                            <w:pPr>
                              <w:pStyle w:val="ListParagraph"/>
                              <w:numPr>
                                <w:ilvl w:val="0"/>
                                <w:numId w:val="48"/>
                              </w:numPr>
                              <w:rPr>
                                <w:color w:val="04607E"/>
                              </w:rPr>
                            </w:pPr>
                            <w:r w:rsidRPr="001C50BD">
                              <w:rPr>
                                <w:color w:val="04607E"/>
                              </w:rPr>
                              <w:t>Understanding of the importance of each piece of the questionnaire</w:t>
                            </w:r>
                          </w:p>
                          <w:p w14:paraId="55E7D5F7" w14:textId="77777777" w:rsidR="002D79F2" w:rsidRPr="001C50BD" w:rsidRDefault="002D79F2" w:rsidP="001C50BD">
                            <w:pPr>
                              <w:pStyle w:val="ListParagraph"/>
                              <w:numPr>
                                <w:ilvl w:val="0"/>
                                <w:numId w:val="48"/>
                              </w:numPr>
                              <w:rPr>
                                <w:color w:val="04607E"/>
                              </w:rPr>
                            </w:pPr>
                            <w:r w:rsidRPr="001C50BD">
                              <w:rPr>
                                <w:color w:val="04607E"/>
                              </w:rPr>
                              <w:t>Demonstrated ability to troubleshoot problems that may happen during the implementation of the Child’s Questionnaire</w:t>
                            </w:r>
                          </w:p>
                          <w:p w14:paraId="3A084C22" w14:textId="77777777" w:rsidR="002D79F2" w:rsidRPr="001C50BD" w:rsidRDefault="002D79F2" w:rsidP="00F7620B">
                            <w:pPr>
                              <w:jc w:val="center"/>
                              <w:rPr>
                                <w:color w:val="04607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83394E" id="Rectangle 12" o:spid="_x0000_s1035" style="position:absolute;margin-left:-5.35pt;margin-top:33.45pt;width:498pt;height:135.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" filled="f" strokecolor="#04607e" strokeweight="2.25pt">
                <v:textbox>
                  <w:txbxContent>
                    <w:p w14:paraId="688EC70D" w14:textId="0DC212C1" w:rsidR="002D79F2" w:rsidRDefault="002D79F2" w:rsidP="00F7620B">
                      <w:pPr>
                        <w:rPr>
                          <w:b/>
                          <w:color w:val="04607E"/>
                        </w:rPr>
                      </w:pPr>
                      <w:r w:rsidRPr="001C50BD">
                        <w:rPr>
                          <w:b/>
                          <w:color w:val="04607E"/>
                        </w:rPr>
                        <w:t>Essential Takeaways:</w:t>
                      </w:r>
                    </w:p>
                    <w:p w14:paraId="69562504" w14:textId="77777777" w:rsidR="001C50BD" w:rsidRPr="001C50BD" w:rsidRDefault="001C50BD" w:rsidP="00F7620B">
                      <w:pPr>
                        <w:rPr>
                          <w:b/>
                          <w:color w:val="04607E"/>
                        </w:rPr>
                      </w:pPr>
                    </w:p>
                    <w:p w14:paraId="487736CE" w14:textId="77777777" w:rsidR="002D79F2" w:rsidRPr="001C50BD" w:rsidRDefault="002D79F2" w:rsidP="001C50BD">
                      <w:pPr>
                        <w:pStyle w:val="ListParagraph"/>
                        <w:numPr>
                          <w:ilvl w:val="0"/>
                          <w:numId w:val="48"/>
                        </w:numPr>
                        <w:rPr>
                          <w:color w:val="04607E"/>
                        </w:rPr>
                      </w:pPr>
                      <w:r w:rsidRPr="001C50BD">
                        <w:rPr>
                          <w:color w:val="04607E"/>
                        </w:rPr>
                        <w:t xml:space="preserve">Demonstrated ability to fill-out tablet correctly </w:t>
                      </w:r>
                    </w:p>
                    <w:p w14:paraId="207E6B0F" w14:textId="77777777" w:rsidR="002D79F2" w:rsidRPr="001C50BD" w:rsidRDefault="002D79F2" w:rsidP="001C50BD">
                      <w:pPr>
                        <w:pStyle w:val="ListParagraph"/>
                        <w:numPr>
                          <w:ilvl w:val="0"/>
                          <w:numId w:val="48"/>
                        </w:numPr>
                        <w:rPr>
                          <w:color w:val="04607E"/>
                        </w:rPr>
                      </w:pPr>
                      <w:r w:rsidRPr="001C50BD">
                        <w:rPr>
                          <w:color w:val="04607E"/>
                        </w:rPr>
                        <w:t>Understanding of skip patterns and logic of the questionnaire</w:t>
                      </w:r>
                    </w:p>
                    <w:p w14:paraId="2CDDD958" w14:textId="77777777" w:rsidR="002D79F2" w:rsidRPr="001C50BD" w:rsidRDefault="002D79F2" w:rsidP="001C50BD">
                      <w:pPr>
                        <w:pStyle w:val="ListParagraph"/>
                        <w:numPr>
                          <w:ilvl w:val="0"/>
                          <w:numId w:val="48"/>
                        </w:numPr>
                        <w:rPr>
                          <w:color w:val="04607E"/>
                        </w:rPr>
                      </w:pPr>
                      <w:r w:rsidRPr="001C50BD">
                        <w:rPr>
                          <w:color w:val="04607E"/>
                        </w:rPr>
                        <w:t>Understanding of the importance of each piece of the questionnaire</w:t>
                      </w:r>
                    </w:p>
                    <w:p w14:paraId="55E7D5F7" w14:textId="77777777" w:rsidR="002D79F2" w:rsidRPr="001C50BD" w:rsidRDefault="002D79F2" w:rsidP="001C50BD">
                      <w:pPr>
                        <w:pStyle w:val="ListParagraph"/>
                        <w:numPr>
                          <w:ilvl w:val="0"/>
                          <w:numId w:val="48"/>
                        </w:numPr>
                        <w:rPr>
                          <w:color w:val="04607E"/>
                        </w:rPr>
                      </w:pPr>
                      <w:r w:rsidRPr="001C50BD">
                        <w:rPr>
                          <w:color w:val="04607E"/>
                        </w:rPr>
                        <w:t>Demonstrated ability to troubleshoot problems that may happen during the implementation of the Child’s Questionnaire</w:t>
                      </w:r>
                    </w:p>
                    <w:p w14:paraId="3A084C22" w14:textId="77777777" w:rsidR="002D79F2" w:rsidRPr="001C50BD" w:rsidRDefault="002D79F2" w:rsidP="00F7620B">
                      <w:pPr>
                        <w:jc w:val="center"/>
                        <w:rPr>
                          <w:color w:val="04607E"/>
                        </w:rPr>
                      </w:pPr>
                    </w:p>
                  </w:txbxContent>
                </v:textbox>
                <w10:wrap type="through"/>
              </v:rect>
            </w:pict>
          </mc:Fallback>
        </mc:AlternateContent>
      </w:r>
      <w:r w:rsidR="00FC092B" w:rsidRPr="009644DD">
        <w:rPr>
          <w:b/>
        </w:rPr>
        <w:t>Day 6: Child Questionnaire Part 2</w:t>
      </w:r>
      <w:r w:rsidR="004F07CD" w:rsidRPr="009644DD">
        <w:rPr>
          <w:b/>
        </w:rPr>
        <w:t xml:space="preserve"> (VA, CO, DI, BR)</w:t>
      </w:r>
    </w:p>
    <w:p w14:paraId="2173CDF2" w14:textId="1A725D71" w:rsidR="00A5241B" w:rsidRDefault="00A5241B" w:rsidP="008E76BD">
      <w:pPr>
        <w:spacing w:line="360" w:lineRule="auto"/>
      </w:pPr>
    </w:p>
    <w:p w14:paraId="78234C42" w14:textId="7D3168DF" w:rsidR="00A56E48" w:rsidRPr="00A56E48" w:rsidRDefault="00A56E48" w:rsidP="008E76BD">
      <w:pPr>
        <w:spacing w:line="360" w:lineRule="auto"/>
        <w:rPr>
          <w:b/>
        </w:rPr>
      </w:pPr>
      <w:r w:rsidRPr="00A56E48">
        <w:rPr>
          <w:b/>
        </w:rPr>
        <w:t>Short Answer</w:t>
      </w:r>
    </w:p>
    <w:p w14:paraId="2FBC1C23" w14:textId="6140841E" w:rsidR="003A70F8" w:rsidRPr="00482145" w:rsidRDefault="003A70F8" w:rsidP="00215AD6">
      <w:pPr>
        <w:pStyle w:val="ListParagraph"/>
        <w:numPr>
          <w:ilvl w:val="0"/>
          <w:numId w:val="32"/>
        </w:numPr>
        <w:spacing w:line="360" w:lineRule="auto"/>
        <w:rPr>
          <w:b/>
        </w:rPr>
      </w:pPr>
      <w:r w:rsidRPr="00E75B90">
        <w:t xml:space="preserve">Skip </w:t>
      </w:r>
      <w:r>
        <w:t>pattern</w:t>
      </w:r>
      <w:r w:rsidRPr="00482145">
        <w:rPr>
          <w:b/>
        </w:rPr>
        <w:t xml:space="preserve">: </w:t>
      </w:r>
    </w:p>
    <w:p w14:paraId="1C96426C" w14:textId="77777777" w:rsidR="004B46C8" w:rsidRPr="001C50BD" w:rsidRDefault="004B46C8" w:rsidP="00215AD6">
      <w:pPr>
        <w:pStyle w:val="ListParagraph"/>
        <w:numPr>
          <w:ilvl w:val="1"/>
          <w:numId w:val="32"/>
        </w:numPr>
      </w:pPr>
      <w:r>
        <w:t>Locate the skip pattern at CO5 “</w:t>
      </w:r>
      <w:r w:rsidRPr="00E66CB3">
        <w:t xml:space="preserve">Check answers in CO1 for fever and CO2 for </w:t>
      </w:r>
      <w:r w:rsidRPr="001C50BD">
        <w:t>cough” and write it below</w:t>
      </w:r>
    </w:p>
    <w:p w14:paraId="5DAEA3C2" w14:textId="634E915E" w:rsidR="003A70F8" w:rsidRPr="001C50BD" w:rsidRDefault="003A70F8" w:rsidP="008E76BD">
      <w:pPr>
        <w:spacing w:line="360" w:lineRule="auto"/>
        <w:ind w:left="1980"/>
        <w:rPr>
          <w:b/>
        </w:rPr>
      </w:pPr>
      <w:r w:rsidRPr="001C50BD">
        <w:t xml:space="preserve">If </w:t>
      </w:r>
      <w:r w:rsidR="00D452A3" w:rsidRPr="001C50BD">
        <w:t>‘Yes’ for fever and/or ‘Yes’ for cough</w:t>
      </w:r>
      <w:r w:rsidRPr="001C50BD">
        <w:t xml:space="preserve">, </w:t>
      </w:r>
      <w:r w:rsidR="00D452A3" w:rsidRPr="001C50BD">
        <w:t>proceed to CO6. If ‘No’ or ‘DK’ for fever AND ‘No’ or ‘DK’ for cough, then skip to next module</w:t>
      </w:r>
    </w:p>
    <w:p w14:paraId="0FCD3D65" w14:textId="77777777" w:rsidR="003A70F8" w:rsidRPr="001C50BD" w:rsidRDefault="003A70F8" w:rsidP="00215AD6">
      <w:pPr>
        <w:pStyle w:val="ListParagraph"/>
        <w:numPr>
          <w:ilvl w:val="1"/>
          <w:numId w:val="32"/>
        </w:numPr>
        <w:spacing w:line="360" w:lineRule="auto"/>
        <w:rPr>
          <w:b/>
        </w:rPr>
      </w:pPr>
      <w:r w:rsidRPr="001C50BD">
        <w:t>Why is this skip pattern in place?</w:t>
      </w:r>
    </w:p>
    <w:p w14:paraId="4FB8FF17" w14:textId="4D16A0CA" w:rsidR="003A70F8" w:rsidRPr="001C50BD" w:rsidRDefault="009A496F" w:rsidP="008E76BD">
      <w:pPr>
        <w:spacing w:line="360" w:lineRule="auto"/>
        <w:ind w:left="2160"/>
      </w:pPr>
      <w:r w:rsidRPr="001C50BD">
        <w:t>Feve</w:t>
      </w:r>
      <w:r w:rsidR="001F38DD" w:rsidRPr="001C50BD">
        <w:t>r/Coughing can be symptoms of malaria and pneumonia. We want to capture information about the illness and any treatments sought and/or used. These wil</w:t>
      </w:r>
      <w:r w:rsidR="001E7E7D" w:rsidRPr="001C50BD">
        <w:t xml:space="preserve">l be recorded in questions CO6 onward. However, if they haven’t had either </w:t>
      </w:r>
      <w:r w:rsidR="00A56E48" w:rsidRPr="001C50BD">
        <w:t xml:space="preserve">a fever or cough, then those questions would not apply to them. </w:t>
      </w:r>
    </w:p>
    <w:p w14:paraId="18351E86" w14:textId="36A6F3FC" w:rsidR="00EC1C7E" w:rsidRPr="001C50BD" w:rsidRDefault="0065793C" w:rsidP="00215AD6">
      <w:pPr>
        <w:pStyle w:val="ListParagraph"/>
        <w:numPr>
          <w:ilvl w:val="0"/>
          <w:numId w:val="32"/>
        </w:numPr>
        <w:spacing w:line="360" w:lineRule="auto"/>
      </w:pPr>
      <w:r w:rsidRPr="001C50BD">
        <w:t>Why do we ask about fast/difficult breathing due to a chest problem or blocked nose in the cough and fever module?</w:t>
      </w:r>
    </w:p>
    <w:p w14:paraId="2D266685" w14:textId="77777777" w:rsidR="0065793C" w:rsidRPr="00AC6C93" w:rsidRDefault="0065793C" w:rsidP="008E76BD">
      <w:pPr>
        <w:spacing w:line="360" w:lineRule="auto"/>
        <w:ind w:left="1080"/>
        <w:jc w:val="both"/>
      </w:pPr>
      <w:r w:rsidRPr="001C50BD">
        <w:t>The purpose of this question is to better distinguish between respiratory illness, which is life threatening, and an ordinary runny nose, which is less serious.</w:t>
      </w:r>
      <w:r w:rsidRPr="00AC6C93">
        <w:t xml:space="preserve"> </w:t>
      </w:r>
    </w:p>
    <w:p w14:paraId="75573202" w14:textId="77777777" w:rsidR="0065793C" w:rsidRDefault="0065793C" w:rsidP="008E76BD">
      <w:pPr>
        <w:pStyle w:val="ListParagraph"/>
        <w:spacing w:line="360" w:lineRule="auto"/>
        <w:ind w:left="1440"/>
      </w:pPr>
    </w:p>
    <w:p w14:paraId="3BE0C960" w14:textId="77777777" w:rsidR="00447671" w:rsidRDefault="00447671" w:rsidP="00215AD6">
      <w:pPr>
        <w:pStyle w:val="ListParagraph"/>
        <w:numPr>
          <w:ilvl w:val="0"/>
          <w:numId w:val="32"/>
        </w:numPr>
        <w:spacing w:line="360" w:lineRule="auto"/>
      </w:pPr>
      <w:r>
        <w:t xml:space="preserve">Why do we ask about birth registration? </w:t>
      </w:r>
    </w:p>
    <w:p w14:paraId="399A4191" w14:textId="1B6B3AF7" w:rsidR="00447671" w:rsidRDefault="00447671" w:rsidP="008E76BD">
      <w:pPr>
        <w:spacing w:line="360" w:lineRule="auto"/>
        <w:ind w:left="1440"/>
        <w:rPr>
          <w:b/>
        </w:rPr>
      </w:pPr>
      <w:r w:rsidRPr="001C50BD">
        <w:t xml:space="preserve">This is because prompt registration at birth is seen as an essential means of protecting a child's right to identity, as well as respect for other child rights. The </w:t>
      </w:r>
      <w:r w:rsidRPr="001C50BD">
        <w:lastRenderedPageBreak/>
        <w:t>lack of a birth certificate may prevent a child from receiving health care, nutritional supplements and social assistance, and from being enrolled in school.</w:t>
      </w:r>
    </w:p>
    <w:p w14:paraId="78D56B67" w14:textId="77777777" w:rsidR="00A5241B" w:rsidRDefault="00A5241B" w:rsidP="008E76BD">
      <w:pPr>
        <w:spacing w:line="360" w:lineRule="auto"/>
      </w:pPr>
    </w:p>
    <w:p w14:paraId="77B51D09" w14:textId="77777777" w:rsidR="00B755D3" w:rsidRDefault="00B755D3" w:rsidP="008E76BD">
      <w:pPr>
        <w:spacing w:line="360" w:lineRule="auto"/>
        <w:rPr>
          <w:b/>
        </w:rPr>
      </w:pPr>
    </w:p>
    <w:p w14:paraId="6793CF86" w14:textId="5131F96E" w:rsidR="00B755D3" w:rsidRDefault="008E51AF" w:rsidP="008E76BD">
      <w:pPr>
        <w:spacing w:line="360" w:lineRule="auto"/>
        <w:jc w:val="both"/>
        <w:rPr>
          <w:b/>
        </w:rPr>
      </w:pPr>
      <w:r>
        <w:rPr>
          <w:b/>
        </w:rPr>
        <w:t>Multiple Choice</w:t>
      </w:r>
    </w:p>
    <w:p w14:paraId="6B913E9A" w14:textId="073E7E94" w:rsidR="00A56E48" w:rsidRDefault="00A56E48" w:rsidP="00215AD6">
      <w:pPr>
        <w:pStyle w:val="ListParagraph"/>
        <w:numPr>
          <w:ilvl w:val="0"/>
          <w:numId w:val="32"/>
        </w:numPr>
        <w:spacing w:line="360" w:lineRule="auto"/>
        <w:jc w:val="both"/>
      </w:pPr>
      <w:r w:rsidRPr="008E51AF">
        <w:t xml:space="preserve">The Vitamin A module asks </w:t>
      </w:r>
      <w:r w:rsidR="008E51AF" w:rsidRPr="008E51AF">
        <w:t xml:space="preserve">whether the child received a dose of Vitamin A in the past </w:t>
      </w:r>
    </w:p>
    <w:p w14:paraId="497FF068" w14:textId="6884D230" w:rsidR="008E51AF" w:rsidRDefault="008E51AF" w:rsidP="00215AD6">
      <w:pPr>
        <w:pStyle w:val="ListParagraph"/>
        <w:numPr>
          <w:ilvl w:val="1"/>
          <w:numId w:val="33"/>
        </w:numPr>
        <w:spacing w:line="360" w:lineRule="auto"/>
        <w:jc w:val="both"/>
      </w:pPr>
      <w:r>
        <w:t>24 hours</w:t>
      </w:r>
    </w:p>
    <w:p w14:paraId="2ABB44F7" w14:textId="6D51886D" w:rsidR="008E51AF" w:rsidRDefault="008E51AF" w:rsidP="00215AD6">
      <w:pPr>
        <w:pStyle w:val="ListParagraph"/>
        <w:numPr>
          <w:ilvl w:val="1"/>
          <w:numId w:val="33"/>
        </w:numPr>
        <w:spacing w:line="360" w:lineRule="auto"/>
        <w:jc w:val="both"/>
      </w:pPr>
      <w:r>
        <w:t>7 days</w:t>
      </w:r>
    </w:p>
    <w:p w14:paraId="4C36AC82" w14:textId="3B457495" w:rsidR="008E51AF" w:rsidRDefault="008E51AF" w:rsidP="00215AD6">
      <w:pPr>
        <w:pStyle w:val="ListParagraph"/>
        <w:numPr>
          <w:ilvl w:val="1"/>
          <w:numId w:val="33"/>
        </w:numPr>
        <w:spacing w:line="360" w:lineRule="auto"/>
        <w:jc w:val="both"/>
      </w:pPr>
      <w:r>
        <w:t>1 month</w:t>
      </w:r>
    </w:p>
    <w:p w14:paraId="4A8068E8" w14:textId="0AED731E" w:rsidR="008E51AF" w:rsidRPr="001C50BD" w:rsidRDefault="008E51AF" w:rsidP="00215AD6">
      <w:pPr>
        <w:pStyle w:val="ListParagraph"/>
        <w:numPr>
          <w:ilvl w:val="1"/>
          <w:numId w:val="33"/>
        </w:numPr>
        <w:spacing w:line="360" w:lineRule="auto"/>
        <w:jc w:val="both"/>
        <w:rPr>
          <w:u w:val="single"/>
        </w:rPr>
      </w:pPr>
      <w:r w:rsidRPr="001C50BD">
        <w:rPr>
          <w:u w:val="single"/>
        </w:rPr>
        <w:t>6 months</w:t>
      </w:r>
    </w:p>
    <w:p w14:paraId="70BB8AD0" w14:textId="77777777" w:rsidR="008E51AF" w:rsidRDefault="008E51AF" w:rsidP="008E76BD">
      <w:pPr>
        <w:spacing w:line="360" w:lineRule="auto"/>
        <w:jc w:val="both"/>
        <w:rPr>
          <w:u w:val="single"/>
        </w:rPr>
      </w:pPr>
    </w:p>
    <w:p w14:paraId="76AC3A91" w14:textId="61658CEC" w:rsidR="008E51AF" w:rsidRPr="003B518D" w:rsidRDefault="003B518D" w:rsidP="00215AD6">
      <w:pPr>
        <w:pStyle w:val="ListParagraph"/>
        <w:numPr>
          <w:ilvl w:val="0"/>
          <w:numId w:val="32"/>
        </w:numPr>
        <w:spacing w:line="360" w:lineRule="auto"/>
        <w:jc w:val="both"/>
        <w:rPr>
          <w:u w:val="single"/>
        </w:rPr>
      </w:pPr>
      <w:r>
        <w:t>If a mother reports that her</w:t>
      </w:r>
      <w:r w:rsidRPr="00AC6C93">
        <w:t xml:space="preserve"> child's fever began in the evening and they received </w:t>
      </w:r>
      <w:r>
        <w:t xml:space="preserve">ACT </w:t>
      </w:r>
      <w:r w:rsidRPr="00AC6C93">
        <w:t xml:space="preserve">treatment the next morning, select </w:t>
      </w:r>
      <w:r>
        <w:t>____________ (for question CO11)</w:t>
      </w:r>
    </w:p>
    <w:p w14:paraId="08F2B063" w14:textId="08FBDF2C" w:rsidR="003B518D" w:rsidRPr="003B518D" w:rsidRDefault="003B518D" w:rsidP="00215AD6">
      <w:pPr>
        <w:pStyle w:val="ListParagraph"/>
        <w:numPr>
          <w:ilvl w:val="1"/>
          <w:numId w:val="32"/>
        </w:numPr>
        <w:spacing w:line="360" w:lineRule="auto"/>
        <w:jc w:val="both"/>
        <w:rPr>
          <w:u w:val="single"/>
        </w:rPr>
      </w:pPr>
      <w:r>
        <w:t>Two days after fever began</w:t>
      </w:r>
    </w:p>
    <w:p w14:paraId="0FDC141A" w14:textId="3203A6E4" w:rsidR="003B518D" w:rsidRPr="001C50BD" w:rsidRDefault="003B518D" w:rsidP="00215AD6">
      <w:pPr>
        <w:pStyle w:val="ListParagraph"/>
        <w:numPr>
          <w:ilvl w:val="1"/>
          <w:numId w:val="32"/>
        </w:numPr>
        <w:spacing w:line="360" w:lineRule="auto"/>
        <w:jc w:val="both"/>
        <w:rPr>
          <w:u w:val="single"/>
        </w:rPr>
      </w:pPr>
      <w:r w:rsidRPr="001C50BD">
        <w:rPr>
          <w:u w:val="single"/>
        </w:rPr>
        <w:t>Same day</w:t>
      </w:r>
    </w:p>
    <w:p w14:paraId="41AD5787" w14:textId="5126524B" w:rsidR="003B518D" w:rsidRPr="003B518D" w:rsidRDefault="003B518D" w:rsidP="00215AD6">
      <w:pPr>
        <w:pStyle w:val="ListParagraph"/>
        <w:numPr>
          <w:ilvl w:val="1"/>
          <w:numId w:val="32"/>
        </w:numPr>
        <w:spacing w:line="360" w:lineRule="auto"/>
        <w:jc w:val="both"/>
        <w:rPr>
          <w:u w:val="single"/>
        </w:rPr>
      </w:pPr>
      <w:r>
        <w:t>Next Day</w:t>
      </w:r>
    </w:p>
    <w:p w14:paraId="6C2521EF" w14:textId="7990DE5B" w:rsidR="00B755D3" w:rsidRDefault="00832B5F" w:rsidP="00215AD6">
      <w:pPr>
        <w:pStyle w:val="ListParagraph"/>
        <w:numPr>
          <w:ilvl w:val="0"/>
          <w:numId w:val="32"/>
        </w:numPr>
        <w:spacing w:line="360" w:lineRule="auto"/>
        <w:jc w:val="both"/>
      </w:pPr>
      <w:r>
        <w:t xml:space="preserve">Questions in the diarrhea module refer to diarrhea in the past </w:t>
      </w:r>
    </w:p>
    <w:p w14:paraId="6C5E5286" w14:textId="6DD18128" w:rsidR="00832B5F" w:rsidRDefault="00832B5F" w:rsidP="00215AD6">
      <w:pPr>
        <w:pStyle w:val="ListParagraph"/>
        <w:numPr>
          <w:ilvl w:val="1"/>
          <w:numId w:val="32"/>
        </w:numPr>
        <w:spacing w:line="360" w:lineRule="auto"/>
        <w:jc w:val="both"/>
      </w:pPr>
      <w:r>
        <w:t>1 week</w:t>
      </w:r>
    </w:p>
    <w:p w14:paraId="45AF36AE" w14:textId="6667B9A9" w:rsidR="00832B5F" w:rsidRPr="001C50BD" w:rsidRDefault="00832B5F" w:rsidP="00215AD6">
      <w:pPr>
        <w:pStyle w:val="ListParagraph"/>
        <w:numPr>
          <w:ilvl w:val="1"/>
          <w:numId w:val="32"/>
        </w:numPr>
        <w:spacing w:line="360" w:lineRule="auto"/>
        <w:jc w:val="both"/>
        <w:rPr>
          <w:u w:val="single"/>
        </w:rPr>
      </w:pPr>
      <w:r w:rsidRPr="001C50BD">
        <w:rPr>
          <w:u w:val="single"/>
        </w:rPr>
        <w:t>2 weeks</w:t>
      </w:r>
    </w:p>
    <w:p w14:paraId="1954D478" w14:textId="2916D663" w:rsidR="00832B5F" w:rsidRDefault="00832B5F" w:rsidP="00215AD6">
      <w:pPr>
        <w:pStyle w:val="ListParagraph"/>
        <w:numPr>
          <w:ilvl w:val="1"/>
          <w:numId w:val="32"/>
        </w:numPr>
        <w:spacing w:line="360" w:lineRule="auto"/>
        <w:jc w:val="both"/>
      </w:pPr>
      <w:r>
        <w:t>1 month</w:t>
      </w:r>
    </w:p>
    <w:p w14:paraId="344A7FD5" w14:textId="6C2B5CCB" w:rsidR="00832B5F" w:rsidRDefault="00832B5F" w:rsidP="00215AD6">
      <w:pPr>
        <w:pStyle w:val="ListParagraph"/>
        <w:numPr>
          <w:ilvl w:val="1"/>
          <w:numId w:val="32"/>
        </w:numPr>
        <w:spacing w:line="360" w:lineRule="auto"/>
        <w:jc w:val="both"/>
      </w:pPr>
      <w:r>
        <w:t>6 months</w:t>
      </w:r>
    </w:p>
    <w:p w14:paraId="290767AF" w14:textId="77777777" w:rsidR="00B755D3" w:rsidRDefault="00B755D3" w:rsidP="008E76BD">
      <w:pPr>
        <w:spacing w:line="360" w:lineRule="auto"/>
        <w:jc w:val="both"/>
      </w:pPr>
    </w:p>
    <w:p w14:paraId="554E0381" w14:textId="77777777" w:rsidR="00447671" w:rsidRPr="00F66241" w:rsidRDefault="00447671" w:rsidP="00215AD6">
      <w:pPr>
        <w:pStyle w:val="ListParagraph"/>
        <w:numPr>
          <w:ilvl w:val="0"/>
          <w:numId w:val="32"/>
        </w:numPr>
        <w:spacing w:line="360" w:lineRule="auto"/>
        <w:jc w:val="both"/>
      </w:pPr>
      <w:r w:rsidRPr="00F66241">
        <w:t>If a mother cannot procure a birth certificate, you should</w:t>
      </w:r>
    </w:p>
    <w:p w14:paraId="2CE950B8" w14:textId="77777777" w:rsidR="00447671" w:rsidRPr="00F66241" w:rsidRDefault="00447671" w:rsidP="00215AD6">
      <w:pPr>
        <w:pStyle w:val="ListParagraph"/>
        <w:numPr>
          <w:ilvl w:val="1"/>
          <w:numId w:val="32"/>
        </w:numPr>
        <w:spacing w:line="360" w:lineRule="auto"/>
        <w:jc w:val="both"/>
      </w:pPr>
      <w:r w:rsidRPr="00F66241">
        <w:t>Ask to see the baptismal certificate</w:t>
      </w:r>
    </w:p>
    <w:p w14:paraId="0DCA690E" w14:textId="77777777" w:rsidR="00447671" w:rsidRPr="00F66241" w:rsidRDefault="00447671" w:rsidP="00215AD6">
      <w:pPr>
        <w:pStyle w:val="ListParagraph"/>
        <w:numPr>
          <w:ilvl w:val="1"/>
          <w:numId w:val="32"/>
        </w:numPr>
        <w:spacing w:line="360" w:lineRule="auto"/>
        <w:jc w:val="both"/>
      </w:pPr>
      <w:r w:rsidRPr="00F66241">
        <w:t>Ask if the child has a vaccination card</w:t>
      </w:r>
    </w:p>
    <w:p w14:paraId="20E99CB3" w14:textId="047B6EEA" w:rsidR="004062E1" w:rsidRPr="001C50BD" w:rsidRDefault="00447671" w:rsidP="00215AD6">
      <w:pPr>
        <w:pStyle w:val="ListParagraph"/>
        <w:numPr>
          <w:ilvl w:val="1"/>
          <w:numId w:val="32"/>
        </w:numPr>
        <w:spacing w:line="360" w:lineRule="auto"/>
        <w:jc w:val="both"/>
        <w:rPr>
          <w:u w:val="single"/>
        </w:rPr>
      </w:pPr>
      <w:r w:rsidRPr="001C50BD">
        <w:rPr>
          <w:u w:val="single"/>
        </w:rPr>
        <w:t>Ask if the child was registered with civil authorities</w:t>
      </w:r>
    </w:p>
    <w:p w14:paraId="3D2D39D9" w14:textId="77777777" w:rsidR="004062E1" w:rsidRDefault="004062E1" w:rsidP="008E76BD">
      <w:pPr>
        <w:spacing w:line="360" w:lineRule="auto"/>
        <w:jc w:val="both"/>
        <w:rPr>
          <w:b/>
        </w:rPr>
      </w:pPr>
    </w:p>
    <w:p w14:paraId="0B1103DD" w14:textId="77777777" w:rsidR="004062E1" w:rsidRDefault="004062E1" w:rsidP="008E76BD">
      <w:pPr>
        <w:spacing w:line="360" w:lineRule="auto"/>
        <w:jc w:val="both"/>
        <w:rPr>
          <w:b/>
        </w:rPr>
      </w:pPr>
    </w:p>
    <w:p w14:paraId="26CDFA72" w14:textId="77777777" w:rsidR="004062E1" w:rsidRDefault="004062E1" w:rsidP="008E76BD">
      <w:pPr>
        <w:spacing w:line="360" w:lineRule="auto"/>
        <w:jc w:val="both"/>
        <w:rPr>
          <w:b/>
        </w:rPr>
      </w:pPr>
    </w:p>
    <w:p w14:paraId="470DB3FE" w14:textId="77777777" w:rsidR="004062E1" w:rsidRDefault="004062E1" w:rsidP="008E76BD">
      <w:pPr>
        <w:spacing w:line="360" w:lineRule="auto"/>
        <w:jc w:val="both"/>
        <w:rPr>
          <w:b/>
        </w:rPr>
      </w:pPr>
    </w:p>
    <w:p w14:paraId="73BEE32C" w14:textId="6385DD7F" w:rsidR="004062E1" w:rsidRPr="001C50BD" w:rsidRDefault="00261A58" w:rsidP="00B609EC">
      <w:pPr>
        <w:spacing w:line="360" w:lineRule="auto"/>
        <w:rPr>
          <w:b/>
        </w:rPr>
      </w:pPr>
      <w:r w:rsidRPr="001C50BD">
        <w:rPr>
          <w:b/>
        </w:rPr>
        <w:t>Completion:</w:t>
      </w:r>
      <w:r w:rsidR="00F55123" w:rsidRPr="001C50BD">
        <w:rPr>
          <w:b/>
        </w:rPr>
        <w:t xml:space="preserve"> Read the respondent descriptions below. How would you respond to the following questions in the cough and fever module? Enter your responses below as if you were filling in the tablet application. If you would not answer a question due to skip patterns, </w:t>
      </w:r>
      <w:r w:rsidR="00B609EC" w:rsidRPr="001C50BD">
        <w:rPr>
          <w:b/>
        </w:rPr>
        <w:t>you should follow the instructions to go to the next question or end the module.</w:t>
      </w:r>
    </w:p>
    <w:p w14:paraId="218F3159" w14:textId="77777777" w:rsidR="00B609EC" w:rsidRDefault="00B609EC" w:rsidP="00B609EC">
      <w:pPr>
        <w:spacing w:line="360" w:lineRule="auto"/>
        <w:rPr>
          <w:b/>
        </w:rPr>
      </w:pPr>
    </w:p>
    <w:p w14:paraId="010E2A39" w14:textId="77777777" w:rsidR="005470AC" w:rsidRPr="00771CEA" w:rsidRDefault="005470AC" w:rsidP="00215AD6">
      <w:pPr>
        <w:pStyle w:val="ListParagraph"/>
        <w:numPr>
          <w:ilvl w:val="0"/>
          <w:numId w:val="32"/>
        </w:numPr>
        <w:spacing w:line="360" w:lineRule="auto"/>
        <w:jc w:val="both"/>
      </w:pPr>
      <w:r w:rsidRPr="00F55123">
        <w:t>Raphael’s mother was interviewed</w:t>
      </w:r>
      <w:r>
        <w:t xml:space="preserve"> on 17 November 2017. She reports that Raphael had a cough that started on 6 November 2017 and turned into a fever by 10 November 2017. She isn’t sure if his breathing was faster than normal, but he did seem to have a little difficulty breathing because he had a runny / congested nose and a cough. Since the traditional health worker was not nearby, she took Raphael to a government run mobile clinic, where they said he did not have a fever but they recommended he be given an </w:t>
      </w:r>
      <w:proofErr w:type="spellStart"/>
      <w:r w:rsidRPr="00AC6C93">
        <w:t>artemisinin</w:t>
      </w:r>
      <w:proofErr w:type="spellEnd"/>
      <w:r w:rsidRPr="00AC6C93">
        <w:t>-based combination therapy</w:t>
      </w:r>
      <w:r>
        <w:t xml:space="preserve">. Raphael’s mother wasn’t sure about the medicine, so she decided to let him heal on his own without the medicine. </w:t>
      </w: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72" w:type="dxa"/>
          <w:right w:w="115" w:type="dxa"/>
        </w:tblCellMar>
        <w:tblLook w:val="04A0" w:firstRow="1" w:lastRow="0" w:firstColumn="1" w:lastColumn="0" w:noHBand="0" w:noVBand="1"/>
      </w:tblPr>
      <w:tblGrid>
        <w:gridCol w:w="881"/>
        <w:gridCol w:w="4249"/>
        <w:gridCol w:w="4140"/>
        <w:gridCol w:w="1440"/>
      </w:tblGrid>
      <w:tr w:rsidR="005470AC" w:rsidRPr="00BD7A76" w14:paraId="483510AB" w14:textId="77777777" w:rsidTr="005A7733">
        <w:trPr>
          <w:cantSplit/>
        </w:trPr>
        <w:tc>
          <w:tcPr>
            <w:tcW w:w="881" w:type="dxa"/>
          </w:tcPr>
          <w:p w14:paraId="7BAF565F" w14:textId="77777777" w:rsidR="005470AC" w:rsidRPr="00BD7A76" w:rsidRDefault="005470AC" w:rsidP="00215AD6">
            <w:pPr>
              <w:numPr>
                <w:ilvl w:val="0"/>
                <w:numId w:val="39"/>
              </w:numPr>
              <w:spacing w:before="120" w:after="120"/>
              <w:rPr>
                <w:rFonts w:ascii="Arial" w:hAnsi="Arial" w:cs="Arial"/>
                <w:sz w:val="18"/>
                <w:szCs w:val="28"/>
              </w:rPr>
            </w:pPr>
          </w:p>
        </w:tc>
        <w:tc>
          <w:tcPr>
            <w:tcW w:w="4249" w:type="dxa"/>
          </w:tcPr>
          <w:p w14:paraId="10916357" w14:textId="71AAF075" w:rsidR="005470AC" w:rsidRPr="00BD7A76" w:rsidRDefault="005470AC" w:rsidP="005A7733">
            <w:pPr>
              <w:spacing w:before="120" w:after="120"/>
              <w:rPr>
                <w:rFonts w:ascii="Arial" w:hAnsi="Arial" w:cs="Arial"/>
                <w:sz w:val="18"/>
                <w:szCs w:val="28"/>
              </w:rPr>
            </w:pPr>
            <w:r w:rsidRPr="00BD7A76">
              <w:rPr>
                <w:rFonts w:ascii="Arial" w:hAnsi="Arial" w:cs="Arial"/>
                <w:sz w:val="18"/>
                <w:szCs w:val="28"/>
              </w:rPr>
              <w:t>Has (NAME) been ill with a fever at any time in the last 2 weeks?</w:t>
            </w:r>
            <w:r w:rsidR="001C50BD">
              <w:rPr>
                <w:noProof/>
              </w:rPr>
              <w:t xml:space="preserve"> </w:t>
            </w:r>
          </w:p>
        </w:tc>
        <w:tc>
          <w:tcPr>
            <w:tcW w:w="4140" w:type="dxa"/>
          </w:tcPr>
          <w:p w14:paraId="349CB894" w14:textId="45D7B0B0" w:rsidR="005470AC" w:rsidRPr="001C50BD" w:rsidRDefault="001C50BD" w:rsidP="005A7733">
            <w:pPr>
              <w:pStyle w:val="Responsecategs"/>
              <w:spacing w:before="120" w:after="120" w:line="240" w:lineRule="auto"/>
              <w:rPr>
                <w:rFonts w:cs="Arial"/>
                <w:b/>
                <w:sz w:val="18"/>
              </w:rPr>
            </w:pPr>
            <w:r w:rsidRPr="001C50BD">
              <w:rPr>
                <w:noProof/>
              </w:rPr>
              <mc:AlternateContent>
                <mc:Choice Requires="wps">
                  <w:drawing>
                    <wp:anchor distT="0" distB="0" distL="114300" distR="114300" simplePos="0" relativeHeight="251652096" behindDoc="0" locked="0" layoutInCell="1" allowOverlap="1" wp14:anchorId="5B11741A" wp14:editId="2848A40E">
                      <wp:simplePos x="0" y="0"/>
                      <wp:positionH relativeFrom="column">
                        <wp:posOffset>-106680</wp:posOffset>
                      </wp:positionH>
                      <wp:positionV relativeFrom="paragraph">
                        <wp:posOffset>224790</wp:posOffset>
                      </wp:positionV>
                      <wp:extent cx="2730500" cy="228600"/>
                      <wp:effectExtent l="19050" t="19050" r="12700" b="19050"/>
                      <wp:wrapNone/>
                      <wp:docPr id="42" name="Rectangle 42"/>
                      <wp:cNvGraphicFramePr/>
                      <a:graphic xmlns:a="http://schemas.openxmlformats.org/drawingml/2006/main">
                        <a:graphicData uri="http://schemas.microsoft.com/office/word/2010/wordprocessingShape">
                          <wps:wsp>
                            <wps:cNvSpPr/>
                            <wps:spPr>
                              <a:xfrm>
                                <a:off x="0" y="0"/>
                                <a:ext cx="2730500" cy="228600"/>
                              </a:xfrm>
                              <a:prstGeom prst="rect">
                                <a:avLst/>
                              </a:prstGeom>
                              <a:noFill/>
                              <a:ln w="28575">
                                <a:solidFill>
                                  <a:srgbClr val="A1CC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A2DD9" id="Rectangle 42" o:spid="_x0000_s1026" style="position:absolute;margin-left:-8.4pt;margin-top:17.7pt;width:21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" filled="f" strokecolor="#a1cc3a" strokeweight="2.25pt"/>
                  </w:pict>
                </mc:Fallback>
              </mc:AlternateContent>
            </w:r>
            <w:r w:rsidR="005470AC" w:rsidRPr="001C50BD">
              <w:rPr>
                <w:rFonts w:cs="Arial"/>
                <w:sz w:val="18"/>
              </w:rPr>
              <w:t xml:space="preserve">Yes </w:t>
            </w:r>
            <w:r w:rsidR="005470AC" w:rsidRPr="001C50BD">
              <w:rPr>
                <w:rFonts w:cs="Arial"/>
                <w:sz w:val="18"/>
              </w:rPr>
              <w:tab/>
              <w:t xml:space="preserve">1 </w:t>
            </w:r>
          </w:p>
          <w:p w14:paraId="7B61D38A" w14:textId="17859C23" w:rsidR="005470AC" w:rsidRPr="001C50BD" w:rsidRDefault="005470AC" w:rsidP="005A7733">
            <w:pPr>
              <w:pStyle w:val="Responsecategs"/>
              <w:spacing w:before="120" w:after="120" w:line="240" w:lineRule="auto"/>
              <w:rPr>
                <w:rFonts w:cs="Arial"/>
                <w:sz w:val="18"/>
              </w:rPr>
            </w:pPr>
            <w:r w:rsidRPr="001C50BD">
              <w:rPr>
                <w:rFonts w:cs="Arial"/>
                <w:sz w:val="18"/>
              </w:rPr>
              <w:t>No</w:t>
            </w:r>
            <w:r w:rsidRPr="001C50BD">
              <w:rPr>
                <w:rFonts w:cs="Arial"/>
                <w:sz w:val="18"/>
              </w:rPr>
              <w:tab/>
              <w:t>2</w:t>
            </w:r>
          </w:p>
          <w:p w14:paraId="72FD43CD" w14:textId="77777777" w:rsidR="005470AC" w:rsidRPr="001C50BD" w:rsidRDefault="005470AC" w:rsidP="005A7733">
            <w:pPr>
              <w:pStyle w:val="Responsecategs"/>
              <w:spacing w:before="120" w:after="120" w:line="240" w:lineRule="auto"/>
              <w:rPr>
                <w:rFonts w:cs="Arial"/>
                <w:sz w:val="18"/>
              </w:rPr>
            </w:pPr>
            <w:r w:rsidRPr="001C50BD">
              <w:rPr>
                <w:rFonts w:cs="Arial"/>
                <w:sz w:val="18"/>
              </w:rPr>
              <w:t>Don’t know</w:t>
            </w:r>
            <w:r w:rsidRPr="001C50BD">
              <w:rPr>
                <w:rFonts w:cs="Arial"/>
                <w:sz w:val="18"/>
              </w:rPr>
              <w:tab/>
              <w:t>8</w:t>
            </w:r>
          </w:p>
        </w:tc>
        <w:tc>
          <w:tcPr>
            <w:tcW w:w="1440" w:type="dxa"/>
          </w:tcPr>
          <w:p w14:paraId="791EF440" w14:textId="77777777" w:rsidR="005470AC" w:rsidRPr="001C50BD" w:rsidRDefault="005470AC" w:rsidP="005A7733">
            <w:pPr>
              <w:pStyle w:val="1"/>
              <w:numPr>
                <w:ilvl w:val="0"/>
                <w:numId w:val="0"/>
              </w:numPr>
              <w:tabs>
                <w:tab w:val="left" w:pos="-1440"/>
              </w:tabs>
              <w:spacing w:before="120" w:after="120" w:line="240" w:lineRule="auto"/>
              <w:rPr>
                <w:rFonts w:ascii="Arial" w:hAnsi="Arial" w:cs="Arial"/>
                <w:caps/>
                <w:sz w:val="18"/>
              </w:rPr>
            </w:pPr>
          </w:p>
          <w:p w14:paraId="338D20EE" w14:textId="77777777" w:rsidR="005470AC" w:rsidRPr="001C50BD" w:rsidRDefault="005470AC" w:rsidP="005A7733">
            <w:pPr>
              <w:pStyle w:val="1"/>
              <w:numPr>
                <w:ilvl w:val="0"/>
                <w:numId w:val="0"/>
              </w:numPr>
              <w:tabs>
                <w:tab w:val="left" w:pos="-1440"/>
              </w:tabs>
              <w:spacing w:before="120" w:after="120" w:line="240" w:lineRule="auto"/>
              <w:rPr>
                <w:rFonts w:ascii="Arial" w:hAnsi="Arial" w:cs="Arial"/>
                <w:caps/>
                <w:sz w:val="18"/>
              </w:rPr>
            </w:pPr>
          </w:p>
        </w:tc>
      </w:tr>
      <w:tr w:rsidR="005470AC" w:rsidRPr="00BD7A76" w14:paraId="5027DEE6" w14:textId="77777777" w:rsidTr="005A7733">
        <w:trPr>
          <w:cantSplit/>
        </w:trPr>
        <w:tc>
          <w:tcPr>
            <w:tcW w:w="881" w:type="dxa"/>
          </w:tcPr>
          <w:p w14:paraId="36CD5187" w14:textId="77777777" w:rsidR="005470AC" w:rsidRPr="00BD7A76" w:rsidRDefault="005470AC" w:rsidP="00215AD6">
            <w:pPr>
              <w:numPr>
                <w:ilvl w:val="0"/>
                <w:numId w:val="39"/>
              </w:numPr>
              <w:spacing w:before="120" w:after="120"/>
              <w:rPr>
                <w:rFonts w:ascii="Arial" w:hAnsi="Arial" w:cs="Arial"/>
                <w:sz w:val="18"/>
                <w:szCs w:val="28"/>
              </w:rPr>
            </w:pPr>
          </w:p>
        </w:tc>
        <w:tc>
          <w:tcPr>
            <w:tcW w:w="4249" w:type="dxa"/>
          </w:tcPr>
          <w:p w14:paraId="7DBD86F9" w14:textId="47022AC5" w:rsidR="005470AC" w:rsidRPr="00BD7A76" w:rsidRDefault="005470AC" w:rsidP="005A7733">
            <w:pPr>
              <w:spacing w:before="120" w:after="120"/>
              <w:rPr>
                <w:rFonts w:ascii="Arial" w:hAnsi="Arial" w:cs="Arial"/>
                <w:sz w:val="18"/>
                <w:szCs w:val="28"/>
              </w:rPr>
            </w:pPr>
            <w:r w:rsidRPr="00BD7A76">
              <w:rPr>
                <w:rFonts w:ascii="Arial" w:hAnsi="Arial" w:cs="Arial"/>
                <w:sz w:val="18"/>
                <w:szCs w:val="28"/>
              </w:rPr>
              <w:t xml:space="preserve">Has (NAME) </w:t>
            </w:r>
            <w:r>
              <w:rPr>
                <w:rFonts w:ascii="Arial" w:hAnsi="Arial" w:cs="Arial"/>
                <w:sz w:val="18"/>
                <w:szCs w:val="28"/>
              </w:rPr>
              <w:t>been ill</w:t>
            </w:r>
            <w:r w:rsidRPr="00BD7A76">
              <w:rPr>
                <w:rFonts w:ascii="Arial" w:hAnsi="Arial" w:cs="Arial"/>
                <w:sz w:val="18"/>
                <w:szCs w:val="28"/>
              </w:rPr>
              <w:t xml:space="preserve"> with a cough at any time in the last 2 weeks?</w:t>
            </w:r>
          </w:p>
        </w:tc>
        <w:tc>
          <w:tcPr>
            <w:tcW w:w="4140" w:type="dxa"/>
          </w:tcPr>
          <w:p w14:paraId="6AF003FA" w14:textId="392F98F0" w:rsidR="005470AC" w:rsidRPr="001C50BD" w:rsidRDefault="001C50BD" w:rsidP="005A7733">
            <w:pPr>
              <w:pStyle w:val="Responsecategs"/>
              <w:spacing w:before="120" w:after="120" w:line="240" w:lineRule="auto"/>
              <w:rPr>
                <w:rFonts w:cs="Arial"/>
                <w:b/>
                <w:sz w:val="18"/>
              </w:rPr>
            </w:pPr>
            <w:r w:rsidRPr="001C50BD">
              <w:rPr>
                <w:noProof/>
              </w:rPr>
              <mc:AlternateContent>
                <mc:Choice Requires="wps">
                  <w:drawing>
                    <wp:anchor distT="0" distB="0" distL="114300" distR="114300" simplePos="0" relativeHeight="251655168" behindDoc="0" locked="0" layoutInCell="1" allowOverlap="1" wp14:anchorId="3898D021" wp14:editId="47893A31">
                      <wp:simplePos x="0" y="0"/>
                      <wp:positionH relativeFrom="column">
                        <wp:posOffset>-106680</wp:posOffset>
                      </wp:positionH>
                      <wp:positionV relativeFrom="paragraph">
                        <wp:posOffset>21590</wp:posOffset>
                      </wp:positionV>
                      <wp:extent cx="2730500" cy="228600"/>
                      <wp:effectExtent l="19050" t="19050" r="12700" b="19050"/>
                      <wp:wrapNone/>
                      <wp:docPr id="43" name="Rectangle 43"/>
                      <wp:cNvGraphicFramePr/>
                      <a:graphic xmlns:a="http://schemas.openxmlformats.org/drawingml/2006/main">
                        <a:graphicData uri="http://schemas.microsoft.com/office/word/2010/wordprocessingShape">
                          <wps:wsp>
                            <wps:cNvSpPr/>
                            <wps:spPr>
                              <a:xfrm>
                                <a:off x="0" y="0"/>
                                <a:ext cx="2730500" cy="228600"/>
                              </a:xfrm>
                              <a:prstGeom prst="rect">
                                <a:avLst/>
                              </a:prstGeom>
                              <a:noFill/>
                              <a:ln w="28575">
                                <a:solidFill>
                                  <a:srgbClr val="A1CC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9C72E" id="Rectangle 43" o:spid="_x0000_s1026" style="position:absolute;margin-left:-8.4pt;margin-top:1.7pt;width:21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" filled="f" strokecolor="#a1cc3a" strokeweight="2.25pt"/>
                  </w:pict>
                </mc:Fallback>
              </mc:AlternateContent>
            </w:r>
            <w:r w:rsidR="005470AC" w:rsidRPr="001C50BD">
              <w:rPr>
                <w:rFonts w:cs="Arial"/>
                <w:sz w:val="18"/>
              </w:rPr>
              <w:t xml:space="preserve">Yes </w:t>
            </w:r>
            <w:r w:rsidR="005470AC" w:rsidRPr="001C50BD">
              <w:rPr>
                <w:rFonts w:cs="Arial"/>
                <w:sz w:val="18"/>
              </w:rPr>
              <w:tab/>
              <w:t xml:space="preserve">1 </w:t>
            </w:r>
          </w:p>
          <w:p w14:paraId="14D58209" w14:textId="77777777" w:rsidR="005470AC" w:rsidRPr="001C50BD" w:rsidRDefault="005470AC" w:rsidP="005A7733">
            <w:pPr>
              <w:pStyle w:val="Responsecategs"/>
              <w:spacing w:before="120" w:after="120" w:line="240" w:lineRule="auto"/>
              <w:rPr>
                <w:rFonts w:cs="Arial"/>
                <w:sz w:val="18"/>
              </w:rPr>
            </w:pPr>
            <w:r w:rsidRPr="001C50BD">
              <w:rPr>
                <w:rFonts w:cs="Arial"/>
                <w:sz w:val="18"/>
              </w:rPr>
              <w:t>No</w:t>
            </w:r>
            <w:r w:rsidRPr="001C50BD">
              <w:rPr>
                <w:rFonts w:cs="Arial"/>
                <w:sz w:val="18"/>
              </w:rPr>
              <w:tab/>
              <w:t>2</w:t>
            </w:r>
          </w:p>
          <w:p w14:paraId="5DEA629E" w14:textId="65A7E016" w:rsidR="005470AC" w:rsidRPr="001C50BD" w:rsidRDefault="005470AC" w:rsidP="005A7733">
            <w:pPr>
              <w:pStyle w:val="Responsecategs"/>
              <w:spacing w:before="120" w:after="120" w:line="240" w:lineRule="auto"/>
              <w:rPr>
                <w:rFonts w:cs="Arial"/>
                <w:sz w:val="18"/>
              </w:rPr>
            </w:pPr>
            <w:r w:rsidRPr="001C50BD">
              <w:rPr>
                <w:rFonts w:cs="Arial"/>
                <w:sz w:val="18"/>
              </w:rPr>
              <w:t>Don’t know</w:t>
            </w:r>
            <w:r w:rsidRPr="001C50BD">
              <w:rPr>
                <w:rFonts w:cs="Arial"/>
                <w:sz w:val="18"/>
              </w:rPr>
              <w:tab/>
              <w:t>8</w:t>
            </w:r>
          </w:p>
        </w:tc>
        <w:tc>
          <w:tcPr>
            <w:tcW w:w="1440" w:type="dxa"/>
          </w:tcPr>
          <w:p w14:paraId="03D62EF4" w14:textId="77777777" w:rsidR="005470AC" w:rsidRPr="00BD7A76" w:rsidRDefault="005470AC" w:rsidP="005A7733">
            <w:pPr>
              <w:pStyle w:val="1"/>
              <w:numPr>
                <w:ilvl w:val="0"/>
                <w:numId w:val="0"/>
              </w:numPr>
              <w:tabs>
                <w:tab w:val="left" w:pos="-1440"/>
              </w:tabs>
              <w:spacing w:before="120" w:after="120" w:line="240" w:lineRule="auto"/>
              <w:rPr>
                <w:rFonts w:ascii="Arial" w:hAnsi="Arial" w:cs="Arial"/>
                <w:caps/>
                <w:sz w:val="18"/>
              </w:rPr>
            </w:pPr>
          </w:p>
          <w:p w14:paraId="4AD3FB2A" w14:textId="77777777" w:rsidR="005470AC" w:rsidRPr="00BD7A76" w:rsidRDefault="005470AC" w:rsidP="005A7733">
            <w:pPr>
              <w:pStyle w:val="1"/>
              <w:numPr>
                <w:ilvl w:val="0"/>
                <w:numId w:val="0"/>
              </w:numPr>
              <w:tabs>
                <w:tab w:val="left" w:pos="-1440"/>
              </w:tabs>
              <w:spacing w:before="120" w:after="120" w:line="240" w:lineRule="auto"/>
              <w:rPr>
                <w:rFonts w:ascii="Arial" w:hAnsi="Arial" w:cs="Arial"/>
                <w:caps/>
                <w:sz w:val="18"/>
              </w:rPr>
            </w:pPr>
            <w:r w:rsidRPr="00BD7A76">
              <w:rPr>
                <w:rFonts w:ascii="Arial" w:hAnsi="Arial" w:cs="Arial"/>
                <w:caps/>
                <w:sz w:val="18"/>
              </w:rPr>
              <w:sym w:font="Wingdings" w:char="F0E0"/>
            </w:r>
            <w:r w:rsidRPr="00BD7A76">
              <w:rPr>
                <w:rFonts w:ascii="Arial" w:hAnsi="Arial" w:cs="Arial"/>
                <w:caps/>
                <w:sz w:val="18"/>
              </w:rPr>
              <w:t>CO5</w:t>
            </w:r>
          </w:p>
          <w:p w14:paraId="415760C3" w14:textId="77777777" w:rsidR="005470AC" w:rsidRPr="00BD7A76" w:rsidRDefault="005470AC" w:rsidP="005A7733">
            <w:pPr>
              <w:pStyle w:val="1"/>
              <w:numPr>
                <w:ilvl w:val="0"/>
                <w:numId w:val="0"/>
              </w:numPr>
              <w:tabs>
                <w:tab w:val="left" w:pos="-1440"/>
              </w:tabs>
              <w:spacing w:before="120" w:after="120" w:line="240" w:lineRule="auto"/>
              <w:rPr>
                <w:rFonts w:ascii="Arial" w:hAnsi="Arial" w:cs="Arial"/>
                <w:caps/>
                <w:sz w:val="18"/>
              </w:rPr>
            </w:pPr>
            <w:r w:rsidRPr="00BD7A76">
              <w:rPr>
                <w:rFonts w:ascii="Arial" w:hAnsi="Arial" w:cs="Arial"/>
                <w:caps/>
                <w:sz w:val="18"/>
              </w:rPr>
              <w:sym w:font="Wingdings" w:char="F0E0"/>
            </w:r>
            <w:r w:rsidRPr="00BD7A76">
              <w:rPr>
                <w:rFonts w:ascii="Arial" w:hAnsi="Arial" w:cs="Arial"/>
                <w:caps/>
                <w:sz w:val="18"/>
              </w:rPr>
              <w:t>CO5</w:t>
            </w:r>
          </w:p>
        </w:tc>
      </w:tr>
      <w:tr w:rsidR="005470AC" w:rsidRPr="00BD7A76" w14:paraId="3326FD96" w14:textId="77777777" w:rsidTr="005A7733">
        <w:trPr>
          <w:cantSplit/>
        </w:trPr>
        <w:tc>
          <w:tcPr>
            <w:tcW w:w="881" w:type="dxa"/>
          </w:tcPr>
          <w:p w14:paraId="249EF107" w14:textId="77777777" w:rsidR="005470AC" w:rsidRPr="00BD7A76" w:rsidRDefault="005470AC" w:rsidP="00215AD6">
            <w:pPr>
              <w:numPr>
                <w:ilvl w:val="0"/>
                <w:numId w:val="39"/>
              </w:numPr>
              <w:spacing w:before="120" w:after="120"/>
              <w:rPr>
                <w:rFonts w:ascii="Arial" w:hAnsi="Arial" w:cs="Arial"/>
                <w:sz w:val="18"/>
                <w:szCs w:val="28"/>
              </w:rPr>
            </w:pPr>
          </w:p>
        </w:tc>
        <w:tc>
          <w:tcPr>
            <w:tcW w:w="4249" w:type="dxa"/>
          </w:tcPr>
          <w:p w14:paraId="00915A5C" w14:textId="77777777" w:rsidR="005470AC" w:rsidRPr="00BD7A76" w:rsidRDefault="005470AC" w:rsidP="005A7733">
            <w:pPr>
              <w:spacing w:before="120" w:after="120"/>
              <w:rPr>
                <w:rFonts w:ascii="Arial" w:hAnsi="Arial" w:cs="Arial"/>
                <w:sz w:val="18"/>
                <w:szCs w:val="28"/>
              </w:rPr>
            </w:pPr>
            <w:r w:rsidRPr="00BD7A76">
              <w:rPr>
                <w:rFonts w:ascii="Arial" w:hAnsi="Arial" w:cs="Arial"/>
                <w:sz w:val="18"/>
                <w:szCs w:val="28"/>
              </w:rPr>
              <w:t xml:space="preserve">When (NAME) </w:t>
            </w:r>
            <w:r>
              <w:rPr>
                <w:rFonts w:ascii="Arial" w:hAnsi="Arial" w:cs="Arial"/>
                <w:sz w:val="18"/>
                <w:szCs w:val="28"/>
              </w:rPr>
              <w:t>was ill</w:t>
            </w:r>
            <w:r w:rsidRPr="00BD7A76">
              <w:rPr>
                <w:rFonts w:ascii="Arial" w:hAnsi="Arial" w:cs="Arial"/>
                <w:sz w:val="18"/>
                <w:szCs w:val="28"/>
              </w:rPr>
              <w:t xml:space="preserve"> with a cough, did he/she breathe faster than usual with short, fast breaths or </w:t>
            </w:r>
            <w:r>
              <w:rPr>
                <w:rFonts w:ascii="Arial" w:hAnsi="Arial" w:cs="Arial"/>
                <w:sz w:val="18"/>
                <w:szCs w:val="28"/>
              </w:rPr>
              <w:t xml:space="preserve">did he/she </w:t>
            </w:r>
            <w:r w:rsidRPr="00BD7A76">
              <w:rPr>
                <w:rFonts w:ascii="Arial" w:hAnsi="Arial" w:cs="Arial"/>
                <w:sz w:val="18"/>
                <w:szCs w:val="28"/>
              </w:rPr>
              <w:t>have difficulty breathing?</w:t>
            </w:r>
          </w:p>
        </w:tc>
        <w:tc>
          <w:tcPr>
            <w:tcW w:w="4140" w:type="dxa"/>
          </w:tcPr>
          <w:p w14:paraId="63443377" w14:textId="744CA84C" w:rsidR="005470AC" w:rsidRPr="001C50BD" w:rsidRDefault="001C50BD" w:rsidP="005A7733">
            <w:pPr>
              <w:pStyle w:val="Responsecategs"/>
              <w:spacing w:before="120" w:after="120" w:line="240" w:lineRule="auto"/>
              <w:rPr>
                <w:rFonts w:cs="Arial"/>
                <w:b/>
                <w:sz w:val="18"/>
              </w:rPr>
            </w:pPr>
            <w:r w:rsidRPr="001C50BD">
              <w:rPr>
                <w:noProof/>
              </w:rPr>
              <mc:AlternateContent>
                <mc:Choice Requires="wps">
                  <w:drawing>
                    <wp:anchor distT="0" distB="0" distL="114300" distR="114300" simplePos="0" relativeHeight="251658240" behindDoc="0" locked="0" layoutInCell="1" allowOverlap="1" wp14:anchorId="2DE751E3" wp14:editId="32FB56EE">
                      <wp:simplePos x="0" y="0"/>
                      <wp:positionH relativeFrom="column">
                        <wp:posOffset>-106680</wp:posOffset>
                      </wp:positionH>
                      <wp:positionV relativeFrom="paragraph">
                        <wp:posOffset>26035</wp:posOffset>
                      </wp:positionV>
                      <wp:extent cx="2730500" cy="228600"/>
                      <wp:effectExtent l="19050" t="19050" r="12700" b="19050"/>
                      <wp:wrapNone/>
                      <wp:docPr id="44" name="Rectangle 44"/>
                      <wp:cNvGraphicFramePr/>
                      <a:graphic xmlns:a="http://schemas.openxmlformats.org/drawingml/2006/main">
                        <a:graphicData uri="http://schemas.microsoft.com/office/word/2010/wordprocessingShape">
                          <wps:wsp>
                            <wps:cNvSpPr/>
                            <wps:spPr>
                              <a:xfrm>
                                <a:off x="0" y="0"/>
                                <a:ext cx="2730500" cy="228600"/>
                              </a:xfrm>
                              <a:prstGeom prst="rect">
                                <a:avLst/>
                              </a:prstGeom>
                              <a:noFill/>
                              <a:ln w="28575">
                                <a:solidFill>
                                  <a:srgbClr val="A1CC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98BE2" id="Rectangle 44" o:spid="_x0000_s1026" style="position:absolute;margin-left:-8.4pt;margin-top:2.05pt;width:2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" filled="f" strokecolor="#a1cc3a" strokeweight="2.25pt"/>
                  </w:pict>
                </mc:Fallback>
              </mc:AlternateContent>
            </w:r>
            <w:r w:rsidR="005470AC" w:rsidRPr="001C50BD">
              <w:rPr>
                <w:rFonts w:cs="Arial"/>
                <w:sz w:val="18"/>
              </w:rPr>
              <w:t xml:space="preserve">Yes </w:t>
            </w:r>
            <w:r w:rsidR="005470AC" w:rsidRPr="001C50BD">
              <w:rPr>
                <w:rFonts w:cs="Arial"/>
                <w:sz w:val="18"/>
              </w:rPr>
              <w:tab/>
              <w:t xml:space="preserve">1 </w:t>
            </w:r>
          </w:p>
          <w:p w14:paraId="4A775757" w14:textId="77777777" w:rsidR="005470AC" w:rsidRPr="001C50BD" w:rsidRDefault="005470AC" w:rsidP="005A7733">
            <w:pPr>
              <w:pStyle w:val="Responsecategs"/>
              <w:spacing w:before="120" w:after="120" w:line="240" w:lineRule="auto"/>
              <w:rPr>
                <w:rFonts w:cs="Arial"/>
                <w:sz w:val="18"/>
              </w:rPr>
            </w:pPr>
            <w:r w:rsidRPr="001C50BD">
              <w:rPr>
                <w:rFonts w:cs="Arial"/>
                <w:sz w:val="18"/>
              </w:rPr>
              <w:t>No</w:t>
            </w:r>
            <w:r w:rsidRPr="001C50BD">
              <w:rPr>
                <w:rFonts w:cs="Arial"/>
                <w:sz w:val="18"/>
              </w:rPr>
              <w:tab/>
              <w:t>2</w:t>
            </w:r>
          </w:p>
          <w:p w14:paraId="5F5E7441" w14:textId="7C900780" w:rsidR="005470AC" w:rsidRPr="001C50BD" w:rsidRDefault="005470AC" w:rsidP="005A7733">
            <w:pPr>
              <w:pStyle w:val="Responsecategs"/>
              <w:spacing w:before="120" w:after="120" w:line="240" w:lineRule="auto"/>
              <w:rPr>
                <w:rFonts w:cs="Arial"/>
                <w:sz w:val="18"/>
              </w:rPr>
            </w:pPr>
            <w:r w:rsidRPr="001C50BD">
              <w:rPr>
                <w:rFonts w:cs="Arial"/>
                <w:sz w:val="18"/>
              </w:rPr>
              <w:t>Don’t know</w:t>
            </w:r>
            <w:r w:rsidRPr="001C50BD">
              <w:rPr>
                <w:rFonts w:cs="Arial"/>
                <w:sz w:val="18"/>
              </w:rPr>
              <w:tab/>
              <w:t>8</w:t>
            </w:r>
          </w:p>
        </w:tc>
        <w:tc>
          <w:tcPr>
            <w:tcW w:w="1440" w:type="dxa"/>
          </w:tcPr>
          <w:p w14:paraId="459EBEAD" w14:textId="77777777" w:rsidR="005470AC" w:rsidRPr="00BD7A76" w:rsidRDefault="005470AC" w:rsidP="005A7733">
            <w:pPr>
              <w:pStyle w:val="1"/>
              <w:numPr>
                <w:ilvl w:val="0"/>
                <w:numId w:val="0"/>
              </w:numPr>
              <w:tabs>
                <w:tab w:val="left" w:pos="-1440"/>
              </w:tabs>
              <w:spacing w:before="120" w:after="120" w:line="240" w:lineRule="auto"/>
              <w:rPr>
                <w:rFonts w:ascii="Arial" w:hAnsi="Arial" w:cs="Arial"/>
                <w:caps/>
                <w:sz w:val="18"/>
              </w:rPr>
            </w:pPr>
          </w:p>
          <w:p w14:paraId="7605BD40" w14:textId="77777777" w:rsidR="005470AC" w:rsidRPr="00BD7A76" w:rsidRDefault="005470AC" w:rsidP="005A7733">
            <w:pPr>
              <w:pStyle w:val="1"/>
              <w:numPr>
                <w:ilvl w:val="0"/>
                <w:numId w:val="0"/>
              </w:numPr>
              <w:tabs>
                <w:tab w:val="left" w:pos="-1440"/>
              </w:tabs>
              <w:spacing w:before="120" w:after="120" w:line="240" w:lineRule="auto"/>
              <w:rPr>
                <w:rFonts w:ascii="Arial" w:hAnsi="Arial" w:cs="Arial"/>
                <w:caps/>
                <w:sz w:val="18"/>
              </w:rPr>
            </w:pPr>
            <w:r w:rsidRPr="00BD7A76">
              <w:rPr>
                <w:rFonts w:ascii="Arial" w:hAnsi="Arial" w:cs="Arial"/>
                <w:caps/>
                <w:sz w:val="18"/>
              </w:rPr>
              <w:sym w:font="Wingdings" w:char="F0E0"/>
            </w:r>
            <w:r w:rsidRPr="00BD7A76">
              <w:rPr>
                <w:rFonts w:ascii="Arial" w:hAnsi="Arial" w:cs="Arial"/>
                <w:caps/>
                <w:sz w:val="18"/>
              </w:rPr>
              <w:t>CO5</w:t>
            </w:r>
          </w:p>
          <w:p w14:paraId="553A2840" w14:textId="77777777" w:rsidR="005470AC" w:rsidRPr="00BD7A76" w:rsidRDefault="005470AC" w:rsidP="005A7733">
            <w:pPr>
              <w:pStyle w:val="1"/>
              <w:numPr>
                <w:ilvl w:val="0"/>
                <w:numId w:val="0"/>
              </w:numPr>
              <w:tabs>
                <w:tab w:val="left" w:pos="-1440"/>
              </w:tabs>
              <w:spacing w:before="120" w:after="120" w:line="240" w:lineRule="auto"/>
              <w:rPr>
                <w:rFonts w:ascii="Arial" w:hAnsi="Arial" w:cs="Arial"/>
                <w:caps/>
                <w:sz w:val="18"/>
              </w:rPr>
            </w:pPr>
            <w:r w:rsidRPr="00BD7A76">
              <w:rPr>
                <w:rFonts w:ascii="Arial" w:hAnsi="Arial" w:cs="Arial"/>
                <w:caps/>
                <w:sz w:val="18"/>
              </w:rPr>
              <w:sym w:font="Wingdings" w:char="F0E0"/>
            </w:r>
            <w:r w:rsidRPr="00BD7A76">
              <w:rPr>
                <w:rFonts w:ascii="Arial" w:hAnsi="Arial" w:cs="Arial"/>
                <w:caps/>
                <w:sz w:val="18"/>
              </w:rPr>
              <w:t>CO5</w:t>
            </w:r>
          </w:p>
        </w:tc>
      </w:tr>
      <w:tr w:rsidR="005470AC" w:rsidRPr="00BD7A76" w14:paraId="5633599A" w14:textId="77777777" w:rsidTr="005A7733">
        <w:trPr>
          <w:cantSplit/>
        </w:trPr>
        <w:tc>
          <w:tcPr>
            <w:tcW w:w="881" w:type="dxa"/>
          </w:tcPr>
          <w:p w14:paraId="79DB3144" w14:textId="77777777" w:rsidR="005470AC" w:rsidRPr="00BD7A76" w:rsidRDefault="005470AC" w:rsidP="00215AD6">
            <w:pPr>
              <w:numPr>
                <w:ilvl w:val="0"/>
                <w:numId w:val="39"/>
              </w:numPr>
              <w:spacing w:before="120" w:after="120"/>
              <w:rPr>
                <w:rFonts w:ascii="Arial" w:hAnsi="Arial" w:cs="Arial"/>
                <w:sz w:val="18"/>
                <w:szCs w:val="28"/>
              </w:rPr>
            </w:pPr>
          </w:p>
        </w:tc>
        <w:tc>
          <w:tcPr>
            <w:tcW w:w="4249" w:type="dxa"/>
          </w:tcPr>
          <w:p w14:paraId="68FDEC5F" w14:textId="77777777" w:rsidR="005470AC" w:rsidRPr="00BD7A76" w:rsidRDefault="005470AC" w:rsidP="005A7733">
            <w:pPr>
              <w:spacing w:before="120" w:after="120"/>
              <w:rPr>
                <w:rFonts w:ascii="Arial" w:hAnsi="Arial" w:cs="Arial"/>
                <w:sz w:val="18"/>
                <w:szCs w:val="28"/>
              </w:rPr>
            </w:pPr>
            <w:r w:rsidRPr="00BD7A76">
              <w:rPr>
                <w:rFonts w:ascii="Arial" w:hAnsi="Arial" w:cs="Arial"/>
                <w:sz w:val="18"/>
                <w:szCs w:val="28"/>
              </w:rPr>
              <w:t>W</w:t>
            </w:r>
            <w:r>
              <w:rPr>
                <w:rFonts w:ascii="Arial" w:hAnsi="Arial" w:cs="Arial"/>
                <w:sz w:val="18"/>
                <w:szCs w:val="28"/>
              </w:rPr>
              <w:t>as the</w:t>
            </w:r>
            <w:r w:rsidRPr="00BD7A76">
              <w:rPr>
                <w:rFonts w:ascii="Arial" w:hAnsi="Arial" w:cs="Arial"/>
                <w:sz w:val="18"/>
                <w:szCs w:val="28"/>
              </w:rPr>
              <w:t xml:space="preserve"> difficult breathing due to a problem in the chest or to a blocked or runny nose?</w:t>
            </w:r>
          </w:p>
        </w:tc>
        <w:tc>
          <w:tcPr>
            <w:tcW w:w="4140" w:type="dxa"/>
          </w:tcPr>
          <w:p w14:paraId="7061DD4A" w14:textId="3C7CBBCD" w:rsidR="005470AC" w:rsidRPr="001C50BD" w:rsidRDefault="001C50BD" w:rsidP="005A7733">
            <w:pPr>
              <w:pStyle w:val="Responsecategs"/>
              <w:spacing w:before="120" w:after="120" w:line="240" w:lineRule="auto"/>
              <w:rPr>
                <w:sz w:val="18"/>
              </w:rPr>
            </w:pPr>
            <w:r w:rsidRPr="001C50BD">
              <w:rPr>
                <w:noProof/>
              </w:rPr>
              <mc:AlternateContent>
                <mc:Choice Requires="wps">
                  <w:drawing>
                    <wp:anchor distT="0" distB="0" distL="114300" distR="114300" simplePos="0" relativeHeight="251661312" behindDoc="0" locked="0" layoutInCell="1" allowOverlap="1" wp14:anchorId="4E2927F7" wp14:editId="6E19A805">
                      <wp:simplePos x="0" y="0"/>
                      <wp:positionH relativeFrom="column">
                        <wp:posOffset>-106680</wp:posOffset>
                      </wp:positionH>
                      <wp:positionV relativeFrom="paragraph">
                        <wp:posOffset>224790</wp:posOffset>
                      </wp:positionV>
                      <wp:extent cx="2730500" cy="228600"/>
                      <wp:effectExtent l="19050" t="19050" r="12700" b="19050"/>
                      <wp:wrapNone/>
                      <wp:docPr id="45" name="Rectangle 45"/>
                      <wp:cNvGraphicFramePr/>
                      <a:graphic xmlns:a="http://schemas.openxmlformats.org/drawingml/2006/main">
                        <a:graphicData uri="http://schemas.microsoft.com/office/word/2010/wordprocessingShape">
                          <wps:wsp>
                            <wps:cNvSpPr/>
                            <wps:spPr>
                              <a:xfrm>
                                <a:off x="0" y="0"/>
                                <a:ext cx="2730500" cy="228600"/>
                              </a:xfrm>
                              <a:prstGeom prst="rect">
                                <a:avLst/>
                              </a:prstGeom>
                              <a:noFill/>
                              <a:ln w="28575">
                                <a:solidFill>
                                  <a:srgbClr val="A1CC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731E3" id="Rectangle 45" o:spid="_x0000_s1026" style="position:absolute;margin-left:-8.4pt;margin-top:17.7pt;width:2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" filled="f" strokecolor="#a1cc3a" strokeweight="2.25pt"/>
                  </w:pict>
                </mc:Fallback>
              </mc:AlternateContent>
            </w:r>
            <w:r w:rsidR="005470AC" w:rsidRPr="001C50BD">
              <w:rPr>
                <w:sz w:val="18"/>
              </w:rPr>
              <w:t>Problem in the chest</w:t>
            </w:r>
            <w:r w:rsidR="005470AC" w:rsidRPr="001C50BD">
              <w:rPr>
                <w:sz w:val="18"/>
              </w:rPr>
              <w:tab/>
              <w:t>1</w:t>
            </w:r>
          </w:p>
          <w:p w14:paraId="7573457C" w14:textId="77777777" w:rsidR="005470AC" w:rsidRPr="001C50BD" w:rsidRDefault="005470AC" w:rsidP="005A7733">
            <w:pPr>
              <w:pStyle w:val="Responsecategs"/>
              <w:spacing w:before="120" w:after="120" w:line="240" w:lineRule="auto"/>
              <w:rPr>
                <w:sz w:val="18"/>
              </w:rPr>
            </w:pPr>
            <w:r w:rsidRPr="001C50BD">
              <w:rPr>
                <w:sz w:val="18"/>
              </w:rPr>
              <w:t>Blocked nose</w:t>
            </w:r>
            <w:r w:rsidRPr="001C50BD">
              <w:rPr>
                <w:sz w:val="18"/>
              </w:rPr>
              <w:tab/>
              <w:t>2</w:t>
            </w:r>
          </w:p>
          <w:p w14:paraId="623D8B93" w14:textId="77777777" w:rsidR="005470AC" w:rsidRPr="001C50BD" w:rsidRDefault="005470AC" w:rsidP="005A7733">
            <w:pPr>
              <w:pStyle w:val="Responsecategs"/>
              <w:spacing w:before="120" w:after="120" w:line="240" w:lineRule="auto"/>
              <w:rPr>
                <w:sz w:val="18"/>
              </w:rPr>
            </w:pPr>
            <w:r w:rsidRPr="001C50BD">
              <w:rPr>
                <w:sz w:val="18"/>
              </w:rPr>
              <w:t>Both</w:t>
            </w:r>
            <w:r w:rsidRPr="001C50BD">
              <w:rPr>
                <w:sz w:val="18"/>
              </w:rPr>
              <w:tab/>
              <w:t>3</w:t>
            </w:r>
          </w:p>
          <w:p w14:paraId="6E206509" w14:textId="77777777" w:rsidR="005470AC" w:rsidRPr="001C50BD" w:rsidRDefault="005470AC" w:rsidP="005A7733">
            <w:pPr>
              <w:pStyle w:val="Responsecategs"/>
              <w:tabs>
                <w:tab w:val="right" w:leader="underscore" w:pos="3942"/>
              </w:tabs>
              <w:spacing w:before="120" w:after="120" w:line="240" w:lineRule="auto"/>
              <w:rPr>
                <w:sz w:val="18"/>
              </w:rPr>
            </w:pPr>
            <w:r w:rsidRPr="001C50BD">
              <w:rPr>
                <w:sz w:val="18"/>
              </w:rPr>
              <w:t xml:space="preserve">Other </w:t>
            </w:r>
            <w:r w:rsidRPr="001C50BD">
              <w:rPr>
                <w:i/>
                <w:sz w:val="18"/>
              </w:rPr>
              <w:t>(specify)</w:t>
            </w:r>
            <w:r w:rsidRPr="001C50BD">
              <w:rPr>
                <w:sz w:val="18"/>
              </w:rPr>
              <w:tab/>
              <w:t xml:space="preserve">6 </w:t>
            </w:r>
          </w:p>
          <w:p w14:paraId="6BD0F3EB" w14:textId="77777777" w:rsidR="005470AC" w:rsidRPr="001C50BD" w:rsidRDefault="005470AC" w:rsidP="005A7733">
            <w:pPr>
              <w:pStyle w:val="Responsecategs"/>
              <w:spacing w:before="120" w:after="120" w:line="240" w:lineRule="auto"/>
              <w:rPr>
                <w:sz w:val="18"/>
              </w:rPr>
            </w:pPr>
            <w:r w:rsidRPr="001C50BD">
              <w:rPr>
                <w:sz w:val="18"/>
              </w:rPr>
              <w:t>Don’t know</w:t>
            </w:r>
            <w:r w:rsidRPr="001C50BD">
              <w:rPr>
                <w:sz w:val="18"/>
              </w:rPr>
              <w:tab/>
              <w:t>8</w:t>
            </w:r>
          </w:p>
        </w:tc>
        <w:tc>
          <w:tcPr>
            <w:tcW w:w="1440" w:type="dxa"/>
          </w:tcPr>
          <w:p w14:paraId="4A2A5CB5" w14:textId="77777777" w:rsidR="005470AC" w:rsidRPr="00BD7A76" w:rsidRDefault="005470AC" w:rsidP="005A7733">
            <w:pPr>
              <w:spacing w:before="120" w:after="120"/>
              <w:rPr>
                <w:rFonts w:ascii="Arial" w:hAnsi="Arial" w:cs="Arial"/>
                <w:sz w:val="18"/>
                <w:szCs w:val="28"/>
              </w:rPr>
            </w:pPr>
          </w:p>
        </w:tc>
      </w:tr>
      <w:tr w:rsidR="005470AC" w:rsidRPr="00BD7A76" w14:paraId="48A3CCC1" w14:textId="77777777" w:rsidTr="005A7733">
        <w:trPr>
          <w:cantSplit/>
        </w:trPr>
        <w:tc>
          <w:tcPr>
            <w:tcW w:w="10710" w:type="dxa"/>
            <w:gridSpan w:val="4"/>
          </w:tcPr>
          <w:p w14:paraId="0B015E96" w14:textId="032C50D2" w:rsidR="005470AC" w:rsidRPr="001C50BD" w:rsidRDefault="001C50BD" w:rsidP="00215AD6">
            <w:pPr>
              <w:numPr>
                <w:ilvl w:val="0"/>
                <w:numId w:val="39"/>
              </w:numPr>
              <w:spacing w:before="120" w:after="120"/>
              <w:contextualSpacing/>
              <w:rPr>
                <w:rFonts w:ascii="Arial" w:hAnsi="Arial" w:cs="Arial"/>
                <w:b/>
                <w:sz w:val="18"/>
                <w:szCs w:val="28"/>
              </w:rPr>
            </w:pPr>
            <w:r w:rsidRPr="001C50BD">
              <w:rPr>
                <w:noProof/>
              </w:rPr>
              <w:lastRenderedPageBreak/>
              <mc:AlternateContent>
                <mc:Choice Requires="wps">
                  <w:drawing>
                    <wp:anchor distT="0" distB="0" distL="114300" distR="114300" simplePos="0" relativeHeight="251664384" behindDoc="0" locked="0" layoutInCell="1" allowOverlap="1" wp14:anchorId="4B1E1FAF" wp14:editId="164ECC91">
                      <wp:simplePos x="0" y="0"/>
                      <wp:positionH relativeFrom="column">
                        <wp:posOffset>401320</wp:posOffset>
                      </wp:positionH>
                      <wp:positionV relativeFrom="paragraph">
                        <wp:posOffset>162560</wp:posOffset>
                      </wp:positionV>
                      <wp:extent cx="3613150" cy="228600"/>
                      <wp:effectExtent l="19050" t="19050" r="25400" b="19050"/>
                      <wp:wrapNone/>
                      <wp:docPr id="47" name="Rectangle 47"/>
                      <wp:cNvGraphicFramePr/>
                      <a:graphic xmlns:a="http://schemas.openxmlformats.org/drawingml/2006/main">
                        <a:graphicData uri="http://schemas.microsoft.com/office/word/2010/wordprocessingShape">
                          <wps:wsp>
                            <wps:cNvSpPr/>
                            <wps:spPr>
                              <a:xfrm>
                                <a:off x="0" y="0"/>
                                <a:ext cx="3613150" cy="228600"/>
                              </a:xfrm>
                              <a:prstGeom prst="rect">
                                <a:avLst/>
                              </a:prstGeom>
                              <a:noFill/>
                              <a:ln w="28575">
                                <a:solidFill>
                                  <a:srgbClr val="A1CC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A8E9C" id="Rectangle 47" o:spid="_x0000_s1026" style="position:absolute;margin-left:31.6pt;margin-top:12.8pt;width:284.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" filled="f" strokecolor="#a1cc3a" strokeweight="2.25pt"/>
                  </w:pict>
                </mc:Fallback>
              </mc:AlternateContent>
            </w:r>
            <w:r w:rsidR="005470AC" w:rsidRPr="001C50BD">
              <w:rPr>
                <w:rFonts w:ascii="Arial" w:hAnsi="Arial" w:cs="Arial"/>
                <w:b/>
                <w:sz w:val="18"/>
              </w:rPr>
              <w:t xml:space="preserve">For the interviewer: </w:t>
            </w:r>
            <w:r w:rsidR="005470AC" w:rsidRPr="001C50BD">
              <w:rPr>
                <w:rFonts w:ascii="Arial" w:hAnsi="Arial" w:cs="Arial"/>
                <w:b/>
                <w:sz w:val="18"/>
                <w:szCs w:val="28"/>
              </w:rPr>
              <w:t>Check answers in CO1 for fever and CO2 for cough</w:t>
            </w:r>
          </w:p>
          <w:p w14:paraId="4E965AB6" w14:textId="7F4F679D" w:rsidR="005470AC" w:rsidRPr="001C50BD" w:rsidRDefault="005470AC" w:rsidP="005A7733">
            <w:pPr>
              <w:pStyle w:val="Responsecategs"/>
              <w:tabs>
                <w:tab w:val="clear" w:pos="3942"/>
                <w:tab w:val="right" w:leader="dot" w:pos="6192"/>
              </w:tabs>
              <w:spacing w:before="120" w:after="120" w:line="240" w:lineRule="auto"/>
              <w:ind w:firstLine="486"/>
              <w:rPr>
                <w:b/>
                <w:sz w:val="18"/>
              </w:rPr>
            </w:pPr>
            <w:r w:rsidRPr="001C50BD">
              <w:rPr>
                <w:b/>
                <w:sz w:val="18"/>
              </w:rPr>
              <w:t xml:space="preserve">‘Yes’ for fever and/or ‘Yes’ for cough </w:t>
            </w:r>
            <w:r w:rsidRPr="001C50BD">
              <w:rPr>
                <w:b/>
                <w:sz w:val="18"/>
              </w:rPr>
              <w:tab/>
              <w:t>1</w:t>
            </w:r>
            <w:r w:rsidRPr="001C50BD">
              <w:rPr>
                <w:b/>
                <w:sz w:val="18"/>
              </w:rPr>
              <w:sym w:font="Wingdings" w:char="F0E0"/>
            </w:r>
            <w:r w:rsidRPr="001C50BD">
              <w:rPr>
                <w:b/>
                <w:sz w:val="18"/>
              </w:rPr>
              <w:t>CO6</w:t>
            </w:r>
          </w:p>
          <w:p w14:paraId="7922D720" w14:textId="453E5414" w:rsidR="005470AC" w:rsidRPr="001C50BD" w:rsidRDefault="005470AC" w:rsidP="005A7733">
            <w:pPr>
              <w:pStyle w:val="Responsecategs"/>
              <w:tabs>
                <w:tab w:val="clear" w:pos="3942"/>
                <w:tab w:val="right" w:leader="dot" w:pos="6912"/>
              </w:tabs>
              <w:spacing w:before="120" w:after="120" w:line="240" w:lineRule="auto"/>
              <w:ind w:firstLine="486"/>
              <w:rPr>
                <w:b/>
                <w:sz w:val="18"/>
              </w:rPr>
            </w:pPr>
            <w:r w:rsidRPr="001C50BD">
              <w:rPr>
                <w:b/>
                <w:sz w:val="18"/>
              </w:rPr>
              <w:t xml:space="preserve">‘No’ or ‘DK’ for fever </w:t>
            </w:r>
            <w:r w:rsidRPr="001C50BD">
              <w:rPr>
                <w:b/>
                <w:sz w:val="18"/>
                <w:u w:val="single"/>
              </w:rPr>
              <w:t>AND</w:t>
            </w:r>
            <w:r w:rsidRPr="001C50BD">
              <w:rPr>
                <w:b/>
                <w:sz w:val="18"/>
              </w:rPr>
              <w:t xml:space="preserve"> ‘No’ or ‘DK’ for cough</w:t>
            </w:r>
            <w:r w:rsidRPr="001C50BD">
              <w:rPr>
                <w:b/>
                <w:sz w:val="18"/>
              </w:rPr>
              <w:tab/>
              <w:t>2</w:t>
            </w:r>
            <w:r w:rsidRPr="001C50BD">
              <w:rPr>
                <w:b/>
                <w:sz w:val="18"/>
              </w:rPr>
              <w:sym w:font="Wingdings" w:char="F0E0"/>
            </w:r>
            <w:r w:rsidRPr="001C50BD">
              <w:rPr>
                <w:b/>
                <w:sz w:val="18"/>
              </w:rPr>
              <w:t xml:space="preserve"> Next module</w:t>
            </w:r>
          </w:p>
        </w:tc>
      </w:tr>
      <w:tr w:rsidR="005470AC" w:rsidRPr="00BD7A76" w14:paraId="0EE2DA8D" w14:textId="77777777" w:rsidTr="005A7733">
        <w:trPr>
          <w:cantSplit/>
        </w:trPr>
        <w:tc>
          <w:tcPr>
            <w:tcW w:w="881" w:type="dxa"/>
          </w:tcPr>
          <w:p w14:paraId="4EF2D1C4" w14:textId="77777777" w:rsidR="005470AC" w:rsidRPr="00BD7A76" w:rsidRDefault="005470AC" w:rsidP="00215AD6">
            <w:pPr>
              <w:numPr>
                <w:ilvl w:val="0"/>
                <w:numId w:val="39"/>
              </w:numPr>
              <w:spacing w:before="120" w:after="120"/>
              <w:rPr>
                <w:rFonts w:ascii="Arial" w:hAnsi="Arial" w:cs="Arial"/>
                <w:sz w:val="18"/>
                <w:szCs w:val="28"/>
              </w:rPr>
            </w:pPr>
          </w:p>
        </w:tc>
        <w:tc>
          <w:tcPr>
            <w:tcW w:w="4249" w:type="dxa"/>
          </w:tcPr>
          <w:p w14:paraId="54663B3F" w14:textId="05D574FE" w:rsidR="005470AC" w:rsidRPr="001C50BD" w:rsidRDefault="005470AC" w:rsidP="005A7733">
            <w:pPr>
              <w:spacing w:before="120" w:after="120"/>
              <w:rPr>
                <w:rFonts w:ascii="Arial" w:hAnsi="Arial" w:cs="Arial"/>
                <w:sz w:val="18"/>
                <w:szCs w:val="28"/>
              </w:rPr>
            </w:pPr>
            <w:r w:rsidRPr="001C50BD">
              <w:rPr>
                <w:rFonts w:ascii="Arial" w:hAnsi="Arial" w:cs="Arial"/>
                <w:sz w:val="18"/>
                <w:szCs w:val="28"/>
              </w:rPr>
              <w:t>Did you seek advice or treatment for the illness?</w:t>
            </w:r>
          </w:p>
        </w:tc>
        <w:tc>
          <w:tcPr>
            <w:tcW w:w="4140" w:type="dxa"/>
          </w:tcPr>
          <w:p w14:paraId="70FBC111" w14:textId="68F5EA12" w:rsidR="005470AC" w:rsidRPr="001C50BD" w:rsidRDefault="001C50BD" w:rsidP="005A7733">
            <w:pPr>
              <w:pStyle w:val="Responsecategs"/>
              <w:tabs>
                <w:tab w:val="right" w:leader="dot" w:pos="3888"/>
              </w:tabs>
              <w:spacing w:before="120" w:after="120" w:line="240" w:lineRule="auto"/>
              <w:rPr>
                <w:rFonts w:cs="Arial"/>
                <w:b/>
                <w:sz w:val="18"/>
              </w:rPr>
            </w:pPr>
            <w:r w:rsidRPr="001C50BD">
              <w:rPr>
                <w:noProof/>
              </w:rPr>
              <mc:AlternateContent>
                <mc:Choice Requires="wps">
                  <w:drawing>
                    <wp:anchor distT="0" distB="0" distL="114300" distR="114300" simplePos="0" relativeHeight="251667456" behindDoc="0" locked="0" layoutInCell="1" allowOverlap="1" wp14:anchorId="1A72819E" wp14:editId="5A597358">
                      <wp:simplePos x="0" y="0"/>
                      <wp:positionH relativeFrom="column">
                        <wp:posOffset>-113030</wp:posOffset>
                      </wp:positionH>
                      <wp:positionV relativeFrom="paragraph">
                        <wp:posOffset>20955</wp:posOffset>
                      </wp:positionV>
                      <wp:extent cx="2730500" cy="228600"/>
                      <wp:effectExtent l="19050" t="19050" r="12700" b="19050"/>
                      <wp:wrapNone/>
                      <wp:docPr id="49" name="Rectangle 49"/>
                      <wp:cNvGraphicFramePr/>
                      <a:graphic xmlns:a="http://schemas.openxmlformats.org/drawingml/2006/main">
                        <a:graphicData uri="http://schemas.microsoft.com/office/word/2010/wordprocessingShape">
                          <wps:wsp>
                            <wps:cNvSpPr/>
                            <wps:spPr>
                              <a:xfrm>
                                <a:off x="0" y="0"/>
                                <a:ext cx="2730500" cy="228600"/>
                              </a:xfrm>
                              <a:prstGeom prst="rect">
                                <a:avLst/>
                              </a:prstGeom>
                              <a:noFill/>
                              <a:ln w="28575">
                                <a:solidFill>
                                  <a:srgbClr val="A1CC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9DE30" id="Rectangle 49" o:spid="_x0000_s1026" style="position:absolute;margin-left:-8.9pt;margin-top:1.65pt;width:21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" filled="f" strokecolor="#a1cc3a" strokeweight="2.25pt"/>
                  </w:pict>
                </mc:Fallback>
              </mc:AlternateContent>
            </w:r>
            <w:r w:rsidR="005470AC" w:rsidRPr="001C50BD">
              <w:rPr>
                <w:rFonts w:cs="Arial"/>
                <w:sz w:val="18"/>
              </w:rPr>
              <w:t xml:space="preserve">Yes </w:t>
            </w:r>
            <w:r w:rsidR="005470AC" w:rsidRPr="001C50BD">
              <w:rPr>
                <w:rFonts w:cs="Arial"/>
                <w:sz w:val="18"/>
              </w:rPr>
              <w:tab/>
              <w:t xml:space="preserve">1 </w:t>
            </w:r>
          </w:p>
          <w:p w14:paraId="052A9992" w14:textId="77777777" w:rsidR="005470AC" w:rsidRPr="001C50BD" w:rsidRDefault="005470AC" w:rsidP="005A7733">
            <w:pPr>
              <w:pStyle w:val="Responsecategs"/>
              <w:tabs>
                <w:tab w:val="right" w:leader="dot" w:pos="3888"/>
              </w:tabs>
              <w:spacing w:before="120" w:after="120" w:line="240" w:lineRule="auto"/>
              <w:rPr>
                <w:rFonts w:cs="Arial"/>
                <w:sz w:val="18"/>
              </w:rPr>
            </w:pPr>
            <w:r w:rsidRPr="001C50BD">
              <w:rPr>
                <w:rFonts w:cs="Arial"/>
                <w:sz w:val="18"/>
              </w:rPr>
              <w:t>No</w:t>
            </w:r>
            <w:r w:rsidRPr="001C50BD">
              <w:rPr>
                <w:rFonts w:cs="Arial"/>
                <w:sz w:val="18"/>
              </w:rPr>
              <w:tab/>
              <w:t>2</w:t>
            </w:r>
          </w:p>
          <w:p w14:paraId="4E523B33" w14:textId="77777777" w:rsidR="005470AC" w:rsidRPr="001C50BD" w:rsidRDefault="005470AC" w:rsidP="005A7733">
            <w:pPr>
              <w:pStyle w:val="Responsecategs"/>
              <w:tabs>
                <w:tab w:val="right" w:leader="dot" w:pos="3888"/>
              </w:tabs>
              <w:spacing w:before="120" w:after="120" w:line="240" w:lineRule="auto"/>
              <w:rPr>
                <w:rFonts w:cs="Arial"/>
                <w:sz w:val="18"/>
              </w:rPr>
            </w:pPr>
            <w:r w:rsidRPr="001C50BD">
              <w:rPr>
                <w:rFonts w:cs="Arial"/>
                <w:sz w:val="18"/>
              </w:rPr>
              <w:t>Don’t know</w:t>
            </w:r>
            <w:r w:rsidRPr="001C50BD">
              <w:rPr>
                <w:rFonts w:cs="Arial"/>
                <w:sz w:val="18"/>
              </w:rPr>
              <w:tab/>
              <w:t>8</w:t>
            </w:r>
          </w:p>
        </w:tc>
        <w:tc>
          <w:tcPr>
            <w:tcW w:w="1440" w:type="dxa"/>
          </w:tcPr>
          <w:p w14:paraId="43B5E01B" w14:textId="77777777" w:rsidR="005470AC" w:rsidRPr="00BD7A76" w:rsidRDefault="005470AC" w:rsidP="005A7733">
            <w:pPr>
              <w:pStyle w:val="1"/>
              <w:numPr>
                <w:ilvl w:val="0"/>
                <w:numId w:val="0"/>
              </w:numPr>
              <w:tabs>
                <w:tab w:val="left" w:pos="-1440"/>
              </w:tabs>
              <w:spacing w:before="120" w:after="120" w:line="240" w:lineRule="auto"/>
              <w:rPr>
                <w:rFonts w:ascii="Arial" w:hAnsi="Arial" w:cs="Arial"/>
                <w:caps/>
                <w:sz w:val="18"/>
              </w:rPr>
            </w:pPr>
          </w:p>
          <w:p w14:paraId="336337B6" w14:textId="77777777" w:rsidR="005470AC" w:rsidRPr="00BD7A76" w:rsidRDefault="005470AC" w:rsidP="005A7733">
            <w:pPr>
              <w:pStyle w:val="1"/>
              <w:numPr>
                <w:ilvl w:val="0"/>
                <w:numId w:val="0"/>
              </w:numPr>
              <w:tabs>
                <w:tab w:val="left" w:pos="-1440"/>
              </w:tabs>
              <w:spacing w:before="120" w:after="120" w:line="240" w:lineRule="auto"/>
              <w:rPr>
                <w:rFonts w:ascii="Arial" w:hAnsi="Arial" w:cs="Arial"/>
                <w:caps/>
                <w:sz w:val="18"/>
              </w:rPr>
            </w:pPr>
            <w:r w:rsidRPr="00BD7A76">
              <w:rPr>
                <w:rFonts w:ascii="Arial" w:hAnsi="Arial" w:cs="Arial"/>
                <w:caps/>
                <w:sz w:val="18"/>
              </w:rPr>
              <w:sym w:font="Wingdings" w:char="F0E0"/>
            </w:r>
            <w:r w:rsidRPr="00BD7A76">
              <w:rPr>
                <w:rFonts w:ascii="Arial" w:hAnsi="Arial" w:cs="Arial"/>
                <w:caps/>
                <w:sz w:val="18"/>
              </w:rPr>
              <w:t>CO8</w:t>
            </w:r>
          </w:p>
          <w:p w14:paraId="005D1B09" w14:textId="77777777" w:rsidR="005470AC" w:rsidRPr="00BD7A76" w:rsidRDefault="005470AC" w:rsidP="005A7733">
            <w:pPr>
              <w:pStyle w:val="1"/>
              <w:numPr>
                <w:ilvl w:val="0"/>
                <w:numId w:val="0"/>
              </w:numPr>
              <w:tabs>
                <w:tab w:val="left" w:pos="-1440"/>
              </w:tabs>
              <w:spacing w:before="120" w:after="120" w:line="240" w:lineRule="auto"/>
              <w:rPr>
                <w:rFonts w:ascii="Arial" w:hAnsi="Arial" w:cs="Arial"/>
                <w:caps/>
                <w:sz w:val="18"/>
              </w:rPr>
            </w:pPr>
            <w:r w:rsidRPr="00BD7A76">
              <w:rPr>
                <w:rFonts w:ascii="Arial" w:hAnsi="Arial" w:cs="Arial"/>
                <w:caps/>
                <w:sz w:val="18"/>
              </w:rPr>
              <w:sym w:font="Wingdings" w:char="F0E0"/>
            </w:r>
            <w:r w:rsidRPr="00BD7A76">
              <w:rPr>
                <w:rFonts w:ascii="Arial" w:hAnsi="Arial" w:cs="Arial"/>
                <w:caps/>
                <w:sz w:val="18"/>
              </w:rPr>
              <w:t>CO8</w:t>
            </w:r>
          </w:p>
        </w:tc>
      </w:tr>
      <w:tr w:rsidR="005470AC" w:rsidRPr="00BD7A76" w14:paraId="0A9C6D61" w14:textId="77777777" w:rsidTr="005A7733">
        <w:trPr>
          <w:cantSplit/>
        </w:trPr>
        <w:tc>
          <w:tcPr>
            <w:tcW w:w="881" w:type="dxa"/>
          </w:tcPr>
          <w:p w14:paraId="2FE70221" w14:textId="77777777" w:rsidR="005470AC" w:rsidRPr="00BD7A76" w:rsidRDefault="005470AC" w:rsidP="00215AD6">
            <w:pPr>
              <w:numPr>
                <w:ilvl w:val="0"/>
                <w:numId w:val="39"/>
              </w:numPr>
              <w:spacing w:before="120" w:after="120"/>
              <w:rPr>
                <w:rFonts w:ascii="Arial" w:hAnsi="Arial" w:cs="Arial"/>
                <w:sz w:val="18"/>
                <w:szCs w:val="28"/>
              </w:rPr>
            </w:pPr>
          </w:p>
        </w:tc>
        <w:tc>
          <w:tcPr>
            <w:tcW w:w="4249" w:type="dxa"/>
          </w:tcPr>
          <w:p w14:paraId="4C4988F5" w14:textId="77777777" w:rsidR="005470AC" w:rsidRPr="001C50BD" w:rsidRDefault="005470AC" w:rsidP="005A7733">
            <w:pPr>
              <w:spacing w:before="120" w:after="120"/>
              <w:rPr>
                <w:rFonts w:ascii="Arial" w:hAnsi="Arial" w:cs="Arial"/>
                <w:sz w:val="18"/>
                <w:szCs w:val="28"/>
              </w:rPr>
            </w:pPr>
            <w:r w:rsidRPr="001C50BD">
              <w:rPr>
                <w:rFonts w:ascii="Arial" w:hAnsi="Arial" w:cs="Arial"/>
                <w:sz w:val="18"/>
                <w:szCs w:val="28"/>
              </w:rPr>
              <w:t xml:space="preserve">Where did you seek advice or treatment? </w:t>
            </w:r>
          </w:p>
          <w:p w14:paraId="3C17EA4F" w14:textId="77777777" w:rsidR="005470AC" w:rsidRPr="001C50BD" w:rsidRDefault="005470AC" w:rsidP="005A7733">
            <w:pPr>
              <w:spacing w:before="120" w:after="120"/>
              <w:rPr>
                <w:rFonts w:ascii="Arial" w:hAnsi="Arial" w:cs="Arial"/>
                <w:sz w:val="18"/>
                <w:szCs w:val="28"/>
              </w:rPr>
            </w:pPr>
          </w:p>
          <w:p w14:paraId="7C84A13A" w14:textId="77777777" w:rsidR="005470AC" w:rsidRPr="001C50BD" w:rsidRDefault="005470AC" w:rsidP="005A7733">
            <w:pPr>
              <w:spacing w:before="120" w:after="120"/>
              <w:rPr>
                <w:rFonts w:ascii="Arial" w:hAnsi="Arial" w:cs="Arial"/>
                <w:b/>
                <w:sz w:val="18"/>
                <w:szCs w:val="28"/>
              </w:rPr>
            </w:pPr>
            <w:r w:rsidRPr="001C50BD">
              <w:rPr>
                <w:rFonts w:ascii="Arial" w:hAnsi="Arial" w:cs="Arial"/>
                <w:b/>
                <w:sz w:val="18"/>
                <w:szCs w:val="28"/>
              </w:rPr>
              <w:t xml:space="preserve">Record all sources mentioned. </w:t>
            </w:r>
          </w:p>
          <w:p w14:paraId="072A27AF" w14:textId="77777777" w:rsidR="005470AC" w:rsidRPr="001C50BD" w:rsidRDefault="005470AC" w:rsidP="005A7733">
            <w:pPr>
              <w:spacing w:before="120" w:after="120"/>
              <w:rPr>
                <w:rFonts w:ascii="Arial" w:hAnsi="Arial" w:cs="Arial"/>
                <w:b/>
                <w:sz w:val="18"/>
                <w:szCs w:val="28"/>
              </w:rPr>
            </w:pPr>
          </w:p>
          <w:p w14:paraId="7741108E" w14:textId="77777777" w:rsidR="005470AC" w:rsidRPr="001C50BD" w:rsidRDefault="005470AC" w:rsidP="005A7733">
            <w:pPr>
              <w:spacing w:before="120" w:after="120"/>
              <w:rPr>
                <w:rFonts w:ascii="Arial" w:hAnsi="Arial" w:cs="Arial"/>
                <w:sz w:val="18"/>
                <w:szCs w:val="28"/>
              </w:rPr>
            </w:pPr>
            <w:r w:rsidRPr="001C50BD">
              <w:rPr>
                <w:rFonts w:ascii="Arial" w:hAnsi="Arial" w:cs="Arial"/>
                <w:b/>
                <w:sz w:val="18"/>
                <w:szCs w:val="28"/>
              </w:rPr>
              <w:t>Probe</w:t>
            </w:r>
            <w:r w:rsidRPr="001C50BD">
              <w:rPr>
                <w:rFonts w:ascii="Arial" w:hAnsi="Arial" w:cs="Arial"/>
                <w:sz w:val="18"/>
                <w:szCs w:val="28"/>
              </w:rPr>
              <w:t>: Anywhere else?</w:t>
            </w:r>
          </w:p>
          <w:p w14:paraId="16250954" w14:textId="77777777" w:rsidR="005470AC" w:rsidRPr="001C50BD" w:rsidRDefault="005470AC" w:rsidP="005A7733">
            <w:pPr>
              <w:spacing w:before="120" w:after="120"/>
              <w:rPr>
                <w:rFonts w:ascii="Arial" w:hAnsi="Arial" w:cs="Arial"/>
                <w:sz w:val="18"/>
                <w:szCs w:val="28"/>
              </w:rPr>
            </w:pPr>
          </w:p>
          <w:p w14:paraId="25E3AB2B" w14:textId="77777777" w:rsidR="005470AC" w:rsidRPr="001C50BD" w:rsidRDefault="005470AC" w:rsidP="005A7733">
            <w:pPr>
              <w:pStyle w:val="1"/>
              <w:numPr>
                <w:ilvl w:val="0"/>
                <w:numId w:val="0"/>
              </w:numPr>
              <w:tabs>
                <w:tab w:val="left" w:pos="-1440"/>
              </w:tabs>
              <w:spacing w:before="120" w:after="120" w:line="240" w:lineRule="auto"/>
              <w:ind w:left="360"/>
              <w:rPr>
                <w:rFonts w:ascii="Arial" w:hAnsi="Arial" w:cs="Arial"/>
                <w:b/>
                <w:sz w:val="18"/>
                <w:szCs w:val="18"/>
              </w:rPr>
            </w:pPr>
            <w:r w:rsidRPr="001C50BD">
              <w:rPr>
                <w:rFonts w:ascii="Arial" w:hAnsi="Arial" w:cs="Arial"/>
                <w:b/>
                <w:sz w:val="18"/>
                <w:szCs w:val="18"/>
              </w:rPr>
              <w:t>If a hospital, health center, or clinic, write name of place below:</w:t>
            </w:r>
          </w:p>
          <w:p w14:paraId="2A2A4752" w14:textId="77777777" w:rsidR="005470AC" w:rsidRPr="001C50BD" w:rsidRDefault="005470AC" w:rsidP="005A7733">
            <w:pPr>
              <w:pStyle w:val="1"/>
              <w:numPr>
                <w:ilvl w:val="0"/>
                <w:numId w:val="0"/>
              </w:numPr>
              <w:tabs>
                <w:tab w:val="left" w:pos="-1440"/>
              </w:tabs>
              <w:spacing w:before="120" w:after="120" w:line="240" w:lineRule="auto"/>
              <w:ind w:left="360" w:hanging="360"/>
              <w:rPr>
                <w:rFonts w:ascii="Arial" w:hAnsi="Arial" w:cs="Arial"/>
                <w:sz w:val="18"/>
                <w:szCs w:val="18"/>
              </w:rPr>
            </w:pPr>
          </w:p>
          <w:p w14:paraId="32FEDF32" w14:textId="77777777" w:rsidR="005470AC" w:rsidRPr="001C50BD" w:rsidRDefault="005470AC" w:rsidP="005A7733">
            <w:pPr>
              <w:pStyle w:val="1"/>
              <w:numPr>
                <w:ilvl w:val="0"/>
                <w:numId w:val="0"/>
              </w:numPr>
              <w:tabs>
                <w:tab w:val="left" w:pos="-1440"/>
              </w:tabs>
              <w:spacing w:before="120" w:after="120" w:line="240" w:lineRule="auto"/>
              <w:jc w:val="center"/>
              <w:rPr>
                <w:rFonts w:ascii="Arial" w:hAnsi="Arial" w:cs="Arial"/>
                <w:sz w:val="18"/>
                <w:szCs w:val="18"/>
              </w:rPr>
            </w:pPr>
            <w:r w:rsidRPr="001C50BD">
              <w:rPr>
                <w:rFonts w:ascii="Arial" w:hAnsi="Arial" w:cs="Arial"/>
                <w:sz w:val="18"/>
                <w:szCs w:val="18"/>
              </w:rPr>
              <w:t>____________________________</w:t>
            </w:r>
          </w:p>
          <w:p w14:paraId="76C542CC" w14:textId="77777777" w:rsidR="005470AC" w:rsidRPr="001C50BD" w:rsidRDefault="005470AC" w:rsidP="005A7733">
            <w:pPr>
              <w:pStyle w:val="Responsecategs"/>
              <w:tabs>
                <w:tab w:val="clear" w:pos="3942"/>
                <w:tab w:val="right" w:leader="underscore" w:pos="4033"/>
              </w:tabs>
              <w:spacing w:before="120" w:after="120" w:line="240" w:lineRule="auto"/>
              <w:ind w:left="0" w:firstLine="0"/>
              <w:jc w:val="center"/>
              <w:rPr>
                <w:szCs w:val="28"/>
              </w:rPr>
            </w:pPr>
            <w:r w:rsidRPr="001C50BD">
              <w:rPr>
                <w:rFonts w:cs="Arial"/>
                <w:sz w:val="18"/>
                <w:szCs w:val="18"/>
              </w:rPr>
              <w:t>(Name of Place)</w:t>
            </w:r>
          </w:p>
        </w:tc>
        <w:tc>
          <w:tcPr>
            <w:tcW w:w="4140" w:type="dxa"/>
          </w:tcPr>
          <w:p w14:paraId="08A090D0" w14:textId="77777777" w:rsidR="005470AC" w:rsidRPr="001C50BD" w:rsidRDefault="005470AC" w:rsidP="005A7733">
            <w:pPr>
              <w:pStyle w:val="Responsecategs"/>
              <w:tabs>
                <w:tab w:val="clear" w:pos="3942"/>
                <w:tab w:val="right" w:leader="dot" w:pos="3924"/>
              </w:tabs>
              <w:spacing w:before="120" w:after="120" w:line="240" w:lineRule="auto"/>
              <w:rPr>
                <w:b/>
                <w:sz w:val="18"/>
              </w:rPr>
            </w:pPr>
            <w:r w:rsidRPr="001C50BD">
              <w:rPr>
                <w:b/>
                <w:sz w:val="18"/>
              </w:rPr>
              <w:t>PUBLIC HEALTH SECTOR</w:t>
            </w:r>
          </w:p>
          <w:p w14:paraId="12E0230E" w14:textId="4A2A2827" w:rsidR="005470AC" w:rsidRPr="001C50BD" w:rsidRDefault="005470AC" w:rsidP="005A7733">
            <w:pPr>
              <w:pStyle w:val="Responsecategs"/>
              <w:tabs>
                <w:tab w:val="clear" w:pos="3942"/>
                <w:tab w:val="right" w:leader="dot" w:pos="3924"/>
              </w:tabs>
              <w:spacing w:before="120" w:after="120" w:line="240" w:lineRule="auto"/>
              <w:ind w:firstLine="36"/>
              <w:rPr>
                <w:sz w:val="18"/>
              </w:rPr>
            </w:pPr>
            <w:r w:rsidRPr="001C50BD">
              <w:rPr>
                <w:sz w:val="18"/>
              </w:rPr>
              <w:t>Government hospital</w:t>
            </w:r>
            <w:r w:rsidRPr="001C50BD">
              <w:rPr>
                <w:sz w:val="18"/>
              </w:rPr>
              <w:tab/>
              <w:t>A</w:t>
            </w:r>
          </w:p>
          <w:p w14:paraId="3BAD78FF" w14:textId="4E5346F8" w:rsidR="005470AC" w:rsidRPr="001C50BD" w:rsidRDefault="001C50BD" w:rsidP="005A7733">
            <w:pPr>
              <w:pStyle w:val="Responsecategs"/>
              <w:tabs>
                <w:tab w:val="clear" w:pos="3942"/>
                <w:tab w:val="right" w:leader="dot" w:pos="3924"/>
              </w:tabs>
              <w:spacing w:before="120" w:after="120" w:line="240" w:lineRule="auto"/>
              <w:ind w:firstLine="36"/>
              <w:rPr>
                <w:sz w:val="18"/>
              </w:rPr>
            </w:pPr>
            <w:r w:rsidRPr="001C50BD">
              <w:rPr>
                <w:noProof/>
              </w:rPr>
              <mc:AlternateContent>
                <mc:Choice Requires="wps">
                  <w:drawing>
                    <wp:anchor distT="0" distB="0" distL="114300" distR="114300" simplePos="0" relativeHeight="251670528" behindDoc="0" locked="0" layoutInCell="1" allowOverlap="1" wp14:anchorId="4DC7153C" wp14:editId="58D4FEA4">
                      <wp:simplePos x="0" y="0"/>
                      <wp:positionH relativeFrom="column">
                        <wp:posOffset>-113030</wp:posOffset>
                      </wp:positionH>
                      <wp:positionV relativeFrom="paragraph">
                        <wp:posOffset>158115</wp:posOffset>
                      </wp:positionV>
                      <wp:extent cx="2730500" cy="228600"/>
                      <wp:effectExtent l="19050" t="19050" r="12700" b="19050"/>
                      <wp:wrapNone/>
                      <wp:docPr id="50" name="Rectangle 50"/>
                      <wp:cNvGraphicFramePr/>
                      <a:graphic xmlns:a="http://schemas.openxmlformats.org/drawingml/2006/main">
                        <a:graphicData uri="http://schemas.microsoft.com/office/word/2010/wordprocessingShape">
                          <wps:wsp>
                            <wps:cNvSpPr/>
                            <wps:spPr>
                              <a:xfrm>
                                <a:off x="0" y="0"/>
                                <a:ext cx="2730500" cy="228600"/>
                              </a:xfrm>
                              <a:prstGeom prst="rect">
                                <a:avLst/>
                              </a:prstGeom>
                              <a:noFill/>
                              <a:ln w="28575">
                                <a:solidFill>
                                  <a:srgbClr val="A1CC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6E9AB" id="Rectangle 50" o:spid="_x0000_s1026" style="position:absolute;margin-left:-8.9pt;margin-top:12.45pt;width:21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" filled="f" strokecolor="#a1cc3a" strokeweight="2.25pt"/>
                  </w:pict>
                </mc:Fallback>
              </mc:AlternateContent>
            </w:r>
            <w:r w:rsidR="005470AC" w:rsidRPr="001C50BD">
              <w:rPr>
                <w:sz w:val="18"/>
              </w:rPr>
              <w:t>Government health center</w:t>
            </w:r>
            <w:r w:rsidR="005470AC" w:rsidRPr="001C50BD">
              <w:rPr>
                <w:sz w:val="18"/>
              </w:rPr>
              <w:tab/>
              <w:t>B</w:t>
            </w:r>
          </w:p>
          <w:p w14:paraId="0907AF39" w14:textId="77777777" w:rsidR="005470AC" w:rsidRPr="001C50BD" w:rsidRDefault="005470AC" w:rsidP="005A7733">
            <w:pPr>
              <w:pStyle w:val="Responsecategs"/>
              <w:tabs>
                <w:tab w:val="clear" w:pos="3942"/>
                <w:tab w:val="right" w:leader="dot" w:pos="3924"/>
              </w:tabs>
              <w:spacing w:before="120" w:after="120" w:line="240" w:lineRule="auto"/>
              <w:ind w:firstLine="36"/>
              <w:rPr>
                <w:sz w:val="18"/>
              </w:rPr>
            </w:pPr>
            <w:r w:rsidRPr="001C50BD">
              <w:rPr>
                <w:sz w:val="18"/>
              </w:rPr>
              <w:t>Mobile clinic</w:t>
            </w:r>
            <w:r w:rsidRPr="001C50BD">
              <w:rPr>
                <w:sz w:val="18"/>
              </w:rPr>
              <w:tab/>
              <w:t>C</w:t>
            </w:r>
          </w:p>
          <w:p w14:paraId="06D9D65B" w14:textId="1CF70E85" w:rsidR="005470AC" w:rsidRPr="001C50BD" w:rsidRDefault="005470AC" w:rsidP="005A7733">
            <w:pPr>
              <w:pStyle w:val="Responsecategs"/>
              <w:tabs>
                <w:tab w:val="clear" w:pos="3942"/>
                <w:tab w:val="right" w:leader="dot" w:pos="3924"/>
              </w:tabs>
              <w:spacing w:before="120" w:after="120" w:line="240" w:lineRule="auto"/>
              <w:ind w:firstLine="36"/>
              <w:rPr>
                <w:sz w:val="18"/>
              </w:rPr>
            </w:pPr>
            <w:r w:rsidRPr="001C50BD">
              <w:rPr>
                <w:sz w:val="18"/>
              </w:rPr>
              <w:t>Fieldworker/CHW post</w:t>
            </w:r>
            <w:r w:rsidRPr="001C50BD">
              <w:rPr>
                <w:sz w:val="18"/>
              </w:rPr>
              <w:tab/>
              <w:t>D</w:t>
            </w:r>
          </w:p>
          <w:p w14:paraId="6E0120D2" w14:textId="7B459F35" w:rsidR="005470AC" w:rsidRPr="001C50BD" w:rsidRDefault="005470AC" w:rsidP="005A7733">
            <w:pPr>
              <w:pStyle w:val="Otherspecify"/>
              <w:tabs>
                <w:tab w:val="clear" w:pos="3946"/>
                <w:tab w:val="right" w:leader="underscore" w:pos="3924"/>
              </w:tabs>
              <w:spacing w:before="120" w:after="120" w:line="240" w:lineRule="auto"/>
              <w:ind w:firstLine="43"/>
              <w:rPr>
                <w:sz w:val="18"/>
              </w:rPr>
            </w:pPr>
            <w:r w:rsidRPr="001C50BD">
              <w:rPr>
                <w:sz w:val="18"/>
              </w:rPr>
              <w:t>Other public (</w:t>
            </w:r>
            <w:r w:rsidRPr="001C50BD">
              <w:rPr>
                <w:rStyle w:val="Instructionsinparens"/>
                <w:rFonts w:ascii="Arial" w:hAnsi="Arial" w:cs="Arial"/>
                <w:iCs/>
              </w:rPr>
              <w:t>specify</w:t>
            </w:r>
            <w:r w:rsidRPr="001C50BD">
              <w:rPr>
                <w:sz w:val="18"/>
              </w:rPr>
              <w:t>)</w:t>
            </w:r>
            <w:r w:rsidRPr="001C50BD">
              <w:rPr>
                <w:sz w:val="18"/>
              </w:rPr>
              <w:tab/>
              <w:t>X</w:t>
            </w:r>
          </w:p>
          <w:p w14:paraId="3C55083C" w14:textId="77777777" w:rsidR="005470AC" w:rsidRPr="001C50BD" w:rsidRDefault="005470AC" w:rsidP="005A7733">
            <w:pPr>
              <w:pStyle w:val="Responsecategs"/>
              <w:tabs>
                <w:tab w:val="clear" w:pos="3942"/>
                <w:tab w:val="right" w:leader="dot" w:pos="3924"/>
              </w:tabs>
              <w:spacing w:before="120" w:after="120" w:line="240" w:lineRule="auto"/>
              <w:rPr>
                <w:b/>
                <w:sz w:val="18"/>
              </w:rPr>
            </w:pPr>
            <w:r w:rsidRPr="001C50BD">
              <w:rPr>
                <w:b/>
                <w:sz w:val="18"/>
              </w:rPr>
              <w:t>PRIVATE HEALTH SECTOR</w:t>
            </w:r>
          </w:p>
          <w:p w14:paraId="2529A7A9" w14:textId="77777777" w:rsidR="005470AC" w:rsidRPr="001C50BD" w:rsidRDefault="005470AC" w:rsidP="005A7733">
            <w:pPr>
              <w:pStyle w:val="Responsecategs"/>
              <w:tabs>
                <w:tab w:val="clear" w:pos="3942"/>
                <w:tab w:val="right" w:leader="dot" w:pos="3924"/>
              </w:tabs>
              <w:spacing w:before="120" w:after="120" w:line="240" w:lineRule="auto"/>
              <w:ind w:firstLine="36"/>
              <w:rPr>
                <w:sz w:val="18"/>
              </w:rPr>
            </w:pPr>
            <w:r w:rsidRPr="001C50BD">
              <w:rPr>
                <w:sz w:val="18"/>
              </w:rPr>
              <w:t>Private hospital/clinic</w:t>
            </w:r>
            <w:r w:rsidRPr="001C50BD">
              <w:rPr>
                <w:sz w:val="18"/>
              </w:rPr>
              <w:tab/>
              <w:t>E</w:t>
            </w:r>
          </w:p>
          <w:p w14:paraId="4A11CB45" w14:textId="77777777" w:rsidR="005470AC" w:rsidRPr="001C50BD" w:rsidRDefault="005470AC" w:rsidP="005A7733">
            <w:pPr>
              <w:pStyle w:val="Otherspecify"/>
              <w:tabs>
                <w:tab w:val="clear" w:pos="3946"/>
                <w:tab w:val="right" w:leader="dot" w:pos="3924"/>
              </w:tabs>
              <w:spacing w:before="120" w:after="120" w:line="240" w:lineRule="auto"/>
              <w:ind w:firstLine="43"/>
              <w:rPr>
                <w:sz w:val="18"/>
              </w:rPr>
            </w:pPr>
            <w:r w:rsidRPr="001C50BD">
              <w:rPr>
                <w:sz w:val="18"/>
              </w:rPr>
              <w:t>Pharmacy</w:t>
            </w:r>
            <w:r w:rsidRPr="001C50BD">
              <w:rPr>
                <w:sz w:val="18"/>
              </w:rPr>
              <w:tab/>
              <w:t>F</w:t>
            </w:r>
          </w:p>
          <w:p w14:paraId="27AFFDD8" w14:textId="77777777" w:rsidR="005470AC" w:rsidRPr="001C50BD" w:rsidRDefault="005470AC" w:rsidP="005A7733">
            <w:pPr>
              <w:pStyle w:val="Otherspecify"/>
              <w:tabs>
                <w:tab w:val="clear" w:pos="3946"/>
                <w:tab w:val="right" w:leader="dot" w:pos="3924"/>
              </w:tabs>
              <w:spacing w:before="120" w:after="120" w:line="240" w:lineRule="auto"/>
              <w:ind w:firstLine="43"/>
              <w:rPr>
                <w:sz w:val="18"/>
              </w:rPr>
            </w:pPr>
            <w:r w:rsidRPr="001C50BD">
              <w:rPr>
                <w:sz w:val="18"/>
              </w:rPr>
              <w:t>Mobile clinic</w:t>
            </w:r>
            <w:r w:rsidRPr="001C50BD">
              <w:rPr>
                <w:sz w:val="18"/>
              </w:rPr>
              <w:tab/>
              <w:t>G</w:t>
            </w:r>
          </w:p>
          <w:p w14:paraId="25AA10E7" w14:textId="77777777" w:rsidR="005470AC" w:rsidRPr="001C50BD" w:rsidRDefault="005470AC" w:rsidP="005A7733">
            <w:pPr>
              <w:pStyle w:val="Responsecategs"/>
              <w:spacing w:before="120" w:after="120" w:line="240" w:lineRule="auto"/>
              <w:ind w:firstLine="36"/>
              <w:rPr>
                <w:sz w:val="18"/>
              </w:rPr>
            </w:pPr>
            <w:r w:rsidRPr="001C50BD">
              <w:rPr>
                <w:sz w:val="18"/>
              </w:rPr>
              <w:t>Fieldworker/CHW post</w:t>
            </w:r>
            <w:r w:rsidRPr="001C50BD">
              <w:rPr>
                <w:sz w:val="18"/>
              </w:rPr>
              <w:tab/>
              <w:t>H</w:t>
            </w:r>
          </w:p>
          <w:p w14:paraId="085721B2" w14:textId="77777777" w:rsidR="005470AC" w:rsidRPr="001C50BD" w:rsidRDefault="005470AC" w:rsidP="005A7733">
            <w:pPr>
              <w:pStyle w:val="Otherspecify"/>
              <w:tabs>
                <w:tab w:val="clear" w:pos="3946"/>
                <w:tab w:val="right" w:leader="underscore" w:pos="3924"/>
              </w:tabs>
              <w:spacing w:before="120" w:after="120" w:line="240" w:lineRule="auto"/>
              <w:ind w:firstLine="43"/>
              <w:rPr>
                <w:sz w:val="18"/>
              </w:rPr>
            </w:pPr>
            <w:r w:rsidRPr="001C50BD">
              <w:rPr>
                <w:sz w:val="18"/>
              </w:rPr>
              <w:t>Other private (</w:t>
            </w:r>
            <w:r w:rsidRPr="001C50BD">
              <w:rPr>
                <w:rStyle w:val="Instructionsinparens"/>
                <w:rFonts w:ascii="Arial" w:hAnsi="Arial" w:cs="Arial"/>
                <w:iCs/>
              </w:rPr>
              <w:t>specify</w:t>
            </w:r>
            <w:r w:rsidRPr="001C50BD">
              <w:rPr>
                <w:sz w:val="18"/>
              </w:rPr>
              <w:t>)</w:t>
            </w:r>
            <w:r w:rsidRPr="001C50BD">
              <w:rPr>
                <w:sz w:val="18"/>
              </w:rPr>
              <w:tab/>
              <w:t>Y</w:t>
            </w:r>
          </w:p>
          <w:p w14:paraId="11B470D9" w14:textId="76E111D0" w:rsidR="005470AC" w:rsidRPr="001C50BD" w:rsidRDefault="005470AC" w:rsidP="005A7733">
            <w:pPr>
              <w:pStyle w:val="Responsecategs"/>
              <w:tabs>
                <w:tab w:val="clear" w:pos="3942"/>
                <w:tab w:val="right" w:leader="dot" w:pos="3924"/>
                <w:tab w:val="right" w:leader="dot" w:pos="4359"/>
              </w:tabs>
              <w:spacing w:before="120" w:after="120" w:line="240" w:lineRule="auto"/>
              <w:rPr>
                <w:b/>
                <w:sz w:val="18"/>
              </w:rPr>
            </w:pPr>
            <w:r w:rsidRPr="001C50BD">
              <w:rPr>
                <w:b/>
                <w:sz w:val="18"/>
              </w:rPr>
              <w:t>COMMUNITY SOURCE</w:t>
            </w:r>
          </w:p>
          <w:p w14:paraId="5259FDBD" w14:textId="77777777" w:rsidR="005470AC" w:rsidRPr="001C50BD" w:rsidRDefault="005470AC" w:rsidP="005A7733">
            <w:pPr>
              <w:pStyle w:val="Responsecategs"/>
              <w:tabs>
                <w:tab w:val="clear" w:pos="3942"/>
                <w:tab w:val="right" w:leader="dot" w:pos="3924"/>
                <w:tab w:val="right" w:leader="dot" w:pos="4359"/>
              </w:tabs>
              <w:spacing w:before="120" w:after="120" w:line="240" w:lineRule="auto"/>
              <w:ind w:firstLine="36"/>
              <w:rPr>
                <w:sz w:val="18"/>
              </w:rPr>
            </w:pPr>
            <w:r w:rsidRPr="001C50BD">
              <w:rPr>
                <w:sz w:val="18"/>
              </w:rPr>
              <w:t>Community health worker</w:t>
            </w:r>
            <w:r w:rsidRPr="001C50BD">
              <w:rPr>
                <w:sz w:val="18"/>
              </w:rPr>
              <w:tab/>
              <w:t>I</w:t>
            </w:r>
          </w:p>
          <w:p w14:paraId="61680B62" w14:textId="7771CFAB" w:rsidR="005470AC" w:rsidRPr="001C50BD" w:rsidRDefault="005470AC" w:rsidP="005A7733">
            <w:pPr>
              <w:pStyle w:val="Responsecategs"/>
              <w:tabs>
                <w:tab w:val="clear" w:pos="3942"/>
                <w:tab w:val="right" w:leader="dot" w:pos="3924"/>
                <w:tab w:val="right" w:leader="dot" w:pos="4359"/>
              </w:tabs>
              <w:spacing w:before="120" w:after="120" w:line="240" w:lineRule="auto"/>
              <w:ind w:firstLine="36"/>
              <w:rPr>
                <w:sz w:val="18"/>
              </w:rPr>
            </w:pPr>
            <w:r w:rsidRPr="001C50BD">
              <w:rPr>
                <w:sz w:val="18"/>
              </w:rPr>
              <w:t>Shop</w:t>
            </w:r>
            <w:r w:rsidRPr="001C50BD">
              <w:rPr>
                <w:sz w:val="18"/>
              </w:rPr>
              <w:tab/>
              <w:t>J</w:t>
            </w:r>
          </w:p>
          <w:p w14:paraId="6F8992A1" w14:textId="77777777" w:rsidR="005470AC" w:rsidRPr="001C50BD" w:rsidRDefault="005470AC" w:rsidP="005A7733">
            <w:pPr>
              <w:pStyle w:val="Responsecategs"/>
              <w:tabs>
                <w:tab w:val="clear" w:pos="3942"/>
                <w:tab w:val="right" w:leader="dot" w:pos="3924"/>
                <w:tab w:val="right" w:leader="dot" w:pos="4359"/>
              </w:tabs>
              <w:spacing w:before="120" w:after="120" w:line="240" w:lineRule="auto"/>
              <w:ind w:firstLine="36"/>
              <w:rPr>
                <w:sz w:val="18"/>
              </w:rPr>
            </w:pPr>
            <w:r w:rsidRPr="001C50BD">
              <w:rPr>
                <w:sz w:val="18"/>
              </w:rPr>
              <w:t>Traditional healer</w:t>
            </w:r>
            <w:r w:rsidRPr="001C50BD">
              <w:rPr>
                <w:sz w:val="18"/>
              </w:rPr>
              <w:tab/>
              <w:t>K</w:t>
            </w:r>
          </w:p>
          <w:p w14:paraId="0BCB1723" w14:textId="59392862" w:rsidR="005470AC" w:rsidRPr="001C50BD" w:rsidRDefault="005470AC" w:rsidP="005A7733">
            <w:pPr>
              <w:pStyle w:val="Responsecategs"/>
              <w:tabs>
                <w:tab w:val="clear" w:pos="3942"/>
                <w:tab w:val="right" w:leader="dot" w:pos="3924"/>
                <w:tab w:val="right" w:leader="dot" w:pos="4359"/>
              </w:tabs>
              <w:spacing w:before="120" w:after="120" w:line="240" w:lineRule="auto"/>
              <w:ind w:firstLine="36"/>
              <w:rPr>
                <w:sz w:val="18"/>
              </w:rPr>
            </w:pPr>
            <w:r w:rsidRPr="001C50BD">
              <w:rPr>
                <w:sz w:val="18"/>
              </w:rPr>
              <w:t>Informal drug seller</w:t>
            </w:r>
            <w:r w:rsidRPr="001C50BD">
              <w:rPr>
                <w:sz w:val="18"/>
              </w:rPr>
              <w:tab/>
              <w:t>L</w:t>
            </w:r>
          </w:p>
          <w:p w14:paraId="09435BE1" w14:textId="355FA895" w:rsidR="005470AC" w:rsidRPr="001C50BD" w:rsidRDefault="005470AC" w:rsidP="005A7733">
            <w:pPr>
              <w:pStyle w:val="Responsecategs"/>
              <w:tabs>
                <w:tab w:val="right" w:leader="dot" w:pos="4359"/>
              </w:tabs>
              <w:spacing w:before="120" w:after="120" w:line="240" w:lineRule="auto"/>
              <w:ind w:firstLine="36"/>
              <w:rPr>
                <w:sz w:val="18"/>
              </w:rPr>
            </w:pPr>
            <w:r w:rsidRPr="001C50BD">
              <w:rPr>
                <w:sz w:val="18"/>
              </w:rPr>
              <w:t>Market</w:t>
            </w:r>
            <w:r w:rsidRPr="001C50BD">
              <w:rPr>
                <w:sz w:val="18"/>
              </w:rPr>
              <w:tab/>
              <w:t>M</w:t>
            </w:r>
          </w:p>
          <w:p w14:paraId="7828891F" w14:textId="77777777" w:rsidR="005470AC" w:rsidRPr="001C50BD" w:rsidRDefault="005470AC" w:rsidP="005A7733">
            <w:pPr>
              <w:pStyle w:val="Responsecategs"/>
              <w:tabs>
                <w:tab w:val="right" w:leader="dot" w:pos="4359"/>
              </w:tabs>
              <w:spacing w:before="120" w:after="120" w:line="240" w:lineRule="auto"/>
              <w:rPr>
                <w:sz w:val="18"/>
              </w:rPr>
            </w:pPr>
            <w:r w:rsidRPr="001C50BD">
              <w:rPr>
                <w:sz w:val="18"/>
              </w:rPr>
              <w:t>Other source (</w:t>
            </w:r>
            <w:r w:rsidRPr="001C50BD">
              <w:rPr>
                <w:rStyle w:val="Instructionsinparens"/>
                <w:rFonts w:ascii="Arial" w:hAnsi="Arial" w:cs="Arial"/>
                <w:iCs/>
              </w:rPr>
              <w:t>specify</w:t>
            </w:r>
            <w:r w:rsidRPr="001C50BD">
              <w:rPr>
                <w:sz w:val="18"/>
              </w:rPr>
              <w:t>)</w:t>
            </w:r>
            <w:r w:rsidRPr="001C50BD">
              <w:rPr>
                <w:sz w:val="18"/>
              </w:rPr>
              <w:tab/>
              <w:t>Z</w:t>
            </w:r>
          </w:p>
        </w:tc>
        <w:tc>
          <w:tcPr>
            <w:tcW w:w="1440" w:type="dxa"/>
          </w:tcPr>
          <w:p w14:paraId="462167EB" w14:textId="77777777" w:rsidR="005470AC" w:rsidRPr="00BD7A76" w:rsidRDefault="005470AC" w:rsidP="005A7733">
            <w:pPr>
              <w:spacing w:before="120" w:after="120"/>
              <w:rPr>
                <w:rFonts w:ascii="Arial" w:hAnsi="Arial" w:cs="Arial"/>
                <w:sz w:val="18"/>
                <w:szCs w:val="28"/>
              </w:rPr>
            </w:pPr>
          </w:p>
        </w:tc>
      </w:tr>
      <w:tr w:rsidR="005470AC" w:rsidRPr="00BD7A76" w14:paraId="0F18E4EA" w14:textId="77777777" w:rsidTr="005A7733">
        <w:trPr>
          <w:cantSplit/>
        </w:trPr>
        <w:tc>
          <w:tcPr>
            <w:tcW w:w="881" w:type="dxa"/>
          </w:tcPr>
          <w:p w14:paraId="2E1CCEE6" w14:textId="77777777" w:rsidR="005470AC" w:rsidRPr="00BD7A76" w:rsidRDefault="005470AC" w:rsidP="00215AD6">
            <w:pPr>
              <w:numPr>
                <w:ilvl w:val="0"/>
                <w:numId w:val="39"/>
              </w:numPr>
              <w:spacing w:before="120" w:after="120"/>
              <w:rPr>
                <w:rFonts w:ascii="Arial" w:hAnsi="Arial" w:cs="Arial"/>
                <w:sz w:val="18"/>
                <w:szCs w:val="28"/>
              </w:rPr>
            </w:pPr>
          </w:p>
        </w:tc>
        <w:tc>
          <w:tcPr>
            <w:tcW w:w="4249" w:type="dxa"/>
          </w:tcPr>
          <w:p w14:paraId="223A0AEC" w14:textId="77777777" w:rsidR="005470AC" w:rsidRPr="001C50BD" w:rsidRDefault="005470AC" w:rsidP="005A7733">
            <w:pPr>
              <w:spacing w:before="120" w:after="120"/>
              <w:rPr>
                <w:rFonts w:ascii="Arial" w:hAnsi="Arial" w:cs="Arial"/>
                <w:sz w:val="18"/>
                <w:szCs w:val="28"/>
              </w:rPr>
            </w:pPr>
            <w:r w:rsidRPr="001C50BD">
              <w:rPr>
                <w:rFonts w:ascii="Arial" w:hAnsi="Arial" w:cs="Arial"/>
                <w:sz w:val="18"/>
                <w:szCs w:val="28"/>
              </w:rPr>
              <w:t>At any time during the illness, did (NAME) take any drugs for the illness?</w:t>
            </w:r>
          </w:p>
        </w:tc>
        <w:tc>
          <w:tcPr>
            <w:tcW w:w="4140" w:type="dxa"/>
          </w:tcPr>
          <w:p w14:paraId="27C1D082" w14:textId="4CF4D577" w:rsidR="005470AC" w:rsidRPr="001C50BD" w:rsidRDefault="001C50BD" w:rsidP="005A7733">
            <w:pPr>
              <w:pStyle w:val="Responsecategs"/>
              <w:tabs>
                <w:tab w:val="right" w:leader="dot" w:pos="3888"/>
              </w:tabs>
              <w:spacing w:before="120" w:after="120" w:line="240" w:lineRule="auto"/>
              <w:rPr>
                <w:rFonts w:cs="Arial"/>
                <w:b/>
                <w:sz w:val="18"/>
              </w:rPr>
            </w:pPr>
            <w:r w:rsidRPr="001C50BD">
              <w:rPr>
                <w:noProof/>
              </w:rPr>
              <mc:AlternateContent>
                <mc:Choice Requires="wps">
                  <w:drawing>
                    <wp:anchor distT="0" distB="0" distL="114300" distR="114300" simplePos="0" relativeHeight="251673600" behindDoc="0" locked="0" layoutInCell="1" allowOverlap="1" wp14:anchorId="1E142188" wp14:editId="172802F9">
                      <wp:simplePos x="0" y="0"/>
                      <wp:positionH relativeFrom="column">
                        <wp:posOffset>-113030</wp:posOffset>
                      </wp:positionH>
                      <wp:positionV relativeFrom="paragraph">
                        <wp:posOffset>251460</wp:posOffset>
                      </wp:positionV>
                      <wp:extent cx="2730500" cy="228600"/>
                      <wp:effectExtent l="19050" t="19050" r="12700" b="19050"/>
                      <wp:wrapNone/>
                      <wp:docPr id="51" name="Rectangle 51"/>
                      <wp:cNvGraphicFramePr/>
                      <a:graphic xmlns:a="http://schemas.openxmlformats.org/drawingml/2006/main">
                        <a:graphicData uri="http://schemas.microsoft.com/office/word/2010/wordprocessingShape">
                          <wps:wsp>
                            <wps:cNvSpPr/>
                            <wps:spPr>
                              <a:xfrm>
                                <a:off x="0" y="0"/>
                                <a:ext cx="2730500" cy="228600"/>
                              </a:xfrm>
                              <a:prstGeom prst="rect">
                                <a:avLst/>
                              </a:prstGeom>
                              <a:noFill/>
                              <a:ln w="28575">
                                <a:solidFill>
                                  <a:srgbClr val="A1CC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0D769" id="Rectangle 51" o:spid="_x0000_s1026" style="position:absolute;margin-left:-8.9pt;margin-top:19.8pt;width:21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" filled="f" strokecolor="#a1cc3a" strokeweight="2.25pt"/>
                  </w:pict>
                </mc:Fallback>
              </mc:AlternateContent>
            </w:r>
            <w:r w:rsidR="005470AC" w:rsidRPr="001C50BD">
              <w:rPr>
                <w:rFonts w:cs="Arial"/>
                <w:sz w:val="18"/>
              </w:rPr>
              <w:t xml:space="preserve">Yes </w:t>
            </w:r>
            <w:r w:rsidR="005470AC" w:rsidRPr="001C50BD">
              <w:rPr>
                <w:rFonts w:cs="Arial"/>
                <w:sz w:val="18"/>
              </w:rPr>
              <w:tab/>
              <w:t xml:space="preserve">1 </w:t>
            </w:r>
          </w:p>
          <w:p w14:paraId="5168DDB9" w14:textId="77777777" w:rsidR="005470AC" w:rsidRPr="001C50BD" w:rsidRDefault="005470AC" w:rsidP="005A7733">
            <w:pPr>
              <w:pStyle w:val="Responsecategs"/>
              <w:tabs>
                <w:tab w:val="right" w:leader="dot" w:pos="3888"/>
              </w:tabs>
              <w:spacing w:before="120" w:after="120" w:line="240" w:lineRule="auto"/>
              <w:rPr>
                <w:rFonts w:cs="Arial"/>
                <w:sz w:val="18"/>
              </w:rPr>
            </w:pPr>
            <w:r w:rsidRPr="001C50BD">
              <w:rPr>
                <w:rFonts w:cs="Arial"/>
                <w:sz w:val="18"/>
              </w:rPr>
              <w:t>No</w:t>
            </w:r>
            <w:r w:rsidRPr="001C50BD">
              <w:rPr>
                <w:rFonts w:cs="Arial"/>
                <w:sz w:val="18"/>
              </w:rPr>
              <w:tab/>
              <w:t>2</w:t>
            </w:r>
          </w:p>
          <w:p w14:paraId="3F0EDB86" w14:textId="77777777" w:rsidR="005470AC" w:rsidRPr="001C50BD" w:rsidRDefault="005470AC" w:rsidP="005A7733">
            <w:pPr>
              <w:pStyle w:val="Responsecategs"/>
              <w:tabs>
                <w:tab w:val="right" w:leader="dot" w:pos="3888"/>
              </w:tabs>
              <w:spacing w:before="120" w:after="120" w:line="240" w:lineRule="auto"/>
              <w:rPr>
                <w:rFonts w:cs="Arial"/>
                <w:sz w:val="18"/>
              </w:rPr>
            </w:pPr>
            <w:r w:rsidRPr="001C50BD">
              <w:rPr>
                <w:rFonts w:cs="Arial"/>
                <w:sz w:val="18"/>
              </w:rPr>
              <w:t>Don’t know</w:t>
            </w:r>
            <w:r w:rsidRPr="001C50BD">
              <w:rPr>
                <w:rFonts w:cs="Arial"/>
                <w:sz w:val="18"/>
              </w:rPr>
              <w:tab/>
              <w:t>8</w:t>
            </w:r>
          </w:p>
        </w:tc>
        <w:tc>
          <w:tcPr>
            <w:tcW w:w="1440" w:type="dxa"/>
          </w:tcPr>
          <w:p w14:paraId="38086AF0" w14:textId="77777777" w:rsidR="005470AC" w:rsidRPr="00BD7A76" w:rsidRDefault="005470AC" w:rsidP="005A7733">
            <w:pPr>
              <w:pStyle w:val="1"/>
              <w:numPr>
                <w:ilvl w:val="0"/>
                <w:numId w:val="0"/>
              </w:numPr>
              <w:tabs>
                <w:tab w:val="left" w:pos="-1440"/>
              </w:tabs>
              <w:spacing w:before="120" w:after="120" w:line="240" w:lineRule="auto"/>
              <w:rPr>
                <w:rFonts w:ascii="Arial" w:hAnsi="Arial" w:cs="Arial"/>
                <w:caps/>
                <w:sz w:val="18"/>
              </w:rPr>
            </w:pPr>
          </w:p>
          <w:p w14:paraId="35FB4910" w14:textId="77777777" w:rsidR="005470AC" w:rsidRPr="00BD7A76" w:rsidRDefault="005470AC" w:rsidP="005A7733">
            <w:pPr>
              <w:pStyle w:val="1"/>
              <w:numPr>
                <w:ilvl w:val="0"/>
                <w:numId w:val="0"/>
              </w:numPr>
              <w:tabs>
                <w:tab w:val="left" w:pos="-1440"/>
              </w:tabs>
              <w:spacing w:before="120" w:after="120" w:line="240" w:lineRule="auto"/>
              <w:rPr>
                <w:rFonts w:ascii="Arial" w:hAnsi="Arial" w:cs="Arial"/>
                <w:caps/>
                <w:sz w:val="18"/>
              </w:rPr>
            </w:pPr>
            <w:r w:rsidRPr="00BD7A76">
              <w:rPr>
                <w:rFonts w:ascii="Arial" w:hAnsi="Arial" w:cs="Arial"/>
                <w:caps/>
                <w:sz w:val="18"/>
              </w:rPr>
              <w:sym w:font="Wingdings" w:char="F0E0"/>
            </w:r>
            <w:r>
              <w:rPr>
                <w:rFonts w:ascii="Arial" w:hAnsi="Arial" w:cs="Arial"/>
                <w:sz w:val="18"/>
              </w:rPr>
              <w:t>Next m</w:t>
            </w:r>
            <w:r w:rsidRPr="00BD7A76">
              <w:rPr>
                <w:rFonts w:ascii="Arial" w:hAnsi="Arial" w:cs="Arial"/>
                <w:sz w:val="18"/>
              </w:rPr>
              <w:t>odule</w:t>
            </w:r>
          </w:p>
          <w:p w14:paraId="042EB66B" w14:textId="77777777" w:rsidR="005470AC" w:rsidRPr="00BD7A76" w:rsidRDefault="005470AC" w:rsidP="005A7733">
            <w:pPr>
              <w:pStyle w:val="1"/>
              <w:numPr>
                <w:ilvl w:val="0"/>
                <w:numId w:val="0"/>
              </w:numPr>
              <w:tabs>
                <w:tab w:val="left" w:pos="-1440"/>
              </w:tabs>
              <w:spacing w:before="120" w:after="120" w:line="240" w:lineRule="auto"/>
              <w:rPr>
                <w:rFonts w:ascii="Arial" w:hAnsi="Arial" w:cs="Arial"/>
                <w:caps/>
                <w:sz w:val="18"/>
              </w:rPr>
            </w:pPr>
            <w:r w:rsidRPr="00BD7A76">
              <w:rPr>
                <w:rFonts w:ascii="Arial" w:hAnsi="Arial" w:cs="Arial"/>
                <w:caps/>
                <w:sz w:val="18"/>
              </w:rPr>
              <w:sym w:font="Wingdings" w:char="F0E0"/>
            </w:r>
            <w:r>
              <w:rPr>
                <w:rFonts w:ascii="Arial" w:hAnsi="Arial" w:cs="Arial"/>
                <w:sz w:val="18"/>
              </w:rPr>
              <w:t>Next m</w:t>
            </w:r>
            <w:r w:rsidRPr="00BD7A76">
              <w:rPr>
                <w:rFonts w:ascii="Arial" w:hAnsi="Arial" w:cs="Arial"/>
                <w:sz w:val="18"/>
              </w:rPr>
              <w:t>odule</w:t>
            </w:r>
          </w:p>
        </w:tc>
      </w:tr>
      <w:tr w:rsidR="005470AC" w:rsidRPr="00BD7A76" w14:paraId="76CACAEA" w14:textId="77777777" w:rsidTr="005A7733">
        <w:trPr>
          <w:cantSplit/>
          <w:trHeight w:val="4904"/>
        </w:trPr>
        <w:tc>
          <w:tcPr>
            <w:tcW w:w="881" w:type="dxa"/>
          </w:tcPr>
          <w:p w14:paraId="4912A7C5" w14:textId="77777777" w:rsidR="005470AC" w:rsidRPr="00BD7A76" w:rsidRDefault="005470AC" w:rsidP="00215AD6">
            <w:pPr>
              <w:numPr>
                <w:ilvl w:val="0"/>
                <w:numId w:val="39"/>
              </w:numPr>
              <w:spacing w:before="120" w:after="120"/>
              <w:rPr>
                <w:rFonts w:ascii="Arial" w:hAnsi="Arial" w:cs="Arial"/>
                <w:sz w:val="18"/>
                <w:szCs w:val="28"/>
              </w:rPr>
            </w:pPr>
          </w:p>
        </w:tc>
        <w:tc>
          <w:tcPr>
            <w:tcW w:w="4249" w:type="dxa"/>
          </w:tcPr>
          <w:p w14:paraId="6BBB0455" w14:textId="77777777" w:rsidR="005470AC" w:rsidRPr="00BD7A76" w:rsidRDefault="005470AC" w:rsidP="005A7733">
            <w:pPr>
              <w:spacing w:before="120" w:after="120"/>
              <w:rPr>
                <w:rFonts w:ascii="Arial" w:hAnsi="Arial" w:cs="Arial"/>
                <w:sz w:val="18"/>
                <w:szCs w:val="28"/>
              </w:rPr>
            </w:pPr>
            <w:r w:rsidRPr="00BD7A76">
              <w:rPr>
                <w:rFonts w:ascii="Arial" w:hAnsi="Arial" w:cs="Arial"/>
                <w:sz w:val="18"/>
                <w:szCs w:val="28"/>
              </w:rPr>
              <w:t xml:space="preserve">What drugs did (NAME) take? </w:t>
            </w:r>
          </w:p>
          <w:p w14:paraId="00A233EF" w14:textId="77777777" w:rsidR="005470AC" w:rsidRDefault="005470AC" w:rsidP="005A7733">
            <w:pPr>
              <w:spacing w:before="120" w:after="120"/>
              <w:rPr>
                <w:rFonts w:ascii="Arial" w:hAnsi="Arial" w:cs="Arial"/>
                <w:b/>
                <w:sz w:val="18"/>
                <w:szCs w:val="28"/>
              </w:rPr>
            </w:pPr>
          </w:p>
          <w:p w14:paraId="69AEFF76" w14:textId="77777777" w:rsidR="005470AC" w:rsidRDefault="005470AC" w:rsidP="005A7733">
            <w:pPr>
              <w:spacing w:before="120" w:after="120"/>
              <w:rPr>
                <w:rFonts w:ascii="Arial" w:hAnsi="Arial" w:cs="Arial"/>
                <w:sz w:val="18"/>
                <w:szCs w:val="28"/>
              </w:rPr>
            </w:pPr>
            <w:r w:rsidRPr="004B0065">
              <w:rPr>
                <w:rFonts w:ascii="Arial" w:hAnsi="Arial" w:cs="Arial"/>
                <w:b/>
                <w:sz w:val="18"/>
                <w:szCs w:val="28"/>
              </w:rPr>
              <w:t xml:space="preserve">Probe: </w:t>
            </w:r>
            <w:r w:rsidRPr="00BD7A76">
              <w:rPr>
                <w:rFonts w:ascii="Arial" w:hAnsi="Arial" w:cs="Arial"/>
                <w:sz w:val="18"/>
                <w:szCs w:val="28"/>
              </w:rPr>
              <w:t>Any other drugs?</w:t>
            </w:r>
          </w:p>
          <w:p w14:paraId="798B2F13" w14:textId="77777777" w:rsidR="005470AC" w:rsidRDefault="005470AC" w:rsidP="005A7733">
            <w:pPr>
              <w:spacing w:before="120" w:after="120"/>
              <w:rPr>
                <w:rFonts w:ascii="Arial" w:hAnsi="Arial" w:cs="Arial"/>
                <w:sz w:val="18"/>
                <w:szCs w:val="28"/>
              </w:rPr>
            </w:pPr>
            <w:r w:rsidRPr="00BD7A76">
              <w:rPr>
                <w:rFonts w:ascii="Arial" w:hAnsi="Arial" w:cs="Arial"/>
                <w:sz w:val="18"/>
                <w:szCs w:val="28"/>
              </w:rPr>
              <w:t xml:space="preserve"> </w:t>
            </w:r>
          </w:p>
          <w:p w14:paraId="6B99F611" w14:textId="77777777" w:rsidR="005470AC" w:rsidRDefault="005470AC" w:rsidP="005A7733">
            <w:pPr>
              <w:spacing w:before="120" w:after="120"/>
              <w:rPr>
                <w:rFonts w:ascii="Arial" w:hAnsi="Arial" w:cs="Arial"/>
                <w:b/>
                <w:sz w:val="18"/>
                <w:szCs w:val="28"/>
              </w:rPr>
            </w:pPr>
            <w:r w:rsidRPr="00BD7A76">
              <w:rPr>
                <w:rFonts w:ascii="Arial" w:hAnsi="Arial" w:cs="Arial"/>
                <w:b/>
                <w:sz w:val="18"/>
                <w:szCs w:val="28"/>
              </w:rPr>
              <w:t xml:space="preserve">Record all drugs mentioned.  </w:t>
            </w:r>
          </w:p>
          <w:p w14:paraId="0C81E849" w14:textId="77777777" w:rsidR="005470AC" w:rsidRPr="00BD7A76" w:rsidRDefault="005470AC" w:rsidP="005A7733">
            <w:pPr>
              <w:spacing w:before="120" w:after="120"/>
              <w:rPr>
                <w:rFonts w:ascii="Arial" w:hAnsi="Arial" w:cs="Arial"/>
                <w:b/>
                <w:sz w:val="18"/>
                <w:szCs w:val="28"/>
              </w:rPr>
            </w:pPr>
          </w:p>
          <w:p w14:paraId="6EB8E09B" w14:textId="77777777" w:rsidR="005470AC" w:rsidRDefault="005470AC" w:rsidP="005A7733">
            <w:pPr>
              <w:spacing w:before="120" w:after="120"/>
              <w:rPr>
                <w:rFonts w:ascii="Arial" w:hAnsi="Arial" w:cs="Arial"/>
                <w:b/>
                <w:sz w:val="18"/>
                <w:szCs w:val="28"/>
              </w:rPr>
            </w:pPr>
            <w:r w:rsidRPr="00BD7A76">
              <w:rPr>
                <w:rFonts w:ascii="Arial" w:hAnsi="Arial" w:cs="Arial"/>
                <w:b/>
                <w:sz w:val="18"/>
                <w:szCs w:val="28"/>
              </w:rPr>
              <w:t xml:space="preserve">Ask to see drug(s) if type of drug is not known.  If type of drug </w:t>
            </w:r>
            <w:r>
              <w:rPr>
                <w:rFonts w:ascii="Arial" w:hAnsi="Arial" w:cs="Arial"/>
                <w:b/>
                <w:sz w:val="18"/>
                <w:szCs w:val="28"/>
              </w:rPr>
              <w:t>cannot be</w:t>
            </w:r>
            <w:r w:rsidRPr="00BD7A76">
              <w:rPr>
                <w:rFonts w:ascii="Arial" w:hAnsi="Arial" w:cs="Arial"/>
                <w:b/>
                <w:sz w:val="18"/>
                <w:szCs w:val="28"/>
              </w:rPr>
              <w:t xml:space="preserve"> determined, show typical drugs to respondent.</w:t>
            </w:r>
          </w:p>
          <w:p w14:paraId="458D7AF7" w14:textId="77777777" w:rsidR="005470AC" w:rsidRPr="00BD7A76" w:rsidRDefault="005470AC" w:rsidP="005A7733">
            <w:pPr>
              <w:spacing w:before="120" w:after="120"/>
              <w:rPr>
                <w:rFonts w:ascii="Arial" w:hAnsi="Arial" w:cs="Arial"/>
                <w:b/>
                <w:sz w:val="18"/>
                <w:szCs w:val="28"/>
              </w:rPr>
            </w:pPr>
          </w:p>
          <w:p w14:paraId="5FB33BDB" w14:textId="77777777" w:rsidR="005470AC" w:rsidRPr="00BD7A76" w:rsidRDefault="005470AC" w:rsidP="005A7733">
            <w:pPr>
              <w:spacing w:before="120" w:after="120"/>
              <w:rPr>
                <w:rFonts w:ascii="Arial" w:hAnsi="Arial" w:cs="Arial"/>
                <w:b/>
                <w:sz w:val="18"/>
                <w:szCs w:val="28"/>
              </w:rPr>
            </w:pPr>
          </w:p>
        </w:tc>
        <w:tc>
          <w:tcPr>
            <w:tcW w:w="4140" w:type="dxa"/>
          </w:tcPr>
          <w:p w14:paraId="7A0C3080" w14:textId="77777777" w:rsidR="005470AC" w:rsidRPr="00D208D6" w:rsidRDefault="005470AC" w:rsidP="005A7733">
            <w:pPr>
              <w:tabs>
                <w:tab w:val="left" w:pos="144"/>
                <w:tab w:val="left" w:pos="432"/>
                <w:tab w:val="left" w:pos="576"/>
                <w:tab w:val="left" w:pos="3038"/>
                <w:tab w:val="left" w:pos="3852"/>
              </w:tabs>
              <w:spacing w:before="120" w:after="120"/>
              <w:rPr>
                <w:rFonts w:ascii="Arial" w:hAnsi="Arial" w:cs="Arial"/>
                <w:b/>
                <w:sz w:val="18"/>
                <w:szCs w:val="18"/>
              </w:rPr>
            </w:pPr>
            <w:r w:rsidRPr="00D208D6">
              <w:rPr>
                <w:rFonts w:ascii="Arial" w:hAnsi="Arial" w:cs="Arial"/>
                <w:b/>
                <w:sz w:val="18"/>
                <w:szCs w:val="18"/>
              </w:rPr>
              <w:t>ANTIMALARIAL DRUGS</w:t>
            </w:r>
          </w:p>
          <w:p w14:paraId="40AD8693" w14:textId="77777777" w:rsidR="005470AC" w:rsidRPr="00CF596C" w:rsidRDefault="005470AC" w:rsidP="005A7733">
            <w:pPr>
              <w:tabs>
                <w:tab w:val="left" w:leader="dot" w:pos="3649"/>
              </w:tabs>
              <w:spacing w:before="120" w:after="120"/>
              <w:ind w:firstLine="158"/>
              <w:rPr>
                <w:rFonts w:ascii="Arial" w:hAnsi="Arial" w:cs="Arial"/>
                <w:sz w:val="18"/>
                <w:szCs w:val="18"/>
                <w:lang w:val="it-IT"/>
              </w:rPr>
            </w:pPr>
            <w:r>
              <w:rPr>
                <w:rFonts w:ascii="Arial" w:hAnsi="Arial" w:cs="Arial"/>
                <w:sz w:val="18"/>
                <w:szCs w:val="18"/>
                <w:lang w:val="it-IT"/>
              </w:rPr>
              <w:t>Artemisinin Combination Therapy (ACT)</w:t>
            </w:r>
            <w:r w:rsidRPr="00F20B71">
              <w:rPr>
                <w:rFonts w:ascii="Arial" w:hAnsi="Arial" w:cs="Arial"/>
                <w:sz w:val="18"/>
                <w:szCs w:val="18"/>
                <w:lang w:val="it-IT"/>
              </w:rPr>
              <w:tab/>
            </w:r>
            <w:r>
              <w:rPr>
                <w:rFonts w:ascii="Arial" w:hAnsi="Arial" w:cs="Arial"/>
                <w:sz w:val="18"/>
                <w:szCs w:val="18"/>
                <w:lang w:val="it-IT"/>
              </w:rPr>
              <w:t>A</w:t>
            </w:r>
          </w:p>
          <w:p w14:paraId="5C109AC7" w14:textId="77777777" w:rsidR="005470AC" w:rsidRPr="00D208D6" w:rsidRDefault="005470AC" w:rsidP="005A7733">
            <w:pPr>
              <w:tabs>
                <w:tab w:val="left" w:pos="432"/>
                <w:tab w:val="left" w:pos="576"/>
                <w:tab w:val="left" w:pos="2322"/>
                <w:tab w:val="left" w:pos="2772"/>
                <w:tab w:val="left" w:pos="3222"/>
              </w:tabs>
              <w:spacing w:before="120" w:after="120"/>
              <w:ind w:firstLine="161"/>
              <w:rPr>
                <w:rFonts w:ascii="Arial" w:hAnsi="Arial" w:cs="Arial"/>
                <w:sz w:val="18"/>
                <w:szCs w:val="18"/>
                <w:lang w:val="it-IT"/>
              </w:rPr>
            </w:pPr>
            <w:r w:rsidRPr="00D208D6">
              <w:rPr>
                <w:rFonts w:ascii="Arial" w:hAnsi="Arial" w:cs="Arial"/>
                <w:sz w:val="18"/>
                <w:szCs w:val="18"/>
                <w:lang w:val="it-IT"/>
              </w:rPr>
              <w:t xml:space="preserve">Fansidar/Maloxine/SP </w:t>
            </w:r>
          </w:p>
          <w:p w14:paraId="040EBB48" w14:textId="77777777" w:rsidR="005470AC" w:rsidRPr="00736070" w:rsidRDefault="005470AC" w:rsidP="005A7733">
            <w:pPr>
              <w:tabs>
                <w:tab w:val="left" w:leader="dot" w:pos="3649"/>
              </w:tabs>
              <w:spacing w:before="120" w:after="120"/>
              <w:ind w:firstLine="158"/>
              <w:rPr>
                <w:rFonts w:ascii="Arial" w:hAnsi="Arial" w:cs="Arial"/>
                <w:sz w:val="18"/>
                <w:szCs w:val="18"/>
                <w:lang w:val="it-IT"/>
              </w:rPr>
            </w:pPr>
            <w:r w:rsidRPr="00D208D6">
              <w:rPr>
                <w:rFonts w:ascii="Arial" w:hAnsi="Arial" w:cs="Arial"/>
                <w:sz w:val="18"/>
                <w:szCs w:val="18"/>
                <w:lang w:val="it-IT"/>
              </w:rPr>
              <w:t>(sulfadoxine-pyrimethamine)</w:t>
            </w:r>
            <w:r w:rsidRPr="00F20B71">
              <w:rPr>
                <w:rFonts w:ascii="Arial" w:hAnsi="Arial" w:cs="Arial"/>
                <w:sz w:val="18"/>
                <w:szCs w:val="18"/>
                <w:lang w:val="it-IT"/>
              </w:rPr>
              <w:t xml:space="preserve"> </w:t>
            </w:r>
            <w:r w:rsidRPr="00F20B71">
              <w:rPr>
                <w:rFonts w:ascii="Arial" w:hAnsi="Arial" w:cs="Arial"/>
                <w:sz w:val="18"/>
                <w:szCs w:val="18"/>
                <w:lang w:val="it-IT"/>
              </w:rPr>
              <w:tab/>
            </w:r>
            <w:r>
              <w:rPr>
                <w:rFonts w:ascii="Arial" w:hAnsi="Arial" w:cs="Arial"/>
                <w:sz w:val="18"/>
                <w:szCs w:val="18"/>
                <w:lang w:val="it-IT"/>
              </w:rPr>
              <w:t>B</w:t>
            </w:r>
          </w:p>
          <w:p w14:paraId="44337DB7" w14:textId="77777777" w:rsidR="005470AC" w:rsidRPr="00F20B71" w:rsidRDefault="005470AC" w:rsidP="005A7733">
            <w:pPr>
              <w:tabs>
                <w:tab w:val="left" w:leader="dot" w:pos="3649"/>
              </w:tabs>
              <w:spacing w:before="120" w:after="120"/>
              <w:ind w:firstLine="158"/>
              <w:rPr>
                <w:rFonts w:ascii="Arial" w:hAnsi="Arial" w:cs="Arial"/>
                <w:sz w:val="18"/>
                <w:szCs w:val="18"/>
                <w:lang w:val="it-IT"/>
              </w:rPr>
            </w:pPr>
            <w:r w:rsidRPr="00F20B71">
              <w:rPr>
                <w:rFonts w:ascii="Arial" w:hAnsi="Arial" w:cs="Arial"/>
                <w:sz w:val="18"/>
                <w:szCs w:val="18"/>
                <w:lang w:val="it-IT"/>
              </w:rPr>
              <w:t>Chloroquine</w:t>
            </w:r>
            <w:r w:rsidRPr="00F20B71">
              <w:rPr>
                <w:rFonts w:ascii="Arial" w:hAnsi="Arial" w:cs="Arial"/>
                <w:sz w:val="18"/>
                <w:szCs w:val="18"/>
                <w:lang w:val="it-IT"/>
              </w:rPr>
              <w:tab/>
            </w:r>
            <w:r>
              <w:rPr>
                <w:rFonts w:ascii="Arial" w:hAnsi="Arial" w:cs="Arial"/>
                <w:sz w:val="18"/>
                <w:szCs w:val="18"/>
                <w:lang w:val="it-IT"/>
              </w:rPr>
              <w:t>C</w:t>
            </w:r>
          </w:p>
          <w:p w14:paraId="066AB70A" w14:textId="77777777" w:rsidR="005470AC" w:rsidRPr="00F20B71" w:rsidRDefault="005470AC" w:rsidP="005A7733">
            <w:pPr>
              <w:tabs>
                <w:tab w:val="left" w:leader="dot" w:pos="3649"/>
              </w:tabs>
              <w:spacing w:before="120" w:after="120"/>
              <w:ind w:left="158"/>
              <w:rPr>
                <w:rFonts w:ascii="Arial" w:hAnsi="Arial" w:cs="Arial"/>
                <w:sz w:val="18"/>
                <w:szCs w:val="18"/>
                <w:lang w:val="it-IT"/>
              </w:rPr>
            </w:pPr>
            <w:r>
              <w:rPr>
                <w:rFonts w:ascii="Arial" w:hAnsi="Arial" w:cs="Arial"/>
                <w:sz w:val="18"/>
                <w:szCs w:val="18"/>
                <w:lang w:val="it-IT"/>
              </w:rPr>
              <w:t>Amodiaquine</w:t>
            </w:r>
            <w:r>
              <w:rPr>
                <w:rFonts w:ascii="Arial" w:hAnsi="Arial" w:cs="Arial"/>
                <w:sz w:val="18"/>
                <w:szCs w:val="18"/>
                <w:lang w:val="it-IT"/>
              </w:rPr>
              <w:tab/>
              <w:t>D</w:t>
            </w:r>
          </w:p>
          <w:p w14:paraId="46FCC124" w14:textId="77777777" w:rsidR="005470AC" w:rsidRDefault="005470AC" w:rsidP="005A7733">
            <w:pPr>
              <w:tabs>
                <w:tab w:val="left" w:leader="dot" w:pos="3649"/>
              </w:tabs>
              <w:spacing w:before="120" w:after="120"/>
              <w:ind w:firstLine="158"/>
              <w:rPr>
                <w:rFonts w:ascii="Arial" w:hAnsi="Arial" w:cs="Arial"/>
                <w:sz w:val="18"/>
                <w:szCs w:val="18"/>
                <w:lang w:val="it-IT"/>
              </w:rPr>
            </w:pPr>
            <w:r>
              <w:rPr>
                <w:rFonts w:ascii="Arial" w:hAnsi="Arial" w:cs="Arial"/>
                <w:sz w:val="18"/>
                <w:szCs w:val="18"/>
                <w:lang w:val="it-IT"/>
              </w:rPr>
              <w:t xml:space="preserve">Quinine: </w:t>
            </w:r>
          </w:p>
          <w:p w14:paraId="698A58FE" w14:textId="77777777" w:rsidR="005470AC" w:rsidRDefault="005470AC" w:rsidP="005A7733">
            <w:pPr>
              <w:tabs>
                <w:tab w:val="left" w:leader="dot" w:pos="3649"/>
              </w:tabs>
              <w:spacing w:before="120" w:after="120"/>
              <w:ind w:firstLine="158"/>
              <w:rPr>
                <w:rFonts w:ascii="Arial" w:hAnsi="Arial" w:cs="Arial"/>
                <w:sz w:val="18"/>
                <w:szCs w:val="18"/>
                <w:lang w:val="it-IT"/>
              </w:rPr>
            </w:pPr>
            <w:r>
              <w:rPr>
                <w:rFonts w:ascii="Arial" w:hAnsi="Arial" w:cs="Arial"/>
                <w:sz w:val="18"/>
                <w:szCs w:val="18"/>
                <w:lang w:val="it-IT"/>
              </w:rPr>
              <w:t xml:space="preserve">     Pills</w:t>
            </w:r>
            <w:r>
              <w:rPr>
                <w:rFonts w:ascii="Arial" w:hAnsi="Arial" w:cs="Arial"/>
                <w:sz w:val="18"/>
                <w:szCs w:val="18"/>
                <w:lang w:val="it-IT"/>
              </w:rPr>
              <w:tab/>
              <w:t>E</w:t>
            </w:r>
          </w:p>
          <w:p w14:paraId="7B84FD15" w14:textId="77777777" w:rsidR="005470AC" w:rsidRDefault="005470AC" w:rsidP="005A7733">
            <w:pPr>
              <w:tabs>
                <w:tab w:val="left" w:leader="dot" w:pos="3649"/>
              </w:tabs>
              <w:spacing w:before="120" w:after="120"/>
              <w:ind w:firstLine="158"/>
              <w:rPr>
                <w:rFonts w:ascii="Arial" w:hAnsi="Arial" w:cs="Arial"/>
                <w:sz w:val="18"/>
                <w:szCs w:val="18"/>
                <w:lang w:val="it-IT"/>
              </w:rPr>
            </w:pPr>
            <w:r>
              <w:rPr>
                <w:rFonts w:ascii="Arial" w:hAnsi="Arial" w:cs="Arial"/>
                <w:sz w:val="18"/>
                <w:szCs w:val="18"/>
                <w:lang w:val="it-IT"/>
              </w:rPr>
              <w:t xml:space="preserve">     Injection/IV</w:t>
            </w:r>
            <w:r>
              <w:rPr>
                <w:rFonts w:ascii="Arial" w:hAnsi="Arial" w:cs="Arial"/>
                <w:sz w:val="18"/>
                <w:szCs w:val="18"/>
                <w:lang w:val="it-IT"/>
              </w:rPr>
              <w:tab/>
              <w:t>F</w:t>
            </w:r>
          </w:p>
          <w:p w14:paraId="37EE15A7" w14:textId="77777777" w:rsidR="005470AC" w:rsidRPr="00F20B71" w:rsidRDefault="005470AC" w:rsidP="005A7733">
            <w:pPr>
              <w:tabs>
                <w:tab w:val="left" w:leader="dot" w:pos="3649"/>
              </w:tabs>
              <w:spacing w:before="120" w:after="120"/>
              <w:ind w:firstLine="158"/>
              <w:rPr>
                <w:rFonts w:ascii="Arial" w:hAnsi="Arial" w:cs="Arial"/>
                <w:sz w:val="18"/>
                <w:szCs w:val="18"/>
                <w:lang w:val="it-IT"/>
              </w:rPr>
            </w:pPr>
            <w:r>
              <w:rPr>
                <w:rFonts w:ascii="Arial" w:hAnsi="Arial" w:cs="Arial"/>
                <w:sz w:val="18"/>
                <w:szCs w:val="18"/>
                <w:lang w:val="it-IT"/>
              </w:rPr>
              <w:t>Artemeter/lumefantrine</w:t>
            </w:r>
            <w:r>
              <w:rPr>
                <w:rFonts w:ascii="Arial" w:hAnsi="Arial" w:cs="Arial"/>
                <w:sz w:val="18"/>
                <w:szCs w:val="18"/>
                <w:lang w:val="it-IT"/>
              </w:rPr>
              <w:tab/>
              <w:t>G</w:t>
            </w:r>
          </w:p>
          <w:p w14:paraId="43C1676F" w14:textId="77777777" w:rsidR="005470AC" w:rsidRDefault="005470AC" w:rsidP="005A7733">
            <w:pPr>
              <w:tabs>
                <w:tab w:val="left" w:leader="dot" w:pos="3649"/>
              </w:tabs>
              <w:spacing w:before="120" w:after="120"/>
              <w:ind w:firstLine="158"/>
              <w:rPr>
                <w:rFonts w:ascii="Arial" w:hAnsi="Arial" w:cs="Arial"/>
                <w:sz w:val="18"/>
                <w:szCs w:val="18"/>
                <w:lang w:val="it-IT"/>
              </w:rPr>
            </w:pPr>
            <w:r>
              <w:rPr>
                <w:rFonts w:ascii="Arial" w:hAnsi="Arial" w:cs="Arial"/>
                <w:sz w:val="18"/>
                <w:szCs w:val="18"/>
                <w:lang w:val="it-IT"/>
              </w:rPr>
              <w:t>Artenusate/amodiaquine:</w:t>
            </w:r>
          </w:p>
          <w:p w14:paraId="6DA9D6E7" w14:textId="77777777" w:rsidR="005470AC" w:rsidRDefault="005470AC" w:rsidP="005A7733">
            <w:pPr>
              <w:tabs>
                <w:tab w:val="left" w:leader="dot" w:pos="3649"/>
              </w:tabs>
              <w:spacing w:before="120" w:after="120"/>
              <w:ind w:firstLine="158"/>
              <w:rPr>
                <w:rFonts w:ascii="Arial" w:hAnsi="Arial" w:cs="Arial"/>
                <w:sz w:val="18"/>
                <w:szCs w:val="18"/>
                <w:lang w:val="it-IT"/>
              </w:rPr>
            </w:pPr>
            <w:r>
              <w:rPr>
                <w:rFonts w:ascii="Arial" w:hAnsi="Arial" w:cs="Arial"/>
                <w:sz w:val="18"/>
                <w:szCs w:val="18"/>
                <w:lang w:val="it-IT"/>
              </w:rPr>
              <w:t xml:space="preserve">     Rectal</w:t>
            </w:r>
            <w:r>
              <w:rPr>
                <w:rFonts w:ascii="Arial" w:hAnsi="Arial" w:cs="Arial"/>
                <w:sz w:val="18"/>
                <w:szCs w:val="18"/>
                <w:lang w:val="it-IT"/>
              </w:rPr>
              <w:tab/>
              <w:t>H</w:t>
            </w:r>
          </w:p>
          <w:p w14:paraId="27A643FF" w14:textId="77777777" w:rsidR="005470AC" w:rsidRDefault="005470AC" w:rsidP="005A7733">
            <w:pPr>
              <w:tabs>
                <w:tab w:val="left" w:leader="dot" w:pos="3649"/>
              </w:tabs>
              <w:spacing w:before="120" w:after="120"/>
              <w:ind w:firstLine="158"/>
              <w:rPr>
                <w:rFonts w:ascii="Arial" w:hAnsi="Arial" w:cs="Arial"/>
                <w:sz w:val="18"/>
                <w:szCs w:val="18"/>
                <w:lang w:val="it-IT"/>
              </w:rPr>
            </w:pPr>
            <w:r>
              <w:rPr>
                <w:rFonts w:ascii="Arial" w:hAnsi="Arial" w:cs="Arial"/>
                <w:sz w:val="18"/>
                <w:szCs w:val="18"/>
                <w:lang w:val="it-IT"/>
              </w:rPr>
              <w:t xml:space="preserve">     Injection/IV</w:t>
            </w:r>
            <w:r>
              <w:rPr>
                <w:rFonts w:ascii="Arial" w:hAnsi="Arial" w:cs="Arial"/>
                <w:sz w:val="18"/>
                <w:szCs w:val="18"/>
                <w:lang w:val="it-IT"/>
              </w:rPr>
              <w:tab/>
              <w:t>I</w:t>
            </w:r>
          </w:p>
          <w:p w14:paraId="308B4CA7" w14:textId="77777777" w:rsidR="005470AC" w:rsidRPr="00F20B71" w:rsidRDefault="005470AC" w:rsidP="005A7733">
            <w:pPr>
              <w:tabs>
                <w:tab w:val="left" w:leader="dot" w:pos="3649"/>
              </w:tabs>
              <w:spacing w:before="120" w:after="120"/>
              <w:ind w:left="158"/>
              <w:rPr>
                <w:rFonts w:ascii="Arial" w:hAnsi="Arial" w:cs="Arial"/>
                <w:sz w:val="18"/>
                <w:szCs w:val="18"/>
                <w:lang w:val="it-IT"/>
              </w:rPr>
            </w:pPr>
            <w:r>
              <w:rPr>
                <w:rFonts w:ascii="Arial" w:hAnsi="Arial" w:cs="Arial"/>
                <w:sz w:val="18"/>
                <w:szCs w:val="18"/>
                <w:lang w:val="it-IT"/>
              </w:rPr>
              <w:t>Other anti-malarial</w:t>
            </w:r>
            <w:r>
              <w:rPr>
                <w:rFonts w:ascii="Arial" w:hAnsi="Arial" w:cs="Arial"/>
                <w:sz w:val="18"/>
                <w:szCs w:val="18"/>
                <w:lang w:val="it-IT"/>
              </w:rPr>
              <w:tab/>
              <w:t>J</w:t>
            </w:r>
          </w:p>
          <w:p w14:paraId="6B08734A" w14:textId="77777777" w:rsidR="005470AC" w:rsidRPr="00F20B71" w:rsidRDefault="005470AC" w:rsidP="005A7733">
            <w:pPr>
              <w:pStyle w:val="Responsecategs"/>
              <w:tabs>
                <w:tab w:val="left" w:leader="underscore" w:pos="3668"/>
                <w:tab w:val="right" w:leader="underscore" w:pos="3942"/>
              </w:tabs>
              <w:spacing w:before="120" w:after="120" w:line="240" w:lineRule="auto"/>
              <w:ind w:hanging="58"/>
              <w:rPr>
                <w:rFonts w:cs="Arial"/>
                <w:sz w:val="18"/>
                <w:szCs w:val="18"/>
                <w:lang w:val="it-IT"/>
              </w:rPr>
            </w:pPr>
            <w:r w:rsidRPr="00F20B71">
              <w:rPr>
                <w:rFonts w:cs="Arial"/>
                <w:i/>
                <w:sz w:val="18"/>
                <w:szCs w:val="18"/>
                <w:lang w:val="it-IT"/>
              </w:rPr>
              <w:t>(</w:t>
            </w:r>
            <w:r>
              <w:rPr>
                <w:rFonts w:cs="Arial"/>
                <w:i/>
                <w:sz w:val="18"/>
                <w:szCs w:val="18"/>
                <w:lang w:val="it-IT"/>
              </w:rPr>
              <w:t>Specify other</w:t>
            </w:r>
            <w:r w:rsidRPr="00F20B71">
              <w:rPr>
                <w:rFonts w:cs="Arial"/>
                <w:i/>
                <w:sz w:val="18"/>
                <w:szCs w:val="18"/>
                <w:lang w:val="it-IT"/>
              </w:rPr>
              <w:t xml:space="preserve"> anti-</w:t>
            </w:r>
            <w:r>
              <w:rPr>
                <w:rFonts w:cs="Arial"/>
                <w:i/>
                <w:sz w:val="18"/>
                <w:szCs w:val="18"/>
                <w:lang w:val="it-IT"/>
              </w:rPr>
              <w:t>malarial</w:t>
            </w:r>
            <w:r w:rsidRPr="00F20B71">
              <w:rPr>
                <w:rFonts w:cs="Arial"/>
                <w:i/>
                <w:sz w:val="18"/>
                <w:szCs w:val="18"/>
                <w:lang w:val="it-IT"/>
              </w:rPr>
              <w:t>)</w:t>
            </w:r>
            <w:r w:rsidRPr="00F20B71">
              <w:rPr>
                <w:rFonts w:cs="Arial"/>
                <w:sz w:val="18"/>
                <w:szCs w:val="18"/>
                <w:lang w:val="it-IT"/>
              </w:rPr>
              <w:tab/>
            </w:r>
          </w:p>
          <w:p w14:paraId="3E3BC8CE" w14:textId="77777777" w:rsidR="005470AC" w:rsidRPr="00312050" w:rsidRDefault="005470AC" w:rsidP="005A7733">
            <w:pPr>
              <w:tabs>
                <w:tab w:val="left" w:pos="2411"/>
                <w:tab w:val="left" w:pos="2861"/>
                <w:tab w:val="left" w:pos="3491"/>
              </w:tabs>
              <w:spacing w:before="120" w:after="120"/>
              <w:ind w:hanging="14"/>
              <w:rPr>
                <w:rFonts w:ascii="Arial" w:hAnsi="Arial" w:cs="Arial"/>
                <w:b/>
                <w:sz w:val="18"/>
                <w:szCs w:val="18"/>
              </w:rPr>
            </w:pPr>
            <w:r>
              <w:rPr>
                <w:rFonts w:ascii="Arial" w:hAnsi="Arial" w:cs="Arial"/>
                <w:b/>
                <w:sz w:val="18"/>
                <w:szCs w:val="18"/>
              </w:rPr>
              <w:t>ANTIBIOTIC DRUGS</w:t>
            </w:r>
          </w:p>
          <w:p w14:paraId="16936878" w14:textId="77777777" w:rsidR="005470AC" w:rsidRDefault="005470AC" w:rsidP="005A7733">
            <w:pPr>
              <w:tabs>
                <w:tab w:val="left" w:leader="dot" w:pos="3649"/>
                <w:tab w:val="left" w:pos="3829"/>
                <w:tab w:val="left" w:pos="3919"/>
              </w:tabs>
              <w:spacing w:before="120" w:after="120"/>
              <w:ind w:firstLine="158"/>
              <w:rPr>
                <w:rFonts w:ascii="Arial" w:hAnsi="Arial" w:cs="Arial"/>
                <w:sz w:val="18"/>
                <w:szCs w:val="18"/>
                <w:lang w:val="it-IT"/>
              </w:rPr>
            </w:pPr>
            <w:r>
              <w:rPr>
                <w:rFonts w:ascii="Arial" w:hAnsi="Arial" w:cs="Arial"/>
                <w:sz w:val="18"/>
                <w:szCs w:val="18"/>
              </w:rPr>
              <w:t>Pill/syrup</w:t>
            </w:r>
            <w:r>
              <w:rPr>
                <w:rFonts w:ascii="Arial" w:hAnsi="Arial" w:cs="Arial"/>
                <w:sz w:val="18"/>
                <w:szCs w:val="18"/>
                <w:lang w:val="it-IT"/>
              </w:rPr>
              <w:tab/>
              <w:t>K</w:t>
            </w:r>
          </w:p>
          <w:p w14:paraId="301B9112" w14:textId="77777777" w:rsidR="005470AC" w:rsidRDefault="005470AC" w:rsidP="005A7733">
            <w:pPr>
              <w:tabs>
                <w:tab w:val="left" w:leader="dot" w:pos="3649"/>
                <w:tab w:val="left" w:pos="3829"/>
                <w:tab w:val="left" w:pos="3919"/>
              </w:tabs>
              <w:spacing w:before="120" w:after="120"/>
              <w:ind w:firstLine="158"/>
              <w:rPr>
                <w:rFonts w:ascii="Arial" w:hAnsi="Arial" w:cs="Arial"/>
                <w:sz w:val="18"/>
                <w:szCs w:val="18"/>
              </w:rPr>
            </w:pPr>
            <w:r>
              <w:rPr>
                <w:rFonts w:ascii="Arial" w:hAnsi="Arial" w:cs="Arial"/>
                <w:sz w:val="18"/>
                <w:szCs w:val="18"/>
              </w:rPr>
              <w:t>Injection/IV</w:t>
            </w:r>
            <w:r>
              <w:rPr>
                <w:rFonts w:ascii="Arial" w:hAnsi="Arial" w:cs="Arial"/>
                <w:sz w:val="18"/>
                <w:szCs w:val="18"/>
                <w:lang w:val="it-IT"/>
              </w:rPr>
              <w:tab/>
              <w:t>L</w:t>
            </w:r>
          </w:p>
          <w:p w14:paraId="2C993256" w14:textId="77777777" w:rsidR="005470AC" w:rsidRPr="00E058E9" w:rsidRDefault="005470AC" w:rsidP="005A7733">
            <w:pPr>
              <w:tabs>
                <w:tab w:val="left" w:pos="2411"/>
                <w:tab w:val="left" w:pos="2861"/>
                <w:tab w:val="left" w:pos="3491"/>
              </w:tabs>
              <w:spacing w:before="120" w:after="120"/>
              <w:rPr>
                <w:rFonts w:ascii="Arial" w:hAnsi="Arial" w:cs="Arial"/>
                <w:b/>
                <w:sz w:val="18"/>
                <w:szCs w:val="18"/>
              </w:rPr>
            </w:pPr>
            <w:r>
              <w:rPr>
                <w:rFonts w:ascii="Arial" w:hAnsi="Arial" w:cs="Arial"/>
                <w:b/>
                <w:sz w:val="18"/>
                <w:szCs w:val="18"/>
              </w:rPr>
              <w:t>OTHER DRUGS</w:t>
            </w:r>
          </w:p>
          <w:p w14:paraId="0C2CDC12" w14:textId="77777777" w:rsidR="005470AC" w:rsidRPr="008A26C5" w:rsidRDefault="005470AC" w:rsidP="005A7733">
            <w:pPr>
              <w:tabs>
                <w:tab w:val="left" w:leader="dot" w:pos="3649"/>
                <w:tab w:val="left" w:pos="3829"/>
                <w:tab w:val="left" w:pos="3919"/>
              </w:tabs>
              <w:spacing w:before="120" w:after="120"/>
              <w:ind w:firstLine="158"/>
              <w:rPr>
                <w:rFonts w:ascii="Arial" w:hAnsi="Arial" w:cs="Arial"/>
                <w:sz w:val="18"/>
                <w:szCs w:val="18"/>
              </w:rPr>
            </w:pPr>
            <w:r w:rsidRPr="008A26C5">
              <w:rPr>
                <w:rFonts w:ascii="Arial" w:hAnsi="Arial" w:cs="Arial"/>
                <w:sz w:val="18"/>
                <w:szCs w:val="18"/>
              </w:rPr>
              <w:t>Aspirin</w:t>
            </w:r>
            <w:r>
              <w:rPr>
                <w:rFonts w:ascii="Arial" w:hAnsi="Arial" w:cs="Arial"/>
                <w:sz w:val="18"/>
                <w:szCs w:val="18"/>
                <w:lang w:val="it-IT"/>
              </w:rPr>
              <w:tab/>
              <w:t>M</w:t>
            </w:r>
          </w:p>
          <w:p w14:paraId="30035550" w14:textId="77777777" w:rsidR="005470AC" w:rsidRPr="00F20B71" w:rsidRDefault="005470AC" w:rsidP="005A7733">
            <w:pPr>
              <w:tabs>
                <w:tab w:val="left" w:leader="dot" w:pos="3649"/>
                <w:tab w:val="left" w:pos="3739"/>
              </w:tabs>
              <w:spacing w:before="120" w:after="120"/>
              <w:ind w:firstLine="158"/>
              <w:rPr>
                <w:rFonts w:ascii="Arial" w:hAnsi="Arial" w:cs="Arial"/>
                <w:sz w:val="18"/>
                <w:szCs w:val="18"/>
                <w:lang w:val="it-IT"/>
              </w:rPr>
            </w:pPr>
            <w:r w:rsidRPr="008A26C5">
              <w:rPr>
                <w:rFonts w:ascii="Arial" w:hAnsi="Arial" w:cs="Arial"/>
                <w:sz w:val="18"/>
                <w:szCs w:val="18"/>
              </w:rPr>
              <w:t>Acetaminophen</w:t>
            </w:r>
            <w:r>
              <w:rPr>
                <w:rFonts w:ascii="Arial" w:hAnsi="Arial" w:cs="Arial"/>
                <w:sz w:val="18"/>
                <w:szCs w:val="18"/>
                <w:lang w:val="it-IT"/>
              </w:rPr>
              <w:tab/>
              <w:t>N</w:t>
            </w:r>
          </w:p>
          <w:p w14:paraId="0AECAF70" w14:textId="77777777" w:rsidR="005470AC" w:rsidRPr="00F20B71" w:rsidRDefault="005470AC" w:rsidP="005A7733">
            <w:pPr>
              <w:tabs>
                <w:tab w:val="left" w:leader="dot" w:pos="3649"/>
                <w:tab w:val="left" w:pos="3739"/>
                <w:tab w:val="left" w:pos="3942"/>
              </w:tabs>
              <w:spacing w:before="120" w:after="120"/>
              <w:ind w:firstLine="158"/>
              <w:rPr>
                <w:rFonts w:ascii="Arial" w:hAnsi="Arial" w:cs="Arial"/>
                <w:sz w:val="18"/>
                <w:szCs w:val="18"/>
                <w:lang w:val="it-IT"/>
              </w:rPr>
            </w:pPr>
            <w:r w:rsidRPr="008A26C5">
              <w:rPr>
                <w:rFonts w:ascii="Arial" w:hAnsi="Arial" w:cs="Arial"/>
                <w:sz w:val="18"/>
                <w:szCs w:val="18"/>
              </w:rPr>
              <w:t>Ibuprofen</w:t>
            </w:r>
            <w:r>
              <w:rPr>
                <w:rFonts w:ascii="Arial" w:hAnsi="Arial" w:cs="Arial"/>
                <w:sz w:val="18"/>
                <w:szCs w:val="18"/>
                <w:lang w:val="it-IT"/>
              </w:rPr>
              <w:tab/>
              <w:t>O</w:t>
            </w:r>
          </w:p>
          <w:p w14:paraId="35131934" w14:textId="77777777" w:rsidR="005470AC" w:rsidRPr="00F20B71" w:rsidRDefault="005470AC" w:rsidP="005A7733">
            <w:pPr>
              <w:tabs>
                <w:tab w:val="left" w:leader="dot" w:pos="3649"/>
                <w:tab w:val="left" w:pos="3739"/>
                <w:tab w:val="left" w:pos="3942"/>
              </w:tabs>
              <w:spacing w:before="120" w:after="120"/>
              <w:ind w:firstLine="158"/>
              <w:rPr>
                <w:rFonts w:ascii="Arial" w:hAnsi="Arial" w:cs="Arial"/>
                <w:sz w:val="18"/>
                <w:szCs w:val="18"/>
                <w:lang w:val="it-IT"/>
              </w:rPr>
            </w:pPr>
            <w:r w:rsidRPr="004B0065">
              <w:rPr>
                <w:rFonts w:ascii="Arial" w:hAnsi="Arial" w:cs="Arial"/>
                <w:sz w:val="18"/>
                <w:szCs w:val="18"/>
              </w:rPr>
              <w:t>Cough syrup or</w:t>
            </w:r>
            <w:r>
              <w:rPr>
                <w:rFonts w:ascii="Arial" w:hAnsi="Arial" w:cs="Arial"/>
                <w:sz w:val="18"/>
                <w:szCs w:val="18"/>
              </w:rPr>
              <w:t xml:space="preserve"> </w:t>
            </w:r>
            <w:r w:rsidRPr="004B0065">
              <w:rPr>
                <w:rFonts w:ascii="Arial" w:hAnsi="Arial" w:cs="Arial"/>
                <w:sz w:val="18"/>
                <w:szCs w:val="18"/>
              </w:rPr>
              <w:t>sedative o</w:t>
            </w:r>
            <w:r>
              <w:rPr>
                <w:rFonts w:ascii="Arial" w:hAnsi="Arial" w:cs="Arial"/>
                <w:sz w:val="18"/>
                <w:szCs w:val="18"/>
              </w:rPr>
              <w:t>r</w:t>
            </w:r>
            <w:r w:rsidRPr="004B0065">
              <w:rPr>
                <w:rFonts w:ascii="Arial" w:hAnsi="Arial" w:cs="Arial"/>
                <w:sz w:val="18"/>
                <w:szCs w:val="18"/>
              </w:rPr>
              <w:t xml:space="preserve"> expectorant</w:t>
            </w:r>
            <w:r>
              <w:rPr>
                <w:rFonts w:ascii="Arial" w:hAnsi="Arial" w:cs="Arial"/>
                <w:sz w:val="18"/>
                <w:szCs w:val="18"/>
                <w:lang w:val="it-IT"/>
              </w:rPr>
              <w:tab/>
              <w:t>P</w:t>
            </w:r>
          </w:p>
          <w:p w14:paraId="38BABE9A" w14:textId="77777777" w:rsidR="005470AC" w:rsidRPr="00F20B71" w:rsidRDefault="005470AC" w:rsidP="005A7733">
            <w:pPr>
              <w:tabs>
                <w:tab w:val="left" w:leader="dot" w:pos="3649"/>
                <w:tab w:val="left" w:pos="3739"/>
              </w:tabs>
              <w:spacing w:before="120" w:after="120"/>
              <w:ind w:firstLine="158"/>
              <w:rPr>
                <w:rFonts w:ascii="Arial" w:hAnsi="Arial" w:cs="Arial"/>
                <w:sz w:val="18"/>
                <w:szCs w:val="18"/>
                <w:lang w:val="it-IT"/>
              </w:rPr>
            </w:pPr>
            <w:r>
              <w:rPr>
                <w:rFonts w:ascii="Arial" w:hAnsi="Arial" w:cs="Arial"/>
                <w:sz w:val="18"/>
                <w:szCs w:val="18"/>
                <w:lang w:val="it-IT"/>
              </w:rPr>
              <w:t>Unknown injection</w:t>
            </w:r>
            <w:r>
              <w:rPr>
                <w:rFonts w:ascii="Arial" w:hAnsi="Arial" w:cs="Arial"/>
                <w:sz w:val="18"/>
                <w:szCs w:val="18"/>
                <w:lang w:val="it-IT"/>
              </w:rPr>
              <w:tab/>
              <w:t>Q</w:t>
            </w:r>
          </w:p>
          <w:p w14:paraId="6F2EE432" w14:textId="77777777" w:rsidR="005470AC" w:rsidRPr="008A26C5" w:rsidRDefault="005470AC" w:rsidP="005A7733">
            <w:pPr>
              <w:tabs>
                <w:tab w:val="left" w:leader="dot" w:pos="3649"/>
                <w:tab w:val="left" w:pos="3739"/>
              </w:tabs>
              <w:spacing w:before="120" w:after="120"/>
              <w:ind w:firstLine="158"/>
              <w:rPr>
                <w:rFonts w:ascii="Arial" w:hAnsi="Arial" w:cs="Arial"/>
                <w:sz w:val="18"/>
                <w:szCs w:val="18"/>
              </w:rPr>
            </w:pPr>
            <w:r>
              <w:rPr>
                <w:rFonts w:ascii="Arial" w:hAnsi="Arial" w:cs="Arial"/>
                <w:sz w:val="18"/>
                <w:szCs w:val="18"/>
              </w:rPr>
              <w:t>Traditional remedy</w:t>
            </w:r>
            <w:r>
              <w:rPr>
                <w:rFonts w:ascii="Arial" w:hAnsi="Arial" w:cs="Arial"/>
                <w:sz w:val="18"/>
                <w:szCs w:val="18"/>
              </w:rPr>
              <w:tab/>
              <w:t>R</w:t>
            </w:r>
          </w:p>
          <w:p w14:paraId="74F55297" w14:textId="77777777" w:rsidR="005470AC" w:rsidRPr="008A26C5" w:rsidRDefault="005470AC" w:rsidP="005A7733">
            <w:pPr>
              <w:tabs>
                <w:tab w:val="left" w:leader="dot" w:pos="3649"/>
                <w:tab w:val="left" w:pos="3739"/>
              </w:tabs>
              <w:spacing w:before="120" w:after="120"/>
              <w:ind w:firstLine="158"/>
              <w:rPr>
                <w:rFonts w:ascii="Arial" w:hAnsi="Arial" w:cs="Arial"/>
                <w:sz w:val="18"/>
                <w:szCs w:val="18"/>
              </w:rPr>
            </w:pPr>
            <w:r w:rsidRPr="008A26C5">
              <w:rPr>
                <w:rFonts w:ascii="Arial" w:hAnsi="Arial" w:cs="Arial"/>
                <w:sz w:val="18"/>
                <w:szCs w:val="18"/>
              </w:rPr>
              <w:t>Other</w:t>
            </w:r>
            <w:r>
              <w:rPr>
                <w:rFonts w:ascii="Arial" w:hAnsi="Arial" w:cs="Arial"/>
                <w:sz w:val="18"/>
                <w:szCs w:val="18"/>
                <w:lang w:val="it-IT"/>
              </w:rPr>
              <w:tab/>
              <w:t>X</w:t>
            </w:r>
          </w:p>
          <w:p w14:paraId="026E5196" w14:textId="77777777" w:rsidR="005470AC" w:rsidRPr="008A26C5" w:rsidRDefault="005470AC" w:rsidP="005A7733">
            <w:pPr>
              <w:tabs>
                <w:tab w:val="left" w:leader="underscore" w:pos="3668"/>
              </w:tabs>
              <w:spacing w:before="120" w:after="120"/>
              <w:ind w:firstLine="158"/>
              <w:rPr>
                <w:rFonts w:ascii="Arial" w:hAnsi="Arial" w:cs="Arial"/>
                <w:sz w:val="18"/>
                <w:szCs w:val="18"/>
              </w:rPr>
            </w:pPr>
            <w:r w:rsidRPr="008A26C5">
              <w:rPr>
                <w:rFonts w:ascii="Arial" w:hAnsi="Arial" w:cs="Arial"/>
                <w:i/>
                <w:sz w:val="18"/>
                <w:szCs w:val="18"/>
              </w:rPr>
              <w:t>(Specify other)</w:t>
            </w:r>
            <w:r w:rsidRPr="008A26C5">
              <w:rPr>
                <w:rFonts w:ascii="Arial" w:hAnsi="Arial" w:cs="Arial"/>
                <w:sz w:val="18"/>
                <w:szCs w:val="18"/>
              </w:rPr>
              <w:tab/>
            </w:r>
          </w:p>
          <w:p w14:paraId="5D3C9C2A" w14:textId="77777777" w:rsidR="005470AC" w:rsidRPr="008A26C5" w:rsidRDefault="005470AC" w:rsidP="005A7733">
            <w:pPr>
              <w:pStyle w:val="Responsecategs"/>
              <w:spacing w:before="120" w:after="120" w:line="240" w:lineRule="auto"/>
              <w:rPr>
                <w:sz w:val="18"/>
                <w:szCs w:val="18"/>
              </w:rPr>
            </w:pPr>
            <w:r w:rsidRPr="008A26C5">
              <w:rPr>
                <w:sz w:val="18"/>
                <w:szCs w:val="18"/>
              </w:rPr>
              <w:t>Don’t know drug</w:t>
            </w:r>
            <w:r w:rsidRPr="00F20B71">
              <w:rPr>
                <w:sz w:val="18"/>
                <w:szCs w:val="18"/>
              </w:rPr>
              <w:tab/>
            </w:r>
            <w:r>
              <w:rPr>
                <w:sz w:val="18"/>
                <w:szCs w:val="18"/>
              </w:rPr>
              <w:t>Z</w:t>
            </w:r>
          </w:p>
        </w:tc>
        <w:tc>
          <w:tcPr>
            <w:tcW w:w="1440" w:type="dxa"/>
          </w:tcPr>
          <w:p w14:paraId="793FEBB2" w14:textId="77777777" w:rsidR="005470AC" w:rsidRPr="00BD7A76" w:rsidRDefault="005470AC" w:rsidP="005A7733">
            <w:pPr>
              <w:spacing w:before="120" w:after="120"/>
              <w:rPr>
                <w:rFonts w:ascii="Arial" w:hAnsi="Arial" w:cs="Arial"/>
                <w:sz w:val="18"/>
                <w:szCs w:val="28"/>
              </w:rPr>
            </w:pPr>
          </w:p>
          <w:p w14:paraId="244206D9" w14:textId="77777777" w:rsidR="005470AC" w:rsidRPr="00191461" w:rsidRDefault="005470AC" w:rsidP="005A7733">
            <w:pPr>
              <w:spacing w:before="120" w:after="120"/>
              <w:rPr>
                <w:rFonts w:ascii="Arial" w:hAnsi="Arial" w:cs="Arial"/>
                <w:b/>
                <w:sz w:val="18"/>
                <w:szCs w:val="28"/>
              </w:rPr>
            </w:pPr>
            <w:r>
              <w:rPr>
                <w:rFonts w:ascii="Arial" w:hAnsi="Arial" w:cs="Arial"/>
                <w:b/>
                <w:sz w:val="18"/>
                <w:szCs w:val="28"/>
              </w:rPr>
              <w:t>SKIP</w:t>
            </w:r>
          </w:p>
          <w:p w14:paraId="140D7DFD" w14:textId="77777777" w:rsidR="005470AC" w:rsidRPr="00BD7A76" w:rsidRDefault="005470AC" w:rsidP="005A7733">
            <w:pPr>
              <w:spacing w:before="120" w:after="120"/>
              <w:rPr>
                <w:rFonts w:ascii="Arial" w:hAnsi="Arial" w:cs="Arial"/>
                <w:sz w:val="18"/>
                <w:szCs w:val="28"/>
              </w:rPr>
            </w:pPr>
          </w:p>
          <w:p w14:paraId="64A70D81" w14:textId="77777777" w:rsidR="005470AC" w:rsidRPr="00BD7A76" w:rsidRDefault="005470AC" w:rsidP="005A7733">
            <w:pPr>
              <w:spacing w:before="120" w:after="120"/>
              <w:rPr>
                <w:rFonts w:ascii="Arial" w:hAnsi="Arial" w:cs="Arial"/>
                <w:sz w:val="18"/>
                <w:szCs w:val="28"/>
              </w:rPr>
            </w:pPr>
          </w:p>
          <w:p w14:paraId="77BDE959" w14:textId="77777777" w:rsidR="005470AC" w:rsidRPr="00BD7A76" w:rsidRDefault="005470AC" w:rsidP="005A7733">
            <w:pPr>
              <w:spacing w:before="120" w:after="120"/>
              <w:rPr>
                <w:rFonts w:ascii="Arial" w:hAnsi="Arial" w:cs="Arial"/>
                <w:sz w:val="18"/>
                <w:szCs w:val="28"/>
              </w:rPr>
            </w:pPr>
          </w:p>
          <w:p w14:paraId="4BADF338" w14:textId="77777777" w:rsidR="005470AC" w:rsidRPr="00BD7A76" w:rsidRDefault="005470AC" w:rsidP="005A7733">
            <w:pPr>
              <w:spacing w:before="120" w:after="120"/>
              <w:rPr>
                <w:rFonts w:ascii="Arial" w:hAnsi="Arial" w:cs="Arial"/>
                <w:sz w:val="18"/>
                <w:szCs w:val="28"/>
              </w:rPr>
            </w:pPr>
          </w:p>
          <w:p w14:paraId="6B5876CB" w14:textId="77777777" w:rsidR="005470AC" w:rsidRPr="00BD7A76" w:rsidRDefault="005470AC" w:rsidP="005A7733">
            <w:pPr>
              <w:spacing w:before="120" w:after="120"/>
              <w:rPr>
                <w:rFonts w:ascii="Arial" w:hAnsi="Arial" w:cs="Arial"/>
                <w:sz w:val="18"/>
                <w:szCs w:val="28"/>
              </w:rPr>
            </w:pPr>
          </w:p>
          <w:p w14:paraId="3BD24694" w14:textId="77777777" w:rsidR="005470AC" w:rsidRPr="00BD7A76" w:rsidRDefault="005470AC" w:rsidP="005A7733">
            <w:pPr>
              <w:spacing w:before="120" w:after="120"/>
              <w:rPr>
                <w:rFonts w:ascii="Arial" w:hAnsi="Arial" w:cs="Arial"/>
                <w:sz w:val="18"/>
                <w:szCs w:val="28"/>
              </w:rPr>
            </w:pPr>
          </w:p>
          <w:p w14:paraId="0CEA66EC" w14:textId="77777777" w:rsidR="005470AC" w:rsidRPr="00BD7A76" w:rsidRDefault="005470AC" w:rsidP="005A7733">
            <w:pPr>
              <w:spacing w:before="120" w:after="120"/>
              <w:rPr>
                <w:rFonts w:ascii="Arial" w:hAnsi="Arial" w:cs="Arial"/>
                <w:sz w:val="18"/>
                <w:szCs w:val="28"/>
              </w:rPr>
            </w:pPr>
          </w:p>
          <w:p w14:paraId="177B2655" w14:textId="77777777" w:rsidR="005470AC" w:rsidRPr="00BD7A76" w:rsidRDefault="005470AC" w:rsidP="005A7733">
            <w:pPr>
              <w:spacing w:before="120" w:after="120"/>
              <w:rPr>
                <w:rFonts w:ascii="Arial" w:hAnsi="Arial" w:cs="Arial"/>
                <w:sz w:val="18"/>
                <w:szCs w:val="28"/>
              </w:rPr>
            </w:pPr>
          </w:p>
          <w:p w14:paraId="6A7A4000" w14:textId="77777777" w:rsidR="005470AC" w:rsidRPr="00BD7A76" w:rsidRDefault="005470AC" w:rsidP="005A7733">
            <w:pPr>
              <w:spacing w:before="120" w:after="120"/>
              <w:rPr>
                <w:rFonts w:ascii="Arial" w:hAnsi="Arial" w:cs="Arial"/>
                <w:sz w:val="18"/>
                <w:szCs w:val="28"/>
              </w:rPr>
            </w:pPr>
          </w:p>
          <w:p w14:paraId="6EF637E2" w14:textId="77777777" w:rsidR="005470AC" w:rsidRPr="00BD7A76" w:rsidRDefault="005470AC" w:rsidP="005A7733">
            <w:pPr>
              <w:spacing w:before="120" w:after="120"/>
              <w:rPr>
                <w:rFonts w:ascii="Arial" w:hAnsi="Arial" w:cs="Arial"/>
                <w:sz w:val="18"/>
                <w:szCs w:val="28"/>
              </w:rPr>
            </w:pPr>
          </w:p>
        </w:tc>
      </w:tr>
      <w:tr w:rsidR="005470AC" w:rsidRPr="00BD7A76" w14:paraId="0CFB63C1" w14:textId="77777777" w:rsidTr="005A7733">
        <w:trPr>
          <w:cantSplit/>
          <w:trHeight w:val="566"/>
        </w:trPr>
        <w:tc>
          <w:tcPr>
            <w:tcW w:w="10710" w:type="dxa"/>
            <w:gridSpan w:val="4"/>
          </w:tcPr>
          <w:p w14:paraId="5CD76FE9" w14:textId="77777777" w:rsidR="005470AC" w:rsidRPr="00D275CC" w:rsidRDefault="005470AC" w:rsidP="00215AD6">
            <w:pPr>
              <w:widowControl w:val="0"/>
              <w:numPr>
                <w:ilvl w:val="0"/>
                <w:numId w:val="39"/>
              </w:numPr>
              <w:spacing w:before="120" w:after="120"/>
              <w:ind w:left="702" w:hanging="702"/>
              <w:rPr>
                <w:rFonts w:ascii="Arial" w:hAnsi="Arial" w:cs="Arial"/>
                <w:b/>
                <w:sz w:val="18"/>
                <w:szCs w:val="18"/>
              </w:rPr>
            </w:pPr>
            <w:r w:rsidRPr="00D275CC">
              <w:rPr>
                <w:rFonts w:ascii="Arial" w:hAnsi="Arial" w:cs="Arial"/>
                <w:b/>
                <w:sz w:val="18"/>
                <w:szCs w:val="18"/>
              </w:rPr>
              <w:t xml:space="preserve">For the interviewer: Check CO9.  </w:t>
            </w:r>
          </w:p>
          <w:p w14:paraId="4FED360E" w14:textId="77777777" w:rsidR="005470AC" w:rsidRPr="00D275CC" w:rsidRDefault="005470AC" w:rsidP="005A7733">
            <w:pPr>
              <w:spacing w:before="120" w:after="120"/>
              <w:ind w:left="702"/>
              <w:rPr>
                <w:rFonts w:ascii="Arial" w:hAnsi="Arial" w:cs="Arial"/>
                <w:b/>
                <w:sz w:val="18"/>
                <w:szCs w:val="18"/>
              </w:rPr>
            </w:pPr>
            <w:r w:rsidRPr="00D275CC">
              <w:rPr>
                <w:rFonts w:ascii="Arial" w:hAnsi="Arial" w:cs="Arial"/>
                <w:b/>
                <w:sz w:val="18"/>
                <w:szCs w:val="18"/>
              </w:rPr>
              <w:t xml:space="preserve">Did the child receive </w:t>
            </w:r>
            <w:proofErr w:type="spellStart"/>
            <w:r w:rsidRPr="00D275CC">
              <w:rPr>
                <w:rFonts w:ascii="Arial" w:hAnsi="Arial" w:cs="Arial"/>
                <w:b/>
                <w:sz w:val="18"/>
                <w:szCs w:val="18"/>
              </w:rPr>
              <w:t>artemeter</w:t>
            </w:r>
            <w:proofErr w:type="spellEnd"/>
            <w:r w:rsidRPr="00D275CC">
              <w:rPr>
                <w:rFonts w:ascii="Arial" w:hAnsi="Arial" w:cs="Arial"/>
                <w:b/>
                <w:sz w:val="18"/>
                <w:szCs w:val="18"/>
              </w:rPr>
              <w:t>/</w:t>
            </w:r>
            <w:proofErr w:type="spellStart"/>
            <w:r w:rsidRPr="00D275CC">
              <w:rPr>
                <w:rFonts w:ascii="Arial" w:hAnsi="Arial" w:cs="Arial"/>
                <w:b/>
                <w:sz w:val="18"/>
                <w:szCs w:val="18"/>
              </w:rPr>
              <w:t>lumefantrine</w:t>
            </w:r>
            <w:proofErr w:type="spellEnd"/>
            <w:r w:rsidRPr="00D275CC">
              <w:rPr>
                <w:rFonts w:ascii="Arial" w:hAnsi="Arial" w:cs="Arial"/>
                <w:b/>
                <w:sz w:val="18"/>
                <w:szCs w:val="18"/>
              </w:rPr>
              <w:t xml:space="preserve">, </w:t>
            </w:r>
            <w:proofErr w:type="spellStart"/>
            <w:r w:rsidRPr="00D275CC">
              <w:rPr>
                <w:rFonts w:ascii="Arial" w:hAnsi="Arial" w:cs="Arial"/>
                <w:b/>
                <w:sz w:val="18"/>
                <w:szCs w:val="18"/>
              </w:rPr>
              <w:t>artenusate</w:t>
            </w:r>
            <w:proofErr w:type="spellEnd"/>
            <w:r w:rsidRPr="00D275CC">
              <w:rPr>
                <w:rFonts w:ascii="Arial" w:hAnsi="Arial" w:cs="Arial"/>
                <w:b/>
                <w:sz w:val="18"/>
                <w:szCs w:val="18"/>
              </w:rPr>
              <w:t>/</w:t>
            </w:r>
            <w:proofErr w:type="spellStart"/>
            <w:r w:rsidRPr="00D275CC">
              <w:rPr>
                <w:rFonts w:ascii="Arial" w:hAnsi="Arial" w:cs="Arial"/>
                <w:b/>
                <w:sz w:val="18"/>
                <w:szCs w:val="18"/>
              </w:rPr>
              <w:t>amodiaquine</w:t>
            </w:r>
            <w:proofErr w:type="spellEnd"/>
            <w:r w:rsidRPr="00D275CC">
              <w:rPr>
                <w:rFonts w:ascii="Arial" w:hAnsi="Arial" w:cs="Arial"/>
                <w:b/>
                <w:sz w:val="18"/>
                <w:szCs w:val="18"/>
              </w:rPr>
              <w:t xml:space="preserve">, and/or another </w:t>
            </w:r>
            <w:proofErr w:type="spellStart"/>
            <w:r w:rsidRPr="00D275CC">
              <w:rPr>
                <w:rFonts w:ascii="Arial" w:hAnsi="Arial" w:cs="Arial"/>
                <w:b/>
                <w:sz w:val="18"/>
                <w:szCs w:val="18"/>
              </w:rPr>
              <w:t>artemisinin</w:t>
            </w:r>
            <w:proofErr w:type="spellEnd"/>
            <w:r w:rsidRPr="00D275CC">
              <w:rPr>
                <w:rFonts w:ascii="Arial" w:hAnsi="Arial" w:cs="Arial"/>
                <w:b/>
                <w:sz w:val="18"/>
                <w:szCs w:val="18"/>
              </w:rPr>
              <w:t xml:space="preserve">-based combination therapy? </w:t>
            </w:r>
          </w:p>
          <w:p w14:paraId="5A3F8CF4" w14:textId="77777777" w:rsidR="005470AC" w:rsidRPr="00D275CC" w:rsidRDefault="005470AC" w:rsidP="005A7733">
            <w:pPr>
              <w:pStyle w:val="Responsecategs"/>
              <w:tabs>
                <w:tab w:val="clear" w:pos="3942"/>
                <w:tab w:val="right" w:leader="dot" w:pos="4842"/>
              </w:tabs>
              <w:spacing w:before="120" w:after="120" w:line="240" w:lineRule="auto"/>
              <w:ind w:firstLine="486"/>
              <w:rPr>
                <w:rFonts w:cs="Arial"/>
                <w:b/>
                <w:sz w:val="18"/>
                <w:szCs w:val="18"/>
              </w:rPr>
            </w:pPr>
            <w:r w:rsidRPr="00D275CC">
              <w:rPr>
                <w:rFonts w:cs="Arial"/>
                <w:b/>
                <w:sz w:val="18"/>
                <w:szCs w:val="18"/>
              </w:rPr>
              <w:t>Yes</w:t>
            </w:r>
            <w:r w:rsidRPr="00D275CC">
              <w:rPr>
                <w:rFonts w:cs="Arial"/>
                <w:b/>
                <w:sz w:val="18"/>
                <w:szCs w:val="18"/>
              </w:rPr>
              <w:tab/>
              <w:t>1</w:t>
            </w:r>
            <w:r w:rsidRPr="00D275CC">
              <w:rPr>
                <w:rFonts w:cs="Arial"/>
                <w:b/>
                <w:sz w:val="18"/>
                <w:szCs w:val="18"/>
              </w:rPr>
              <w:sym w:font="Wingdings" w:char="F0E0"/>
            </w:r>
            <w:r w:rsidRPr="00D275CC">
              <w:rPr>
                <w:rFonts w:cs="Arial"/>
                <w:b/>
                <w:sz w:val="18"/>
                <w:szCs w:val="18"/>
              </w:rPr>
              <w:t>CO11</w:t>
            </w:r>
          </w:p>
          <w:p w14:paraId="530F4C9F" w14:textId="77777777" w:rsidR="005470AC" w:rsidRPr="00D275CC" w:rsidRDefault="005470AC" w:rsidP="005A7733">
            <w:pPr>
              <w:pStyle w:val="Responsecategs"/>
              <w:tabs>
                <w:tab w:val="clear" w:pos="3942"/>
                <w:tab w:val="right" w:leader="dot" w:pos="5532"/>
              </w:tabs>
              <w:spacing w:before="120" w:after="120" w:line="240" w:lineRule="auto"/>
              <w:ind w:firstLine="486"/>
              <w:rPr>
                <w:rFonts w:cs="Arial"/>
                <w:b/>
                <w:sz w:val="18"/>
                <w:szCs w:val="18"/>
              </w:rPr>
            </w:pPr>
            <w:r w:rsidRPr="00D275CC">
              <w:rPr>
                <w:rFonts w:cs="Arial"/>
                <w:b/>
                <w:sz w:val="18"/>
                <w:szCs w:val="18"/>
              </w:rPr>
              <w:t>No</w:t>
            </w:r>
            <w:r w:rsidRPr="00D275CC">
              <w:rPr>
                <w:rFonts w:cs="Arial"/>
                <w:b/>
                <w:sz w:val="18"/>
                <w:szCs w:val="18"/>
              </w:rPr>
              <w:tab/>
              <w:t>2</w:t>
            </w:r>
            <w:r w:rsidRPr="00D275CC">
              <w:rPr>
                <w:rFonts w:cs="Arial"/>
                <w:b/>
                <w:sz w:val="18"/>
                <w:szCs w:val="18"/>
              </w:rPr>
              <w:sym w:font="Wingdings" w:char="F0E0"/>
            </w:r>
            <w:r w:rsidRPr="00D275CC">
              <w:rPr>
                <w:rFonts w:cs="Arial"/>
                <w:b/>
                <w:sz w:val="18"/>
                <w:szCs w:val="18"/>
              </w:rPr>
              <w:t>Next module</w:t>
            </w:r>
          </w:p>
        </w:tc>
      </w:tr>
      <w:tr w:rsidR="005470AC" w:rsidRPr="00BD7A76" w14:paraId="5F989570" w14:textId="77777777" w:rsidTr="005A7733">
        <w:trPr>
          <w:cantSplit/>
          <w:trHeight w:val="2456"/>
        </w:trPr>
        <w:tc>
          <w:tcPr>
            <w:tcW w:w="881" w:type="dxa"/>
          </w:tcPr>
          <w:p w14:paraId="232E9D7C" w14:textId="77777777" w:rsidR="005470AC" w:rsidRPr="00BD7A76" w:rsidRDefault="005470AC" w:rsidP="00215AD6">
            <w:pPr>
              <w:numPr>
                <w:ilvl w:val="0"/>
                <w:numId w:val="39"/>
              </w:numPr>
              <w:spacing w:before="120" w:after="120"/>
              <w:rPr>
                <w:rFonts w:ascii="Arial" w:hAnsi="Arial" w:cs="Arial"/>
                <w:sz w:val="18"/>
                <w:szCs w:val="28"/>
              </w:rPr>
            </w:pPr>
          </w:p>
        </w:tc>
        <w:tc>
          <w:tcPr>
            <w:tcW w:w="4249" w:type="dxa"/>
          </w:tcPr>
          <w:p w14:paraId="4E5C64A1" w14:textId="77777777" w:rsidR="005470AC" w:rsidRPr="00D275CC" w:rsidRDefault="005470AC" w:rsidP="005A7733">
            <w:pPr>
              <w:tabs>
                <w:tab w:val="left" w:pos="2411"/>
                <w:tab w:val="left" w:pos="2861"/>
              </w:tabs>
              <w:spacing w:before="120" w:after="120"/>
              <w:rPr>
                <w:rFonts w:ascii="Arial" w:hAnsi="Arial" w:cs="Arial"/>
                <w:sz w:val="18"/>
                <w:szCs w:val="18"/>
                <w:lang w:val="es-ES"/>
              </w:rPr>
            </w:pPr>
            <w:r w:rsidRPr="00D275CC">
              <w:rPr>
                <w:rFonts w:ascii="Arial" w:hAnsi="Arial" w:cs="Arial"/>
                <w:sz w:val="18"/>
                <w:szCs w:val="18"/>
              </w:rPr>
              <w:t xml:space="preserve">How many days after the fever began did (NAME) first take [NAME OF </w:t>
            </w:r>
            <w:r w:rsidRPr="00D275CC">
              <w:rPr>
                <w:rFonts w:ascii="Arial" w:hAnsi="Arial" w:cs="Arial"/>
                <w:sz w:val="18"/>
                <w:szCs w:val="18"/>
                <w:lang w:val="es-ES"/>
              </w:rPr>
              <w:t>ARTEMISIN COMBINATION THERAPY RECEIVED]</w:t>
            </w:r>
            <w:r w:rsidRPr="00D275CC">
              <w:rPr>
                <w:rFonts w:ascii="Arial" w:hAnsi="Arial" w:cs="Arial"/>
                <w:sz w:val="18"/>
                <w:szCs w:val="18"/>
              </w:rPr>
              <w:t>?</w:t>
            </w:r>
          </w:p>
          <w:p w14:paraId="498D5260" w14:textId="77777777" w:rsidR="005470AC" w:rsidRPr="00D275CC" w:rsidRDefault="005470AC" w:rsidP="005A7733">
            <w:pPr>
              <w:spacing w:before="120" w:after="120"/>
              <w:rPr>
                <w:rFonts w:ascii="Arial" w:hAnsi="Arial" w:cs="Arial"/>
                <w:sz w:val="18"/>
                <w:szCs w:val="18"/>
              </w:rPr>
            </w:pPr>
          </w:p>
          <w:p w14:paraId="4D9DF734" w14:textId="77777777" w:rsidR="005470AC" w:rsidRPr="00D275CC" w:rsidRDefault="005470AC" w:rsidP="005A7733">
            <w:pPr>
              <w:spacing w:before="120" w:after="120"/>
              <w:rPr>
                <w:rFonts w:ascii="Arial" w:hAnsi="Arial" w:cs="Arial"/>
                <w:sz w:val="18"/>
                <w:szCs w:val="18"/>
              </w:rPr>
            </w:pPr>
          </w:p>
        </w:tc>
        <w:tc>
          <w:tcPr>
            <w:tcW w:w="4140" w:type="dxa"/>
          </w:tcPr>
          <w:p w14:paraId="402166EC" w14:textId="77777777" w:rsidR="005470AC" w:rsidRPr="00D275CC" w:rsidRDefault="005470AC" w:rsidP="005A7733">
            <w:pPr>
              <w:pStyle w:val="Responsecategs"/>
              <w:spacing w:before="120" w:after="120" w:line="240" w:lineRule="auto"/>
              <w:ind w:left="0" w:hanging="19"/>
              <w:rPr>
                <w:rFonts w:cs="Arial"/>
                <w:sz w:val="18"/>
                <w:szCs w:val="18"/>
              </w:rPr>
            </w:pPr>
            <w:r w:rsidRPr="00D275CC">
              <w:rPr>
                <w:rFonts w:cs="Arial"/>
                <w:sz w:val="18"/>
                <w:szCs w:val="18"/>
              </w:rPr>
              <w:t>Same day</w:t>
            </w:r>
            <w:r>
              <w:rPr>
                <w:rFonts w:cs="Arial"/>
                <w:sz w:val="18"/>
                <w:szCs w:val="18"/>
              </w:rPr>
              <w:t xml:space="preserve"> (&lt;24 </w:t>
            </w:r>
            <w:proofErr w:type="spellStart"/>
            <w:r>
              <w:rPr>
                <w:rFonts w:cs="Arial"/>
                <w:sz w:val="18"/>
                <w:szCs w:val="18"/>
              </w:rPr>
              <w:t>h</w:t>
            </w:r>
            <w:r w:rsidRPr="00D275CC">
              <w:rPr>
                <w:rFonts w:cs="Arial"/>
                <w:sz w:val="18"/>
                <w:szCs w:val="18"/>
              </w:rPr>
              <w:t>rs</w:t>
            </w:r>
            <w:proofErr w:type="spellEnd"/>
            <w:r w:rsidRPr="00D275CC">
              <w:rPr>
                <w:rFonts w:cs="Arial"/>
                <w:sz w:val="18"/>
                <w:szCs w:val="18"/>
              </w:rPr>
              <w:t xml:space="preserve"> ago)</w:t>
            </w:r>
            <w:r w:rsidRPr="00D275CC">
              <w:rPr>
                <w:rFonts w:cs="Arial"/>
                <w:sz w:val="18"/>
                <w:szCs w:val="18"/>
              </w:rPr>
              <w:tab/>
              <w:t>0</w:t>
            </w:r>
          </w:p>
          <w:p w14:paraId="5C764E30" w14:textId="77777777" w:rsidR="005470AC" w:rsidRPr="00D275CC" w:rsidRDefault="005470AC" w:rsidP="005A7733">
            <w:pPr>
              <w:pStyle w:val="Responsecategs"/>
              <w:spacing w:before="120" w:after="120" w:line="240" w:lineRule="auto"/>
              <w:ind w:left="0" w:hanging="19"/>
              <w:rPr>
                <w:rFonts w:cs="Arial"/>
                <w:sz w:val="18"/>
                <w:szCs w:val="18"/>
              </w:rPr>
            </w:pPr>
            <w:r w:rsidRPr="00D275CC">
              <w:rPr>
                <w:rFonts w:cs="Arial"/>
                <w:sz w:val="18"/>
                <w:szCs w:val="18"/>
              </w:rPr>
              <w:t>Next day</w:t>
            </w:r>
            <w:r>
              <w:rPr>
                <w:rFonts w:cs="Arial"/>
                <w:sz w:val="18"/>
                <w:szCs w:val="18"/>
              </w:rPr>
              <w:t xml:space="preserve"> (24 to &lt;48 </w:t>
            </w:r>
            <w:proofErr w:type="spellStart"/>
            <w:r>
              <w:rPr>
                <w:rFonts w:cs="Arial"/>
                <w:sz w:val="18"/>
                <w:szCs w:val="18"/>
              </w:rPr>
              <w:t>h</w:t>
            </w:r>
            <w:r w:rsidRPr="00D275CC">
              <w:rPr>
                <w:rFonts w:cs="Arial"/>
                <w:sz w:val="18"/>
                <w:szCs w:val="18"/>
              </w:rPr>
              <w:t>rs</w:t>
            </w:r>
            <w:proofErr w:type="spellEnd"/>
            <w:r w:rsidRPr="00D275CC">
              <w:rPr>
                <w:rFonts w:cs="Arial"/>
                <w:sz w:val="18"/>
                <w:szCs w:val="18"/>
              </w:rPr>
              <w:t xml:space="preserve"> ago)</w:t>
            </w:r>
            <w:r w:rsidRPr="00D275CC">
              <w:rPr>
                <w:rFonts w:cs="Arial"/>
                <w:sz w:val="18"/>
                <w:szCs w:val="18"/>
              </w:rPr>
              <w:tab/>
              <w:t>1</w:t>
            </w:r>
          </w:p>
          <w:p w14:paraId="41A27B34" w14:textId="77777777" w:rsidR="005470AC" w:rsidRPr="00D275CC" w:rsidRDefault="005470AC" w:rsidP="005A7733">
            <w:pPr>
              <w:pStyle w:val="Responsecategs"/>
              <w:spacing w:before="120" w:after="120" w:line="240" w:lineRule="auto"/>
              <w:ind w:left="0" w:hanging="19"/>
              <w:rPr>
                <w:rFonts w:cs="Arial"/>
                <w:sz w:val="18"/>
                <w:szCs w:val="18"/>
              </w:rPr>
            </w:pPr>
            <w:r w:rsidRPr="00D275CC">
              <w:rPr>
                <w:rFonts w:cs="Arial"/>
                <w:sz w:val="18"/>
                <w:szCs w:val="18"/>
              </w:rPr>
              <w:t>Two days after fever began</w:t>
            </w:r>
            <w:r>
              <w:rPr>
                <w:rFonts w:cs="Arial"/>
                <w:sz w:val="18"/>
                <w:szCs w:val="18"/>
              </w:rPr>
              <w:t xml:space="preserve"> (48 to &lt;72 </w:t>
            </w:r>
            <w:proofErr w:type="spellStart"/>
            <w:r>
              <w:rPr>
                <w:rFonts w:cs="Arial"/>
                <w:sz w:val="18"/>
                <w:szCs w:val="18"/>
              </w:rPr>
              <w:t>h</w:t>
            </w:r>
            <w:r w:rsidRPr="00D275CC">
              <w:rPr>
                <w:rFonts w:cs="Arial"/>
                <w:sz w:val="18"/>
                <w:szCs w:val="18"/>
              </w:rPr>
              <w:t>rs</w:t>
            </w:r>
            <w:proofErr w:type="spellEnd"/>
            <w:r w:rsidRPr="00D275CC">
              <w:rPr>
                <w:rFonts w:cs="Arial"/>
                <w:sz w:val="18"/>
                <w:szCs w:val="18"/>
              </w:rPr>
              <w:t>)</w:t>
            </w:r>
            <w:r w:rsidRPr="00D275CC">
              <w:rPr>
                <w:rFonts w:cs="Arial"/>
                <w:sz w:val="18"/>
                <w:szCs w:val="18"/>
              </w:rPr>
              <w:tab/>
              <w:t>2</w:t>
            </w:r>
          </w:p>
          <w:p w14:paraId="115D45B9" w14:textId="77777777" w:rsidR="005470AC" w:rsidRPr="00D275CC" w:rsidRDefault="005470AC" w:rsidP="005A7733">
            <w:pPr>
              <w:pStyle w:val="Otherspecify"/>
              <w:tabs>
                <w:tab w:val="right" w:leader="dot" w:pos="3946"/>
              </w:tabs>
              <w:spacing w:before="120" w:after="120" w:line="240" w:lineRule="auto"/>
              <w:ind w:left="0" w:hanging="19"/>
              <w:rPr>
                <w:rFonts w:cs="Arial"/>
                <w:sz w:val="18"/>
                <w:szCs w:val="18"/>
              </w:rPr>
            </w:pPr>
            <w:r w:rsidRPr="00D275CC">
              <w:rPr>
                <w:rFonts w:cs="Arial"/>
                <w:sz w:val="18"/>
                <w:szCs w:val="18"/>
              </w:rPr>
              <w:t>Three days after fever began</w:t>
            </w:r>
            <w:r>
              <w:rPr>
                <w:rFonts w:cs="Arial"/>
                <w:sz w:val="18"/>
                <w:szCs w:val="18"/>
              </w:rPr>
              <w:t xml:space="preserve"> (72 to &lt;96 </w:t>
            </w:r>
            <w:proofErr w:type="spellStart"/>
            <w:r>
              <w:rPr>
                <w:rFonts w:cs="Arial"/>
                <w:sz w:val="18"/>
                <w:szCs w:val="18"/>
              </w:rPr>
              <w:t>h</w:t>
            </w:r>
            <w:r w:rsidRPr="00D275CC">
              <w:rPr>
                <w:rFonts w:cs="Arial"/>
                <w:sz w:val="18"/>
                <w:szCs w:val="18"/>
              </w:rPr>
              <w:t>rs</w:t>
            </w:r>
            <w:proofErr w:type="spellEnd"/>
            <w:r w:rsidRPr="00D275CC">
              <w:rPr>
                <w:rFonts w:cs="Arial"/>
                <w:sz w:val="18"/>
                <w:szCs w:val="18"/>
              </w:rPr>
              <w:t>)</w:t>
            </w:r>
            <w:r w:rsidRPr="00D275CC">
              <w:rPr>
                <w:rFonts w:cs="Arial"/>
                <w:sz w:val="18"/>
                <w:szCs w:val="18"/>
              </w:rPr>
              <w:tab/>
              <w:t>3</w:t>
            </w:r>
          </w:p>
          <w:p w14:paraId="424876CA" w14:textId="77777777" w:rsidR="005470AC" w:rsidRPr="00D275CC" w:rsidRDefault="005470AC" w:rsidP="005A7733">
            <w:pPr>
              <w:pStyle w:val="Responsecategs"/>
              <w:spacing w:before="120" w:after="120" w:line="240" w:lineRule="auto"/>
              <w:rPr>
                <w:rFonts w:cs="Arial"/>
                <w:sz w:val="18"/>
                <w:szCs w:val="18"/>
              </w:rPr>
            </w:pPr>
            <w:r w:rsidRPr="00D275CC">
              <w:rPr>
                <w:rFonts w:cs="Arial"/>
                <w:sz w:val="18"/>
                <w:szCs w:val="18"/>
              </w:rPr>
              <w:t>Four or more days after fever began</w:t>
            </w:r>
            <w:r>
              <w:rPr>
                <w:rFonts w:cs="Arial"/>
                <w:sz w:val="18"/>
                <w:szCs w:val="18"/>
              </w:rPr>
              <w:t xml:space="preserve"> (96 </w:t>
            </w:r>
            <w:proofErr w:type="spellStart"/>
            <w:r>
              <w:rPr>
                <w:rFonts w:cs="Arial"/>
                <w:sz w:val="18"/>
                <w:szCs w:val="18"/>
              </w:rPr>
              <w:t>h</w:t>
            </w:r>
            <w:r w:rsidRPr="00D275CC">
              <w:rPr>
                <w:rFonts w:cs="Arial"/>
                <w:sz w:val="18"/>
                <w:szCs w:val="18"/>
              </w:rPr>
              <w:t>rs</w:t>
            </w:r>
            <w:proofErr w:type="spellEnd"/>
            <w:r w:rsidRPr="00D275CC">
              <w:rPr>
                <w:rFonts w:cs="Arial"/>
                <w:sz w:val="18"/>
                <w:szCs w:val="18"/>
              </w:rPr>
              <w:t xml:space="preserve"> or more)</w:t>
            </w:r>
            <w:r w:rsidRPr="00D275CC">
              <w:rPr>
                <w:rFonts w:cs="Arial"/>
                <w:sz w:val="18"/>
                <w:szCs w:val="18"/>
              </w:rPr>
              <w:tab/>
              <w:t>4</w:t>
            </w:r>
          </w:p>
          <w:p w14:paraId="71020024" w14:textId="77777777" w:rsidR="005470AC" w:rsidRPr="00D275CC" w:rsidRDefault="005470AC" w:rsidP="005A7733">
            <w:pPr>
              <w:pStyle w:val="Responsecategs"/>
              <w:spacing w:before="120" w:after="120" w:line="240" w:lineRule="auto"/>
              <w:rPr>
                <w:rFonts w:cs="Arial"/>
                <w:sz w:val="18"/>
                <w:szCs w:val="18"/>
              </w:rPr>
            </w:pPr>
            <w:r w:rsidRPr="00D275CC">
              <w:rPr>
                <w:rFonts w:cs="Arial"/>
                <w:snapToGrid/>
                <w:sz w:val="18"/>
                <w:szCs w:val="18"/>
              </w:rPr>
              <w:t>Don’t know</w:t>
            </w:r>
            <w:r w:rsidRPr="00D275CC">
              <w:rPr>
                <w:rFonts w:cs="Arial"/>
                <w:sz w:val="18"/>
                <w:szCs w:val="18"/>
              </w:rPr>
              <w:tab/>
              <w:t>8</w:t>
            </w:r>
          </w:p>
        </w:tc>
        <w:tc>
          <w:tcPr>
            <w:tcW w:w="1440" w:type="dxa"/>
          </w:tcPr>
          <w:p w14:paraId="74CC6055" w14:textId="77777777" w:rsidR="005470AC" w:rsidRPr="00191461" w:rsidRDefault="005470AC" w:rsidP="005A7733">
            <w:pPr>
              <w:spacing w:before="120" w:after="120"/>
              <w:rPr>
                <w:rFonts w:ascii="Arial" w:hAnsi="Arial" w:cs="Arial"/>
                <w:b/>
                <w:sz w:val="18"/>
                <w:szCs w:val="18"/>
              </w:rPr>
            </w:pPr>
            <w:r>
              <w:rPr>
                <w:rFonts w:ascii="Arial" w:hAnsi="Arial" w:cs="Arial"/>
                <w:b/>
                <w:sz w:val="18"/>
                <w:szCs w:val="18"/>
              </w:rPr>
              <w:t>SKIP</w:t>
            </w:r>
          </w:p>
        </w:tc>
      </w:tr>
    </w:tbl>
    <w:p w14:paraId="6D083E8F" w14:textId="77777777" w:rsidR="00F55123" w:rsidRDefault="00F55123" w:rsidP="008E76BD">
      <w:pPr>
        <w:spacing w:line="360" w:lineRule="auto"/>
        <w:jc w:val="both"/>
        <w:rPr>
          <w:b/>
        </w:rPr>
      </w:pPr>
    </w:p>
    <w:p w14:paraId="7054D308" w14:textId="1AB1F2E3" w:rsidR="00F55123" w:rsidRPr="00FC4E6E" w:rsidRDefault="0021521B" w:rsidP="00215AD6">
      <w:pPr>
        <w:pStyle w:val="ListParagraph"/>
        <w:numPr>
          <w:ilvl w:val="0"/>
          <w:numId w:val="32"/>
        </w:numPr>
        <w:spacing w:line="360" w:lineRule="auto"/>
        <w:jc w:val="both"/>
        <w:rPr>
          <w:b/>
        </w:rPr>
      </w:pPr>
      <w:r>
        <w:t>Jennifer’s mother was also interviewed on 17 November 2017. Jennifer had a cough that started on the first of November</w:t>
      </w:r>
      <w:r w:rsidR="00FC4E6E">
        <w:t>, but then the cough subsided by the evening of 2 November.</w:t>
      </w:r>
      <w:r>
        <w:t xml:space="preserve"> </w:t>
      </w:r>
      <w:r w:rsidR="00FC4E6E">
        <w:t xml:space="preserve">She then had </w:t>
      </w:r>
      <w:r>
        <w:t xml:space="preserve">a fever that peaked around the sixth of November. </w:t>
      </w:r>
      <w:r w:rsidR="00FC4E6E">
        <w:t>But because the fever began to subside and there was no major change in her breathing, they didn’t seek medical help. Instead, the family decided to let Jennifer heal naturally.</w:t>
      </w: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72" w:type="dxa"/>
          <w:right w:w="115" w:type="dxa"/>
        </w:tblCellMar>
        <w:tblLook w:val="04A0" w:firstRow="1" w:lastRow="0" w:firstColumn="1" w:lastColumn="0" w:noHBand="0" w:noVBand="1"/>
      </w:tblPr>
      <w:tblGrid>
        <w:gridCol w:w="881"/>
        <w:gridCol w:w="4249"/>
        <w:gridCol w:w="4140"/>
        <w:gridCol w:w="1440"/>
      </w:tblGrid>
      <w:tr w:rsidR="00B609EC" w:rsidRPr="00BD7A76" w14:paraId="0E18A525" w14:textId="77777777" w:rsidTr="005A7733">
        <w:trPr>
          <w:cantSplit/>
        </w:trPr>
        <w:tc>
          <w:tcPr>
            <w:tcW w:w="881" w:type="dxa"/>
          </w:tcPr>
          <w:p w14:paraId="0E7CD835" w14:textId="77777777" w:rsidR="00B609EC" w:rsidRPr="00BD7A76" w:rsidRDefault="00B609EC" w:rsidP="00215AD6">
            <w:pPr>
              <w:numPr>
                <w:ilvl w:val="0"/>
                <w:numId w:val="40"/>
              </w:numPr>
              <w:spacing w:before="120" w:after="120"/>
              <w:rPr>
                <w:rFonts w:ascii="Arial" w:hAnsi="Arial" w:cs="Arial"/>
                <w:sz w:val="18"/>
                <w:szCs w:val="28"/>
              </w:rPr>
            </w:pPr>
          </w:p>
        </w:tc>
        <w:tc>
          <w:tcPr>
            <w:tcW w:w="4249" w:type="dxa"/>
          </w:tcPr>
          <w:p w14:paraId="667F1C21" w14:textId="148B934C" w:rsidR="00B609EC" w:rsidRPr="00BD7A76" w:rsidRDefault="00B609EC" w:rsidP="005A7733">
            <w:pPr>
              <w:spacing w:before="120" w:after="120"/>
              <w:rPr>
                <w:rFonts w:ascii="Arial" w:hAnsi="Arial" w:cs="Arial"/>
                <w:sz w:val="18"/>
                <w:szCs w:val="28"/>
              </w:rPr>
            </w:pPr>
            <w:r w:rsidRPr="00BD7A76">
              <w:rPr>
                <w:rFonts w:ascii="Arial" w:hAnsi="Arial" w:cs="Arial"/>
                <w:sz w:val="18"/>
                <w:szCs w:val="28"/>
              </w:rPr>
              <w:t>Has (NAME) been ill with a fever at any time in the last 2 weeks?</w:t>
            </w:r>
            <w:r w:rsidR="001C50BD" w:rsidRPr="001C50BD">
              <w:rPr>
                <w:noProof/>
              </w:rPr>
              <w:t xml:space="preserve"> </w:t>
            </w:r>
          </w:p>
        </w:tc>
        <w:tc>
          <w:tcPr>
            <w:tcW w:w="4140" w:type="dxa"/>
          </w:tcPr>
          <w:p w14:paraId="356704A4" w14:textId="59F5BA83" w:rsidR="00B609EC" w:rsidRPr="001C50BD" w:rsidRDefault="001C50BD" w:rsidP="005A7733">
            <w:pPr>
              <w:pStyle w:val="Responsecategs"/>
              <w:spacing w:before="120" w:after="120" w:line="240" w:lineRule="auto"/>
              <w:rPr>
                <w:rFonts w:cs="Arial"/>
                <w:b/>
                <w:sz w:val="18"/>
              </w:rPr>
            </w:pPr>
            <w:r w:rsidRPr="001C50BD">
              <w:rPr>
                <w:noProof/>
              </w:rPr>
              <mc:AlternateContent>
                <mc:Choice Requires="wps">
                  <w:drawing>
                    <wp:anchor distT="0" distB="0" distL="114300" distR="114300" simplePos="0" relativeHeight="251677696" behindDoc="0" locked="0" layoutInCell="1" allowOverlap="1" wp14:anchorId="1A0A86F7" wp14:editId="06E0FE9B">
                      <wp:simplePos x="0" y="0"/>
                      <wp:positionH relativeFrom="column">
                        <wp:posOffset>-144780</wp:posOffset>
                      </wp:positionH>
                      <wp:positionV relativeFrom="paragraph">
                        <wp:posOffset>42545</wp:posOffset>
                      </wp:positionV>
                      <wp:extent cx="2730500" cy="228600"/>
                      <wp:effectExtent l="19050" t="19050" r="12700" b="19050"/>
                      <wp:wrapNone/>
                      <wp:docPr id="52" name="Rectangle 52"/>
                      <wp:cNvGraphicFramePr/>
                      <a:graphic xmlns:a="http://schemas.openxmlformats.org/drawingml/2006/main">
                        <a:graphicData uri="http://schemas.microsoft.com/office/word/2010/wordprocessingShape">
                          <wps:wsp>
                            <wps:cNvSpPr/>
                            <wps:spPr>
                              <a:xfrm>
                                <a:off x="0" y="0"/>
                                <a:ext cx="2730500" cy="228600"/>
                              </a:xfrm>
                              <a:prstGeom prst="rect">
                                <a:avLst/>
                              </a:prstGeom>
                              <a:noFill/>
                              <a:ln w="28575">
                                <a:solidFill>
                                  <a:srgbClr val="A1CC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5CEC7" id="Rectangle 52" o:spid="_x0000_s1026" style="position:absolute;margin-left:-11.4pt;margin-top:3.35pt;width:21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" filled="f" strokecolor="#a1cc3a" strokeweight="2.25pt"/>
                  </w:pict>
                </mc:Fallback>
              </mc:AlternateContent>
            </w:r>
            <w:r w:rsidR="00B609EC" w:rsidRPr="001C50BD">
              <w:rPr>
                <w:rFonts w:cs="Arial"/>
                <w:sz w:val="18"/>
              </w:rPr>
              <w:t xml:space="preserve">Yes </w:t>
            </w:r>
            <w:r w:rsidR="00B609EC" w:rsidRPr="001C50BD">
              <w:rPr>
                <w:rFonts w:cs="Arial"/>
                <w:sz w:val="18"/>
              </w:rPr>
              <w:tab/>
              <w:t xml:space="preserve">1 </w:t>
            </w:r>
          </w:p>
          <w:p w14:paraId="4C29DB93" w14:textId="77777777" w:rsidR="00B609EC" w:rsidRPr="001C50BD" w:rsidRDefault="00B609EC" w:rsidP="005A7733">
            <w:pPr>
              <w:pStyle w:val="Responsecategs"/>
              <w:spacing w:before="120" w:after="120" w:line="240" w:lineRule="auto"/>
              <w:rPr>
                <w:rFonts w:cs="Arial"/>
                <w:sz w:val="18"/>
              </w:rPr>
            </w:pPr>
            <w:r w:rsidRPr="001C50BD">
              <w:rPr>
                <w:rFonts w:cs="Arial"/>
                <w:sz w:val="18"/>
              </w:rPr>
              <w:t>No</w:t>
            </w:r>
            <w:r w:rsidRPr="001C50BD">
              <w:rPr>
                <w:rFonts w:cs="Arial"/>
                <w:sz w:val="18"/>
              </w:rPr>
              <w:tab/>
              <w:t>2</w:t>
            </w:r>
          </w:p>
          <w:p w14:paraId="7CD961A1" w14:textId="77777777" w:rsidR="00B609EC" w:rsidRPr="00BD7A76" w:rsidRDefault="00B609EC" w:rsidP="005A7733">
            <w:pPr>
              <w:pStyle w:val="Responsecategs"/>
              <w:spacing w:before="120" w:after="120" w:line="240" w:lineRule="auto"/>
              <w:rPr>
                <w:rFonts w:cs="Arial"/>
                <w:sz w:val="18"/>
              </w:rPr>
            </w:pPr>
            <w:r w:rsidRPr="001C50BD">
              <w:rPr>
                <w:rFonts w:cs="Arial"/>
                <w:sz w:val="18"/>
              </w:rPr>
              <w:t>Don’t know</w:t>
            </w:r>
            <w:r w:rsidRPr="00BD7A76">
              <w:rPr>
                <w:rFonts w:cs="Arial"/>
                <w:sz w:val="18"/>
              </w:rPr>
              <w:tab/>
              <w:t>8</w:t>
            </w:r>
          </w:p>
        </w:tc>
        <w:tc>
          <w:tcPr>
            <w:tcW w:w="1440" w:type="dxa"/>
          </w:tcPr>
          <w:p w14:paraId="3A83456A" w14:textId="77777777" w:rsidR="00B609EC" w:rsidRPr="00BD7A76" w:rsidRDefault="00B609EC" w:rsidP="005A7733">
            <w:pPr>
              <w:pStyle w:val="1"/>
              <w:numPr>
                <w:ilvl w:val="0"/>
                <w:numId w:val="0"/>
              </w:numPr>
              <w:tabs>
                <w:tab w:val="left" w:pos="-1440"/>
              </w:tabs>
              <w:spacing w:before="120" w:after="120" w:line="240" w:lineRule="auto"/>
              <w:rPr>
                <w:rFonts w:ascii="Arial" w:hAnsi="Arial" w:cs="Arial"/>
                <w:caps/>
                <w:sz w:val="18"/>
              </w:rPr>
            </w:pPr>
          </w:p>
          <w:p w14:paraId="590ACAF3" w14:textId="77777777" w:rsidR="00B609EC" w:rsidRPr="00BD7A76" w:rsidRDefault="00B609EC" w:rsidP="005A7733">
            <w:pPr>
              <w:pStyle w:val="1"/>
              <w:numPr>
                <w:ilvl w:val="0"/>
                <w:numId w:val="0"/>
              </w:numPr>
              <w:tabs>
                <w:tab w:val="left" w:pos="-1440"/>
              </w:tabs>
              <w:spacing w:before="120" w:after="120" w:line="240" w:lineRule="auto"/>
              <w:rPr>
                <w:rFonts w:ascii="Arial" w:hAnsi="Arial" w:cs="Arial"/>
                <w:caps/>
                <w:sz w:val="18"/>
              </w:rPr>
            </w:pPr>
          </w:p>
        </w:tc>
      </w:tr>
      <w:tr w:rsidR="00B609EC" w:rsidRPr="00BD7A76" w14:paraId="4869DF25" w14:textId="77777777" w:rsidTr="005A7733">
        <w:trPr>
          <w:cantSplit/>
        </w:trPr>
        <w:tc>
          <w:tcPr>
            <w:tcW w:w="881" w:type="dxa"/>
          </w:tcPr>
          <w:p w14:paraId="62844040" w14:textId="77777777" w:rsidR="00B609EC" w:rsidRPr="00BD7A76" w:rsidRDefault="00B609EC" w:rsidP="00215AD6">
            <w:pPr>
              <w:numPr>
                <w:ilvl w:val="0"/>
                <w:numId w:val="40"/>
              </w:numPr>
              <w:spacing w:before="120" w:after="120"/>
              <w:rPr>
                <w:rFonts w:ascii="Arial" w:hAnsi="Arial" w:cs="Arial"/>
                <w:sz w:val="18"/>
                <w:szCs w:val="28"/>
              </w:rPr>
            </w:pPr>
          </w:p>
        </w:tc>
        <w:tc>
          <w:tcPr>
            <w:tcW w:w="4249" w:type="dxa"/>
          </w:tcPr>
          <w:p w14:paraId="06A1BFDB" w14:textId="77777777" w:rsidR="00B609EC" w:rsidRPr="00BD7A76" w:rsidRDefault="00B609EC" w:rsidP="005A7733">
            <w:pPr>
              <w:spacing w:before="120" w:after="120"/>
              <w:rPr>
                <w:rFonts w:ascii="Arial" w:hAnsi="Arial" w:cs="Arial"/>
                <w:sz w:val="18"/>
                <w:szCs w:val="28"/>
              </w:rPr>
            </w:pPr>
            <w:r w:rsidRPr="00BD7A76">
              <w:rPr>
                <w:rFonts w:ascii="Arial" w:hAnsi="Arial" w:cs="Arial"/>
                <w:sz w:val="18"/>
                <w:szCs w:val="28"/>
              </w:rPr>
              <w:t xml:space="preserve">Has (NAME) </w:t>
            </w:r>
            <w:r>
              <w:rPr>
                <w:rFonts w:ascii="Arial" w:hAnsi="Arial" w:cs="Arial"/>
                <w:sz w:val="18"/>
                <w:szCs w:val="28"/>
              </w:rPr>
              <w:t>been ill</w:t>
            </w:r>
            <w:r w:rsidRPr="00BD7A76">
              <w:rPr>
                <w:rFonts w:ascii="Arial" w:hAnsi="Arial" w:cs="Arial"/>
                <w:sz w:val="18"/>
                <w:szCs w:val="28"/>
              </w:rPr>
              <w:t xml:space="preserve"> with a cough at any time in the last 2 weeks?</w:t>
            </w:r>
          </w:p>
        </w:tc>
        <w:tc>
          <w:tcPr>
            <w:tcW w:w="4140" w:type="dxa"/>
          </w:tcPr>
          <w:p w14:paraId="0649D78E" w14:textId="499E952A" w:rsidR="00B609EC" w:rsidRPr="001C50BD" w:rsidRDefault="001C50BD" w:rsidP="005A7733">
            <w:pPr>
              <w:pStyle w:val="Responsecategs"/>
              <w:spacing w:before="120" w:after="120" w:line="240" w:lineRule="auto"/>
              <w:rPr>
                <w:rFonts w:cs="Arial"/>
                <w:b/>
                <w:sz w:val="18"/>
              </w:rPr>
            </w:pPr>
            <w:r w:rsidRPr="001C50BD">
              <w:rPr>
                <w:noProof/>
              </w:rPr>
              <mc:AlternateContent>
                <mc:Choice Requires="wps">
                  <w:drawing>
                    <wp:anchor distT="0" distB="0" distL="114300" distR="114300" simplePos="0" relativeHeight="251680768" behindDoc="0" locked="0" layoutInCell="1" allowOverlap="1" wp14:anchorId="08CDD193" wp14:editId="58569A81">
                      <wp:simplePos x="0" y="0"/>
                      <wp:positionH relativeFrom="column">
                        <wp:posOffset>-144780</wp:posOffset>
                      </wp:positionH>
                      <wp:positionV relativeFrom="paragraph">
                        <wp:posOffset>234950</wp:posOffset>
                      </wp:positionV>
                      <wp:extent cx="2730500" cy="228600"/>
                      <wp:effectExtent l="19050" t="19050" r="12700" b="19050"/>
                      <wp:wrapNone/>
                      <wp:docPr id="54" name="Rectangle 54"/>
                      <wp:cNvGraphicFramePr/>
                      <a:graphic xmlns:a="http://schemas.openxmlformats.org/drawingml/2006/main">
                        <a:graphicData uri="http://schemas.microsoft.com/office/word/2010/wordprocessingShape">
                          <wps:wsp>
                            <wps:cNvSpPr/>
                            <wps:spPr>
                              <a:xfrm>
                                <a:off x="0" y="0"/>
                                <a:ext cx="2730500" cy="228600"/>
                              </a:xfrm>
                              <a:prstGeom prst="rect">
                                <a:avLst/>
                              </a:prstGeom>
                              <a:noFill/>
                              <a:ln w="28575">
                                <a:solidFill>
                                  <a:srgbClr val="A1CC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BCEC0" id="Rectangle 54" o:spid="_x0000_s1026" style="position:absolute;margin-left:-11.4pt;margin-top:18.5pt;width:21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" filled="f" strokecolor="#a1cc3a" strokeweight="2.25pt"/>
                  </w:pict>
                </mc:Fallback>
              </mc:AlternateContent>
            </w:r>
            <w:r w:rsidR="00B609EC" w:rsidRPr="001C50BD">
              <w:rPr>
                <w:rFonts w:cs="Arial"/>
                <w:sz w:val="18"/>
              </w:rPr>
              <w:t xml:space="preserve">Yes </w:t>
            </w:r>
            <w:r w:rsidR="00B609EC" w:rsidRPr="001C50BD">
              <w:rPr>
                <w:rFonts w:cs="Arial"/>
                <w:sz w:val="18"/>
              </w:rPr>
              <w:tab/>
              <w:t xml:space="preserve">1 </w:t>
            </w:r>
          </w:p>
          <w:p w14:paraId="59DF0F64" w14:textId="2FCC9AF4" w:rsidR="00B609EC" w:rsidRPr="001C50BD" w:rsidRDefault="00B609EC" w:rsidP="005A7733">
            <w:pPr>
              <w:pStyle w:val="Responsecategs"/>
              <w:spacing w:before="120" w:after="120" w:line="240" w:lineRule="auto"/>
              <w:rPr>
                <w:rFonts w:cs="Arial"/>
                <w:sz w:val="18"/>
              </w:rPr>
            </w:pPr>
            <w:r w:rsidRPr="001C50BD">
              <w:rPr>
                <w:rFonts w:cs="Arial"/>
                <w:sz w:val="18"/>
              </w:rPr>
              <w:t>No</w:t>
            </w:r>
            <w:r w:rsidRPr="001C50BD">
              <w:rPr>
                <w:rFonts w:cs="Arial"/>
                <w:sz w:val="18"/>
              </w:rPr>
              <w:tab/>
              <w:t>2</w:t>
            </w:r>
          </w:p>
          <w:p w14:paraId="5D5E60FE" w14:textId="54917947" w:rsidR="00B609EC" w:rsidRPr="001C50BD" w:rsidRDefault="00B609EC" w:rsidP="005A7733">
            <w:pPr>
              <w:pStyle w:val="Responsecategs"/>
              <w:spacing w:before="120" w:after="120" w:line="240" w:lineRule="auto"/>
              <w:rPr>
                <w:rFonts w:cs="Arial"/>
                <w:sz w:val="18"/>
              </w:rPr>
            </w:pPr>
            <w:r w:rsidRPr="001C50BD">
              <w:rPr>
                <w:rFonts w:cs="Arial"/>
                <w:sz w:val="18"/>
              </w:rPr>
              <w:t>Don’t know</w:t>
            </w:r>
            <w:r w:rsidRPr="001C50BD">
              <w:rPr>
                <w:rFonts w:cs="Arial"/>
                <w:sz w:val="18"/>
              </w:rPr>
              <w:tab/>
              <w:t>8</w:t>
            </w:r>
          </w:p>
        </w:tc>
        <w:tc>
          <w:tcPr>
            <w:tcW w:w="1440" w:type="dxa"/>
          </w:tcPr>
          <w:p w14:paraId="08BBDF2C" w14:textId="77777777" w:rsidR="00B609EC" w:rsidRPr="00BD7A76" w:rsidRDefault="00B609EC" w:rsidP="005A7733">
            <w:pPr>
              <w:pStyle w:val="1"/>
              <w:numPr>
                <w:ilvl w:val="0"/>
                <w:numId w:val="0"/>
              </w:numPr>
              <w:tabs>
                <w:tab w:val="left" w:pos="-1440"/>
              </w:tabs>
              <w:spacing w:before="120" w:after="120" w:line="240" w:lineRule="auto"/>
              <w:rPr>
                <w:rFonts w:ascii="Arial" w:hAnsi="Arial" w:cs="Arial"/>
                <w:caps/>
                <w:sz w:val="18"/>
              </w:rPr>
            </w:pPr>
          </w:p>
          <w:p w14:paraId="2A6D47DE" w14:textId="77777777" w:rsidR="00B609EC" w:rsidRPr="00BD7A76" w:rsidRDefault="00B609EC" w:rsidP="005A7733">
            <w:pPr>
              <w:pStyle w:val="1"/>
              <w:numPr>
                <w:ilvl w:val="0"/>
                <w:numId w:val="0"/>
              </w:numPr>
              <w:tabs>
                <w:tab w:val="left" w:pos="-1440"/>
              </w:tabs>
              <w:spacing w:before="120" w:after="120" w:line="240" w:lineRule="auto"/>
              <w:rPr>
                <w:rFonts w:ascii="Arial" w:hAnsi="Arial" w:cs="Arial"/>
                <w:caps/>
                <w:sz w:val="18"/>
              </w:rPr>
            </w:pPr>
            <w:r w:rsidRPr="00BD7A76">
              <w:rPr>
                <w:rFonts w:ascii="Arial" w:hAnsi="Arial" w:cs="Arial"/>
                <w:caps/>
                <w:sz w:val="18"/>
              </w:rPr>
              <w:sym w:font="Wingdings" w:char="F0E0"/>
            </w:r>
            <w:r w:rsidRPr="00BD7A76">
              <w:rPr>
                <w:rFonts w:ascii="Arial" w:hAnsi="Arial" w:cs="Arial"/>
                <w:caps/>
                <w:sz w:val="18"/>
              </w:rPr>
              <w:t>CO5</w:t>
            </w:r>
          </w:p>
          <w:p w14:paraId="3D6AE1EC" w14:textId="77777777" w:rsidR="00B609EC" w:rsidRPr="00BD7A76" w:rsidRDefault="00B609EC" w:rsidP="005A7733">
            <w:pPr>
              <w:pStyle w:val="1"/>
              <w:numPr>
                <w:ilvl w:val="0"/>
                <w:numId w:val="0"/>
              </w:numPr>
              <w:tabs>
                <w:tab w:val="left" w:pos="-1440"/>
              </w:tabs>
              <w:spacing w:before="120" w:after="120" w:line="240" w:lineRule="auto"/>
              <w:rPr>
                <w:rFonts w:ascii="Arial" w:hAnsi="Arial" w:cs="Arial"/>
                <w:caps/>
                <w:sz w:val="18"/>
              </w:rPr>
            </w:pPr>
            <w:r w:rsidRPr="00BD7A76">
              <w:rPr>
                <w:rFonts w:ascii="Arial" w:hAnsi="Arial" w:cs="Arial"/>
                <w:caps/>
                <w:sz w:val="18"/>
              </w:rPr>
              <w:sym w:font="Wingdings" w:char="F0E0"/>
            </w:r>
            <w:r w:rsidRPr="00BD7A76">
              <w:rPr>
                <w:rFonts w:ascii="Arial" w:hAnsi="Arial" w:cs="Arial"/>
                <w:caps/>
                <w:sz w:val="18"/>
              </w:rPr>
              <w:t>CO5</w:t>
            </w:r>
          </w:p>
        </w:tc>
      </w:tr>
      <w:tr w:rsidR="00B609EC" w:rsidRPr="00BD7A76" w14:paraId="0F149890" w14:textId="77777777" w:rsidTr="005A7733">
        <w:trPr>
          <w:cantSplit/>
        </w:trPr>
        <w:tc>
          <w:tcPr>
            <w:tcW w:w="881" w:type="dxa"/>
          </w:tcPr>
          <w:p w14:paraId="20A26210" w14:textId="77777777" w:rsidR="00B609EC" w:rsidRPr="00BD7A76" w:rsidRDefault="00B609EC" w:rsidP="00215AD6">
            <w:pPr>
              <w:numPr>
                <w:ilvl w:val="0"/>
                <w:numId w:val="40"/>
              </w:numPr>
              <w:spacing w:before="120" w:after="120"/>
              <w:rPr>
                <w:rFonts w:ascii="Arial" w:hAnsi="Arial" w:cs="Arial"/>
                <w:sz w:val="18"/>
                <w:szCs w:val="28"/>
              </w:rPr>
            </w:pPr>
          </w:p>
        </w:tc>
        <w:tc>
          <w:tcPr>
            <w:tcW w:w="4249" w:type="dxa"/>
          </w:tcPr>
          <w:p w14:paraId="1098CE91" w14:textId="77777777" w:rsidR="00B609EC" w:rsidRPr="00BD7A76" w:rsidRDefault="00B609EC" w:rsidP="005A7733">
            <w:pPr>
              <w:spacing w:before="120" w:after="120"/>
              <w:rPr>
                <w:rFonts w:ascii="Arial" w:hAnsi="Arial" w:cs="Arial"/>
                <w:sz w:val="18"/>
                <w:szCs w:val="28"/>
              </w:rPr>
            </w:pPr>
            <w:r w:rsidRPr="00BD7A76">
              <w:rPr>
                <w:rFonts w:ascii="Arial" w:hAnsi="Arial" w:cs="Arial"/>
                <w:sz w:val="18"/>
                <w:szCs w:val="28"/>
              </w:rPr>
              <w:t xml:space="preserve">When (NAME) </w:t>
            </w:r>
            <w:r>
              <w:rPr>
                <w:rFonts w:ascii="Arial" w:hAnsi="Arial" w:cs="Arial"/>
                <w:sz w:val="18"/>
                <w:szCs w:val="28"/>
              </w:rPr>
              <w:t>was ill</w:t>
            </w:r>
            <w:r w:rsidRPr="00BD7A76">
              <w:rPr>
                <w:rFonts w:ascii="Arial" w:hAnsi="Arial" w:cs="Arial"/>
                <w:sz w:val="18"/>
                <w:szCs w:val="28"/>
              </w:rPr>
              <w:t xml:space="preserve"> with a cough, did he/she breathe faster than usual with short, fast breaths or </w:t>
            </w:r>
            <w:r>
              <w:rPr>
                <w:rFonts w:ascii="Arial" w:hAnsi="Arial" w:cs="Arial"/>
                <w:sz w:val="18"/>
                <w:szCs w:val="28"/>
              </w:rPr>
              <w:t xml:space="preserve">did he/she </w:t>
            </w:r>
            <w:r w:rsidRPr="00BD7A76">
              <w:rPr>
                <w:rFonts w:ascii="Arial" w:hAnsi="Arial" w:cs="Arial"/>
                <w:sz w:val="18"/>
                <w:szCs w:val="28"/>
              </w:rPr>
              <w:t>have difficulty breathing?</w:t>
            </w:r>
          </w:p>
        </w:tc>
        <w:tc>
          <w:tcPr>
            <w:tcW w:w="4140" w:type="dxa"/>
          </w:tcPr>
          <w:p w14:paraId="5139407B" w14:textId="54C77B7F" w:rsidR="00B609EC" w:rsidRPr="00BD7A76" w:rsidRDefault="00B609EC" w:rsidP="005A7733">
            <w:pPr>
              <w:pStyle w:val="Responsecategs"/>
              <w:spacing w:before="120" w:after="120" w:line="240" w:lineRule="auto"/>
              <w:rPr>
                <w:rFonts w:cs="Arial"/>
                <w:b/>
                <w:sz w:val="18"/>
              </w:rPr>
            </w:pPr>
            <w:r w:rsidRPr="00BD7A76">
              <w:rPr>
                <w:rFonts w:cs="Arial"/>
                <w:sz w:val="18"/>
              </w:rPr>
              <w:t xml:space="preserve">Yes </w:t>
            </w:r>
            <w:r w:rsidRPr="00BD7A76">
              <w:rPr>
                <w:rFonts w:cs="Arial"/>
                <w:sz w:val="18"/>
              </w:rPr>
              <w:tab/>
              <w:t xml:space="preserve">1 </w:t>
            </w:r>
          </w:p>
          <w:p w14:paraId="1C6B842E" w14:textId="77777777" w:rsidR="00B609EC" w:rsidRPr="00BD7A76" w:rsidRDefault="00B609EC" w:rsidP="005A7733">
            <w:pPr>
              <w:pStyle w:val="Responsecategs"/>
              <w:spacing w:before="120" w:after="120" w:line="240" w:lineRule="auto"/>
              <w:rPr>
                <w:rFonts w:cs="Arial"/>
                <w:sz w:val="18"/>
              </w:rPr>
            </w:pPr>
            <w:r w:rsidRPr="00BD7A76">
              <w:rPr>
                <w:rFonts w:cs="Arial"/>
                <w:sz w:val="18"/>
              </w:rPr>
              <w:t>No</w:t>
            </w:r>
            <w:r w:rsidRPr="00BD7A76">
              <w:rPr>
                <w:rFonts w:cs="Arial"/>
                <w:sz w:val="18"/>
              </w:rPr>
              <w:tab/>
              <w:t>2</w:t>
            </w:r>
          </w:p>
          <w:p w14:paraId="63BA95DA" w14:textId="77777777" w:rsidR="00B609EC" w:rsidRPr="00BD7A76" w:rsidRDefault="00B609EC" w:rsidP="005A7733">
            <w:pPr>
              <w:pStyle w:val="Responsecategs"/>
              <w:spacing w:before="120" w:after="120" w:line="240" w:lineRule="auto"/>
              <w:rPr>
                <w:rFonts w:cs="Arial"/>
                <w:sz w:val="18"/>
              </w:rPr>
            </w:pPr>
            <w:r w:rsidRPr="00BD7A76">
              <w:rPr>
                <w:rFonts w:cs="Arial"/>
                <w:sz w:val="18"/>
              </w:rPr>
              <w:t>Don’t know</w:t>
            </w:r>
            <w:r w:rsidRPr="00BD7A76">
              <w:rPr>
                <w:rFonts w:cs="Arial"/>
                <w:sz w:val="18"/>
              </w:rPr>
              <w:tab/>
              <w:t>8</w:t>
            </w:r>
          </w:p>
        </w:tc>
        <w:tc>
          <w:tcPr>
            <w:tcW w:w="1440" w:type="dxa"/>
          </w:tcPr>
          <w:p w14:paraId="0813AE6E" w14:textId="77777777" w:rsidR="00B609EC" w:rsidRPr="00BD7A76" w:rsidRDefault="00B609EC" w:rsidP="005A7733">
            <w:pPr>
              <w:pStyle w:val="1"/>
              <w:numPr>
                <w:ilvl w:val="0"/>
                <w:numId w:val="0"/>
              </w:numPr>
              <w:tabs>
                <w:tab w:val="left" w:pos="-1440"/>
              </w:tabs>
              <w:spacing w:before="120" w:after="120" w:line="240" w:lineRule="auto"/>
              <w:rPr>
                <w:rFonts w:ascii="Arial" w:hAnsi="Arial" w:cs="Arial"/>
                <w:caps/>
                <w:sz w:val="18"/>
              </w:rPr>
            </w:pPr>
          </w:p>
          <w:p w14:paraId="76176A74" w14:textId="77777777" w:rsidR="00B609EC" w:rsidRPr="00BD7A76" w:rsidRDefault="00B609EC" w:rsidP="005A7733">
            <w:pPr>
              <w:pStyle w:val="1"/>
              <w:numPr>
                <w:ilvl w:val="0"/>
                <w:numId w:val="0"/>
              </w:numPr>
              <w:tabs>
                <w:tab w:val="left" w:pos="-1440"/>
              </w:tabs>
              <w:spacing w:before="120" w:after="120" w:line="240" w:lineRule="auto"/>
              <w:rPr>
                <w:rFonts w:ascii="Arial" w:hAnsi="Arial" w:cs="Arial"/>
                <w:caps/>
                <w:sz w:val="18"/>
              </w:rPr>
            </w:pPr>
            <w:r w:rsidRPr="00BD7A76">
              <w:rPr>
                <w:rFonts w:ascii="Arial" w:hAnsi="Arial" w:cs="Arial"/>
                <w:caps/>
                <w:sz w:val="18"/>
              </w:rPr>
              <w:sym w:font="Wingdings" w:char="F0E0"/>
            </w:r>
            <w:r w:rsidRPr="00BD7A76">
              <w:rPr>
                <w:rFonts w:ascii="Arial" w:hAnsi="Arial" w:cs="Arial"/>
                <w:caps/>
                <w:sz w:val="18"/>
              </w:rPr>
              <w:t>CO5</w:t>
            </w:r>
          </w:p>
          <w:p w14:paraId="7B5BE2B1" w14:textId="77777777" w:rsidR="00B609EC" w:rsidRPr="00BD7A76" w:rsidRDefault="00B609EC" w:rsidP="005A7733">
            <w:pPr>
              <w:pStyle w:val="1"/>
              <w:numPr>
                <w:ilvl w:val="0"/>
                <w:numId w:val="0"/>
              </w:numPr>
              <w:tabs>
                <w:tab w:val="left" w:pos="-1440"/>
              </w:tabs>
              <w:spacing w:before="120" w:after="120" w:line="240" w:lineRule="auto"/>
              <w:rPr>
                <w:rFonts w:ascii="Arial" w:hAnsi="Arial" w:cs="Arial"/>
                <w:caps/>
                <w:sz w:val="18"/>
              </w:rPr>
            </w:pPr>
            <w:r w:rsidRPr="00BD7A76">
              <w:rPr>
                <w:rFonts w:ascii="Arial" w:hAnsi="Arial" w:cs="Arial"/>
                <w:caps/>
                <w:sz w:val="18"/>
              </w:rPr>
              <w:sym w:font="Wingdings" w:char="F0E0"/>
            </w:r>
            <w:r w:rsidRPr="00BD7A76">
              <w:rPr>
                <w:rFonts w:ascii="Arial" w:hAnsi="Arial" w:cs="Arial"/>
                <w:caps/>
                <w:sz w:val="18"/>
              </w:rPr>
              <w:t>CO5</w:t>
            </w:r>
          </w:p>
        </w:tc>
      </w:tr>
      <w:tr w:rsidR="00B609EC" w:rsidRPr="00BD7A76" w14:paraId="09228712" w14:textId="77777777" w:rsidTr="005A7733">
        <w:trPr>
          <w:cantSplit/>
        </w:trPr>
        <w:tc>
          <w:tcPr>
            <w:tcW w:w="881" w:type="dxa"/>
          </w:tcPr>
          <w:p w14:paraId="242D9452" w14:textId="77777777" w:rsidR="00B609EC" w:rsidRPr="00BD7A76" w:rsidRDefault="00B609EC" w:rsidP="00215AD6">
            <w:pPr>
              <w:numPr>
                <w:ilvl w:val="0"/>
                <w:numId w:val="40"/>
              </w:numPr>
              <w:spacing w:before="120" w:after="120"/>
              <w:rPr>
                <w:rFonts w:ascii="Arial" w:hAnsi="Arial" w:cs="Arial"/>
                <w:sz w:val="18"/>
                <w:szCs w:val="28"/>
              </w:rPr>
            </w:pPr>
          </w:p>
        </w:tc>
        <w:tc>
          <w:tcPr>
            <w:tcW w:w="4249" w:type="dxa"/>
          </w:tcPr>
          <w:p w14:paraId="039FD6A0" w14:textId="7E078397" w:rsidR="00B609EC" w:rsidRPr="00BD7A76" w:rsidRDefault="00B609EC" w:rsidP="005A7733">
            <w:pPr>
              <w:spacing w:before="120" w:after="120"/>
              <w:rPr>
                <w:rFonts w:ascii="Arial" w:hAnsi="Arial" w:cs="Arial"/>
                <w:sz w:val="18"/>
                <w:szCs w:val="28"/>
              </w:rPr>
            </w:pPr>
            <w:r w:rsidRPr="00BD7A76">
              <w:rPr>
                <w:rFonts w:ascii="Arial" w:hAnsi="Arial" w:cs="Arial"/>
                <w:sz w:val="18"/>
                <w:szCs w:val="28"/>
              </w:rPr>
              <w:t>W</w:t>
            </w:r>
            <w:r>
              <w:rPr>
                <w:rFonts w:ascii="Arial" w:hAnsi="Arial" w:cs="Arial"/>
                <w:sz w:val="18"/>
                <w:szCs w:val="28"/>
              </w:rPr>
              <w:t>as the</w:t>
            </w:r>
            <w:r w:rsidRPr="00BD7A76">
              <w:rPr>
                <w:rFonts w:ascii="Arial" w:hAnsi="Arial" w:cs="Arial"/>
                <w:sz w:val="18"/>
                <w:szCs w:val="28"/>
              </w:rPr>
              <w:t xml:space="preserve"> difficult breathing due to a problem in the chest or to a blocked or runny nose?</w:t>
            </w:r>
          </w:p>
        </w:tc>
        <w:tc>
          <w:tcPr>
            <w:tcW w:w="4140" w:type="dxa"/>
          </w:tcPr>
          <w:p w14:paraId="25F95A85" w14:textId="77777777" w:rsidR="00B609EC" w:rsidRPr="00BD7A76" w:rsidRDefault="00B609EC" w:rsidP="005A7733">
            <w:pPr>
              <w:pStyle w:val="Responsecategs"/>
              <w:spacing w:before="120" w:after="120" w:line="240" w:lineRule="auto"/>
              <w:rPr>
                <w:sz w:val="18"/>
              </w:rPr>
            </w:pPr>
            <w:r w:rsidRPr="00BD7A76">
              <w:rPr>
                <w:sz w:val="18"/>
              </w:rPr>
              <w:t>Problem in the chest</w:t>
            </w:r>
            <w:r w:rsidRPr="00BD7A76">
              <w:rPr>
                <w:sz w:val="18"/>
              </w:rPr>
              <w:tab/>
              <w:t>1</w:t>
            </w:r>
          </w:p>
          <w:p w14:paraId="6A12621A" w14:textId="77777777" w:rsidR="00B609EC" w:rsidRPr="00BD7A76" w:rsidRDefault="00B609EC" w:rsidP="005A7733">
            <w:pPr>
              <w:pStyle w:val="Responsecategs"/>
              <w:spacing w:before="120" w:after="120" w:line="240" w:lineRule="auto"/>
              <w:rPr>
                <w:sz w:val="18"/>
              </w:rPr>
            </w:pPr>
            <w:r w:rsidRPr="00BD7A76">
              <w:rPr>
                <w:sz w:val="18"/>
              </w:rPr>
              <w:t>Blocked nose</w:t>
            </w:r>
            <w:r w:rsidRPr="00BD7A76">
              <w:rPr>
                <w:sz w:val="18"/>
              </w:rPr>
              <w:tab/>
              <w:t>2</w:t>
            </w:r>
          </w:p>
          <w:p w14:paraId="5E4A6BB7" w14:textId="77777777" w:rsidR="00B609EC" w:rsidRPr="00BD7A76" w:rsidRDefault="00B609EC" w:rsidP="005A7733">
            <w:pPr>
              <w:pStyle w:val="Responsecategs"/>
              <w:spacing w:before="120" w:after="120" w:line="240" w:lineRule="auto"/>
              <w:rPr>
                <w:sz w:val="18"/>
              </w:rPr>
            </w:pPr>
            <w:r w:rsidRPr="00BD7A76">
              <w:rPr>
                <w:sz w:val="18"/>
              </w:rPr>
              <w:t>Both</w:t>
            </w:r>
            <w:r w:rsidRPr="00BD7A76">
              <w:rPr>
                <w:sz w:val="18"/>
              </w:rPr>
              <w:tab/>
              <w:t>3</w:t>
            </w:r>
          </w:p>
          <w:p w14:paraId="68133760" w14:textId="77777777" w:rsidR="00B609EC" w:rsidRPr="00BD7A76" w:rsidRDefault="00B609EC" w:rsidP="005A7733">
            <w:pPr>
              <w:pStyle w:val="Responsecategs"/>
              <w:tabs>
                <w:tab w:val="right" w:leader="underscore" w:pos="3942"/>
              </w:tabs>
              <w:spacing w:before="120" w:after="120" w:line="240" w:lineRule="auto"/>
              <w:rPr>
                <w:sz w:val="18"/>
              </w:rPr>
            </w:pPr>
            <w:r w:rsidRPr="00BD7A76">
              <w:rPr>
                <w:sz w:val="18"/>
              </w:rPr>
              <w:t xml:space="preserve">Other </w:t>
            </w:r>
            <w:r w:rsidRPr="00BD7A76">
              <w:rPr>
                <w:i/>
                <w:sz w:val="18"/>
              </w:rPr>
              <w:t>(specify)</w:t>
            </w:r>
            <w:r w:rsidRPr="00BD7A76">
              <w:rPr>
                <w:sz w:val="18"/>
              </w:rPr>
              <w:tab/>
              <w:t xml:space="preserve">6 </w:t>
            </w:r>
          </w:p>
          <w:p w14:paraId="44404D4B" w14:textId="77777777" w:rsidR="00B609EC" w:rsidRPr="00BD7A76" w:rsidRDefault="00B609EC" w:rsidP="005A7733">
            <w:pPr>
              <w:pStyle w:val="Responsecategs"/>
              <w:spacing w:before="120" w:after="120" w:line="240" w:lineRule="auto"/>
              <w:rPr>
                <w:sz w:val="18"/>
              </w:rPr>
            </w:pPr>
            <w:r w:rsidRPr="00BD7A76">
              <w:rPr>
                <w:sz w:val="18"/>
              </w:rPr>
              <w:t>Don’t know</w:t>
            </w:r>
            <w:r w:rsidRPr="00BD7A76">
              <w:rPr>
                <w:sz w:val="18"/>
              </w:rPr>
              <w:tab/>
              <w:t>8</w:t>
            </w:r>
          </w:p>
        </w:tc>
        <w:tc>
          <w:tcPr>
            <w:tcW w:w="1440" w:type="dxa"/>
          </w:tcPr>
          <w:p w14:paraId="71E213E7" w14:textId="77777777" w:rsidR="00B609EC" w:rsidRPr="00BD7A76" w:rsidRDefault="00B609EC" w:rsidP="005A7733">
            <w:pPr>
              <w:spacing w:before="120" w:after="120"/>
              <w:rPr>
                <w:rFonts w:ascii="Arial" w:hAnsi="Arial" w:cs="Arial"/>
                <w:sz w:val="18"/>
                <w:szCs w:val="28"/>
              </w:rPr>
            </w:pPr>
          </w:p>
        </w:tc>
      </w:tr>
      <w:tr w:rsidR="00B609EC" w:rsidRPr="00BD7A76" w14:paraId="4414A5CE" w14:textId="77777777" w:rsidTr="005A7733">
        <w:trPr>
          <w:cantSplit/>
        </w:trPr>
        <w:tc>
          <w:tcPr>
            <w:tcW w:w="10710" w:type="dxa"/>
            <w:gridSpan w:val="4"/>
          </w:tcPr>
          <w:p w14:paraId="0CA484A6" w14:textId="6BE67806" w:rsidR="00B609EC" w:rsidRPr="001C50BD" w:rsidRDefault="001C50BD" w:rsidP="00215AD6">
            <w:pPr>
              <w:numPr>
                <w:ilvl w:val="0"/>
                <w:numId w:val="40"/>
              </w:numPr>
              <w:spacing w:before="120" w:after="120"/>
              <w:contextualSpacing/>
              <w:rPr>
                <w:rFonts w:ascii="Arial" w:hAnsi="Arial" w:cs="Arial"/>
                <w:b/>
                <w:sz w:val="18"/>
                <w:szCs w:val="28"/>
              </w:rPr>
            </w:pPr>
            <w:r w:rsidRPr="001C50BD">
              <w:rPr>
                <w:noProof/>
              </w:rPr>
              <mc:AlternateContent>
                <mc:Choice Requires="wps">
                  <w:drawing>
                    <wp:anchor distT="0" distB="0" distL="114300" distR="114300" simplePos="0" relativeHeight="251683840" behindDoc="0" locked="0" layoutInCell="1" allowOverlap="1" wp14:anchorId="537D3078" wp14:editId="2170A8DF">
                      <wp:simplePos x="0" y="0"/>
                      <wp:positionH relativeFrom="column">
                        <wp:posOffset>382270</wp:posOffset>
                      </wp:positionH>
                      <wp:positionV relativeFrom="paragraph">
                        <wp:posOffset>168910</wp:posOffset>
                      </wp:positionV>
                      <wp:extent cx="3606800" cy="228600"/>
                      <wp:effectExtent l="19050" t="19050" r="12700" b="19050"/>
                      <wp:wrapNone/>
                      <wp:docPr id="55" name="Rectangle 55"/>
                      <wp:cNvGraphicFramePr/>
                      <a:graphic xmlns:a="http://schemas.openxmlformats.org/drawingml/2006/main">
                        <a:graphicData uri="http://schemas.microsoft.com/office/word/2010/wordprocessingShape">
                          <wps:wsp>
                            <wps:cNvSpPr/>
                            <wps:spPr>
                              <a:xfrm>
                                <a:off x="0" y="0"/>
                                <a:ext cx="3606800" cy="228600"/>
                              </a:xfrm>
                              <a:prstGeom prst="rect">
                                <a:avLst/>
                              </a:prstGeom>
                              <a:noFill/>
                              <a:ln w="28575">
                                <a:solidFill>
                                  <a:srgbClr val="A1CC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59513" id="Rectangle 55" o:spid="_x0000_s1026" style="position:absolute;margin-left:30.1pt;margin-top:13.3pt;width:284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" filled="f" strokecolor="#a1cc3a" strokeweight="2.25pt"/>
                  </w:pict>
                </mc:Fallback>
              </mc:AlternateContent>
            </w:r>
            <w:r w:rsidR="00B609EC" w:rsidRPr="001C50BD">
              <w:rPr>
                <w:rFonts w:ascii="Arial" w:hAnsi="Arial" w:cs="Arial"/>
                <w:b/>
                <w:sz w:val="18"/>
              </w:rPr>
              <w:t xml:space="preserve">For the interviewer: </w:t>
            </w:r>
            <w:r w:rsidR="00B609EC" w:rsidRPr="001C50BD">
              <w:rPr>
                <w:rFonts w:ascii="Arial" w:hAnsi="Arial" w:cs="Arial"/>
                <w:b/>
                <w:sz w:val="18"/>
                <w:szCs w:val="28"/>
              </w:rPr>
              <w:t>Check answers in CO1 for fever and CO2 for cough</w:t>
            </w:r>
          </w:p>
          <w:p w14:paraId="1E81963E" w14:textId="3D7E0434" w:rsidR="00B609EC" w:rsidRPr="001C50BD" w:rsidRDefault="00B609EC" w:rsidP="005A7733">
            <w:pPr>
              <w:pStyle w:val="Responsecategs"/>
              <w:tabs>
                <w:tab w:val="clear" w:pos="3942"/>
                <w:tab w:val="right" w:leader="dot" w:pos="6192"/>
              </w:tabs>
              <w:spacing w:before="120" w:after="120" w:line="240" w:lineRule="auto"/>
              <w:ind w:firstLine="486"/>
              <w:rPr>
                <w:b/>
                <w:sz w:val="18"/>
              </w:rPr>
            </w:pPr>
            <w:r w:rsidRPr="001C50BD">
              <w:rPr>
                <w:b/>
                <w:sz w:val="18"/>
              </w:rPr>
              <w:t xml:space="preserve">‘Yes’ for fever and/or ‘Yes’ for cough </w:t>
            </w:r>
            <w:r w:rsidRPr="001C50BD">
              <w:rPr>
                <w:b/>
                <w:sz w:val="18"/>
              </w:rPr>
              <w:tab/>
              <w:t>1</w:t>
            </w:r>
            <w:r w:rsidRPr="001C50BD">
              <w:rPr>
                <w:b/>
                <w:sz w:val="18"/>
              </w:rPr>
              <w:sym w:font="Wingdings" w:char="F0E0"/>
            </w:r>
            <w:r w:rsidRPr="001C50BD">
              <w:rPr>
                <w:b/>
                <w:sz w:val="18"/>
              </w:rPr>
              <w:t>CO6</w:t>
            </w:r>
          </w:p>
          <w:p w14:paraId="6C6D9C5E" w14:textId="77777777" w:rsidR="00B609EC" w:rsidRPr="00BD7A76" w:rsidRDefault="00B609EC" w:rsidP="005A7733">
            <w:pPr>
              <w:pStyle w:val="Responsecategs"/>
              <w:tabs>
                <w:tab w:val="clear" w:pos="3942"/>
                <w:tab w:val="right" w:leader="dot" w:pos="6912"/>
              </w:tabs>
              <w:spacing w:before="120" w:after="120" w:line="240" w:lineRule="auto"/>
              <w:ind w:firstLine="486"/>
              <w:rPr>
                <w:b/>
                <w:sz w:val="18"/>
              </w:rPr>
            </w:pPr>
            <w:r w:rsidRPr="001C50BD">
              <w:rPr>
                <w:b/>
                <w:sz w:val="18"/>
              </w:rPr>
              <w:t xml:space="preserve">‘No’ or ‘DK’ for fever </w:t>
            </w:r>
            <w:r w:rsidRPr="001C50BD">
              <w:rPr>
                <w:b/>
                <w:sz w:val="18"/>
                <w:u w:val="single"/>
              </w:rPr>
              <w:t>AND</w:t>
            </w:r>
            <w:r w:rsidRPr="001C50BD">
              <w:rPr>
                <w:b/>
                <w:sz w:val="18"/>
              </w:rPr>
              <w:t xml:space="preserve"> ‘No’ or ‘DK’ for cough</w:t>
            </w:r>
            <w:r w:rsidRPr="001C50BD">
              <w:rPr>
                <w:b/>
                <w:sz w:val="18"/>
              </w:rPr>
              <w:tab/>
              <w:t>2</w:t>
            </w:r>
            <w:r w:rsidRPr="001C50BD">
              <w:rPr>
                <w:b/>
                <w:sz w:val="18"/>
              </w:rPr>
              <w:sym w:font="Wingdings" w:char="F0E0"/>
            </w:r>
            <w:r w:rsidRPr="001C50BD">
              <w:rPr>
                <w:b/>
                <w:sz w:val="18"/>
              </w:rPr>
              <w:t xml:space="preserve"> Next module</w:t>
            </w:r>
          </w:p>
        </w:tc>
      </w:tr>
      <w:tr w:rsidR="00B609EC" w:rsidRPr="00BD7A76" w14:paraId="399F2516" w14:textId="77777777" w:rsidTr="005A7733">
        <w:trPr>
          <w:cantSplit/>
        </w:trPr>
        <w:tc>
          <w:tcPr>
            <w:tcW w:w="881" w:type="dxa"/>
          </w:tcPr>
          <w:p w14:paraId="672999CA" w14:textId="77777777" w:rsidR="00B609EC" w:rsidRPr="00BD7A76" w:rsidRDefault="00B609EC" w:rsidP="00215AD6">
            <w:pPr>
              <w:numPr>
                <w:ilvl w:val="0"/>
                <w:numId w:val="40"/>
              </w:numPr>
              <w:spacing w:before="120" w:after="120"/>
              <w:rPr>
                <w:rFonts w:ascii="Arial" w:hAnsi="Arial" w:cs="Arial"/>
                <w:sz w:val="18"/>
                <w:szCs w:val="28"/>
              </w:rPr>
            </w:pPr>
          </w:p>
        </w:tc>
        <w:tc>
          <w:tcPr>
            <w:tcW w:w="4249" w:type="dxa"/>
          </w:tcPr>
          <w:p w14:paraId="41FDBEF0" w14:textId="77777777" w:rsidR="00B609EC" w:rsidRPr="001C50BD" w:rsidRDefault="00B609EC" w:rsidP="005A7733">
            <w:pPr>
              <w:spacing w:before="120" w:after="120"/>
              <w:rPr>
                <w:rFonts w:ascii="Arial" w:hAnsi="Arial" w:cs="Arial"/>
                <w:sz w:val="18"/>
                <w:szCs w:val="28"/>
              </w:rPr>
            </w:pPr>
            <w:r w:rsidRPr="001C50BD">
              <w:rPr>
                <w:rFonts w:ascii="Arial" w:hAnsi="Arial" w:cs="Arial"/>
                <w:sz w:val="18"/>
                <w:szCs w:val="28"/>
              </w:rPr>
              <w:t>Did you seek advice or treatment for the illness?</w:t>
            </w:r>
          </w:p>
        </w:tc>
        <w:tc>
          <w:tcPr>
            <w:tcW w:w="4140" w:type="dxa"/>
          </w:tcPr>
          <w:p w14:paraId="3E92CDE3" w14:textId="03CF714A" w:rsidR="00B609EC" w:rsidRPr="001C50BD" w:rsidRDefault="001C50BD" w:rsidP="005A7733">
            <w:pPr>
              <w:pStyle w:val="Responsecategs"/>
              <w:tabs>
                <w:tab w:val="right" w:leader="dot" w:pos="3888"/>
              </w:tabs>
              <w:spacing w:before="120" w:after="120" w:line="240" w:lineRule="auto"/>
              <w:rPr>
                <w:rFonts w:cs="Arial"/>
                <w:b/>
                <w:sz w:val="18"/>
              </w:rPr>
            </w:pPr>
            <w:r w:rsidRPr="001C50BD">
              <w:rPr>
                <w:noProof/>
              </w:rPr>
              <mc:AlternateContent>
                <mc:Choice Requires="wps">
                  <w:drawing>
                    <wp:anchor distT="0" distB="0" distL="114300" distR="114300" simplePos="0" relativeHeight="251686912" behindDoc="0" locked="0" layoutInCell="1" allowOverlap="1" wp14:anchorId="1CB2F9D7" wp14:editId="60253A11">
                      <wp:simplePos x="0" y="0"/>
                      <wp:positionH relativeFrom="column">
                        <wp:posOffset>-125730</wp:posOffset>
                      </wp:positionH>
                      <wp:positionV relativeFrom="paragraph">
                        <wp:posOffset>216535</wp:posOffset>
                      </wp:positionV>
                      <wp:extent cx="2730500" cy="228600"/>
                      <wp:effectExtent l="19050" t="19050" r="12700" b="19050"/>
                      <wp:wrapNone/>
                      <wp:docPr id="56" name="Rectangle 56"/>
                      <wp:cNvGraphicFramePr/>
                      <a:graphic xmlns:a="http://schemas.openxmlformats.org/drawingml/2006/main">
                        <a:graphicData uri="http://schemas.microsoft.com/office/word/2010/wordprocessingShape">
                          <wps:wsp>
                            <wps:cNvSpPr/>
                            <wps:spPr>
                              <a:xfrm>
                                <a:off x="0" y="0"/>
                                <a:ext cx="2730500" cy="228600"/>
                              </a:xfrm>
                              <a:prstGeom prst="rect">
                                <a:avLst/>
                              </a:prstGeom>
                              <a:noFill/>
                              <a:ln w="28575">
                                <a:solidFill>
                                  <a:srgbClr val="A1CC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62E7F" id="Rectangle 56" o:spid="_x0000_s1026" style="position:absolute;margin-left:-9.9pt;margin-top:17.05pt;width:21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" filled="f" strokecolor="#a1cc3a" strokeweight="2.25pt"/>
                  </w:pict>
                </mc:Fallback>
              </mc:AlternateContent>
            </w:r>
            <w:r w:rsidR="00B609EC" w:rsidRPr="001C50BD">
              <w:rPr>
                <w:rFonts w:cs="Arial"/>
                <w:sz w:val="18"/>
              </w:rPr>
              <w:t xml:space="preserve">Yes </w:t>
            </w:r>
            <w:r w:rsidR="00B609EC" w:rsidRPr="001C50BD">
              <w:rPr>
                <w:rFonts w:cs="Arial"/>
                <w:sz w:val="18"/>
              </w:rPr>
              <w:tab/>
              <w:t xml:space="preserve">1 </w:t>
            </w:r>
          </w:p>
          <w:p w14:paraId="20F148FF" w14:textId="023BC8E6" w:rsidR="00B609EC" w:rsidRPr="001C50BD" w:rsidRDefault="00B609EC" w:rsidP="005A7733">
            <w:pPr>
              <w:pStyle w:val="Responsecategs"/>
              <w:tabs>
                <w:tab w:val="right" w:leader="dot" w:pos="3888"/>
              </w:tabs>
              <w:spacing w:before="120" w:after="120" w:line="240" w:lineRule="auto"/>
              <w:rPr>
                <w:rFonts w:cs="Arial"/>
                <w:sz w:val="18"/>
              </w:rPr>
            </w:pPr>
            <w:r w:rsidRPr="001C50BD">
              <w:rPr>
                <w:rFonts w:cs="Arial"/>
                <w:sz w:val="18"/>
              </w:rPr>
              <w:t>No</w:t>
            </w:r>
            <w:r w:rsidRPr="001C50BD">
              <w:rPr>
                <w:rFonts w:cs="Arial"/>
                <w:sz w:val="18"/>
              </w:rPr>
              <w:tab/>
              <w:t>2</w:t>
            </w:r>
          </w:p>
          <w:p w14:paraId="638A15B5" w14:textId="77777777" w:rsidR="00B609EC" w:rsidRPr="001C50BD" w:rsidRDefault="00B609EC" w:rsidP="005A7733">
            <w:pPr>
              <w:pStyle w:val="Responsecategs"/>
              <w:tabs>
                <w:tab w:val="right" w:leader="dot" w:pos="3888"/>
              </w:tabs>
              <w:spacing w:before="120" w:after="120" w:line="240" w:lineRule="auto"/>
              <w:rPr>
                <w:rFonts w:cs="Arial"/>
                <w:sz w:val="18"/>
              </w:rPr>
            </w:pPr>
            <w:r w:rsidRPr="001C50BD">
              <w:rPr>
                <w:rFonts w:cs="Arial"/>
                <w:sz w:val="18"/>
              </w:rPr>
              <w:t>Don’t know</w:t>
            </w:r>
            <w:r w:rsidRPr="001C50BD">
              <w:rPr>
                <w:rFonts w:cs="Arial"/>
                <w:sz w:val="18"/>
              </w:rPr>
              <w:tab/>
              <w:t>8</w:t>
            </w:r>
          </w:p>
        </w:tc>
        <w:tc>
          <w:tcPr>
            <w:tcW w:w="1440" w:type="dxa"/>
          </w:tcPr>
          <w:p w14:paraId="436FAE00" w14:textId="77777777" w:rsidR="00B609EC" w:rsidRPr="00BD7A76" w:rsidRDefault="00B609EC" w:rsidP="005A7733">
            <w:pPr>
              <w:pStyle w:val="1"/>
              <w:numPr>
                <w:ilvl w:val="0"/>
                <w:numId w:val="0"/>
              </w:numPr>
              <w:tabs>
                <w:tab w:val="left" w:pos="-1440"/>
              </w:tabs>
              <w:spacing w:before="120" w:after="120" w:line="240" w:lineRule="auto"/>
              <w:rPr>
                <w:rFonts w:ascii="Arial" w:hAnsi="Arial" w:cs="Arial"/>
                <w:caps/>
                <w:sz w:val="18"/>
              </w:rPr>
            </w:pPr>
          </w:p>
          <w:p w14:paraId="2E730966" w14:textId="77777777" w:rsidR="00B609EC" w:rsidRPr="00BD7A76" w:rsidRDefault="00B609EC" w:rsidP="005A7733">
            <w:pPr>
              <w:pStyle w:val="1"/>
              <w:numPr>
                <w:ilvl w:val="0"/>
                <w:numId w:val="0"/>
              </w:numPr>
              <w:tabs>
                <w:tab w:val="left" w:pos="-1440"/>
              </w:tabs>
              <w:spacing w:before="120" w:after="120" w:line="240" w:lineRule="auto"/>
              <w:rPr>
                <w:rFonts w:ascii="Arial" w:hAnsi="Arial" w:cs="Arial"/>
                <w:caps/>
                <w:sz w:val="18"/>
              </w:rPr>
            </w:pPr>
            <w:r w:rsidRPr="00BD7A76">
              <w:rPr>
                <w:rFonts w:ascii="Arial" w:hAnsi="Arial" w:cs="Arial"/>
                <w:caps/>
                <w:sz w:val="18"/>
              </w:rPr>
              <w:sym w:font="Wingdings" w:char="F0E0"/>
            </w:r>
            <w:r w:rsidRPr="00BD7A76">
              <w:rPr>
                <w:rFonts w:ascii="Arial" w:hAnsi="Arial" w:cs="Arial"/>
                <w:caps/>
                <w:sz w:val="18"/>
              </w:rPr>
              <w:t>CO8</w:t>
            </w:r>
          </w:p>
          <w:p w14:paraId="0E3C47E7" w14:textId="77777777" w:rsidR="00B609EC" w:rsidRPr="00BD7A76" w:rsidRDefault="00B609EC" w:rsidP="005A7733">
            <w:pPr>
              <w:pStyle w:val="1"/>
              <w:numPr>
                <w:ilvl w:val="0"/>
                <w:numId w:val="0"/>
              </w:numPr>
              <w:tabs>
                <w:tab w:val="left" w:pos="-1440"/>
              </w:tabs>
              <w:spacing w:before="120" w:after="120" w:line="240" w:lineRule="auto"/>
              <w:rPr>
                <w:rFonts w:ascii="Arial" w:hAnsi="Arial" w:cs="Arial"/>
                <w:caps/>
                <w:sz w:val="18"/>
              </w:rPr>
            </w:pPr>
            <w:r w:rsidRPr="00BD7A76">
              <w:rPr>
                <w:rFonts w:ascii="Arial" w:hAnsi="Arial" w:cs="Arial"/>
                <w:caps/>
                <w:sz w:val="18"/>
              </w:rPr>
              <w:sym w:font="Wingdings" w:char="F0E0"/>
            </w:r>
            <w:r w:rsidRPr="00BD7A76">
              <w:rPr>
                <w:rFonts w:ascii="Arial" w:hAnsi="Arial" w:cs="Arial"/>
                <w:caps/>
                <w:sz w:val="18"/>
              </w:rPr>
              <w:t>CO8</w:t>
            </w:r>
          </w:p>
        </w:tc>
      </w:tr>
      <w:tr w:rsidR="00B609EC" w:rsidRPr="00BD7A76" w14:paraId="168985CE" w14:textId="77777777" w:rsidTr="005A7733">
        <w:trPr>
          <w:cantSplit/>
        </w:trPr>
        <w:tc>
          <w:tcPr>
            <w:tcW w:w="881" w:type="dxa"/>
          </w:tcPr>
          <w:p w14:paraId="295E915D" w14:textId="77777777" w:rsidR="00B609EC" w:rsidRPr="00BD7A76" w:rsidRDefault="00B609EC" w:rsidP="00215AD6">
            <w:pPr>
              <w:numPr>
                <w:ilvl w:val="0"/>
                <w:numId w:val="40"/>
              </w:numPr>
              <w:spacing w:before="120" w:after="120"/>
              <w:rPr>
                <w:rFonts w:ascii="Arial" w:hAnsi="Arial" w:cs="Arial"/>
                <w:sz w:val="18"/>
                <w:szCs w:val="28"/>
              </w:rPr>
            </w:pPr>
          </w:p>
        </w:tc>
        <w:tc>
          <w:tcPr>
            <w:tcW w:w="4249" w:type="dxa"/>
          </w:tcPr>
          <w:p w14:paraId="2BFB647E" w14:textId="77777777" w:rsidR="00B609EC" w:rsidRPr="00BD7A76" w:rsidRDefault="00B609EC" w:rsidP="005A7733">
            <w:pPr>
              <w:spacing w:before="120" w:after="120"/>
              <w:rPr>
                <w:rFonts w:ascii="Arial" w:hAnsi="Arial" w:cs="Arial"/>
                <w:sz w:val="18"/>
                <w:szCs w:val="28"/>
              </w:rPr>
            </w:pPr>
            <w:r w:rsidRPr="00BD7A76">
              <w:rPr>
                <w:rFonts w:ascii="Arial" w:hAnsi="Arial" w:cs="Arial"/>
                <w:sz w:val="18"/>
                <w:szCs w:val="28"/>
              </w:rPr>
              <w:t xml:space="preserve">Where did you seek advice or treatment? </w:t>
            </w:r>
          </w:p>
          <w:p w14:paraId="664B0917" w14:textId="77777777" w:rsidR="00B609EC" w:rsidRPr="00BD7A76" w:rsidRDefault="00B609EC" w:rsidP="005A7733">
            <w:pPr>
              <w:spacing w:before="120" w:after="120"/>
              <w:rPr>
                <w:rFonts w:ascii="Arial" w:hAnsi="Arial" w:cs="Arial"/>
                <w:sz w:val="18"/>
                <w:szCs w:val="28"/>
              </w:rPr>
            </w:pPr>
          </w:p>
          <w:p w14:paraId="67A8B6F5" w14:textId="77777777" w:rsidR="00B609EC" w:rsidRPr="00BD7A76" w:rsidRDefault="00B609EC" w:rsidP="005A7733">
            <w:pPr>
              <w:spacing w:before="120" w:after="120"/>
              <w:rPr>
                <w:rFonts w:ascii="Arial" w:hAnsi="Arial" w:cs="Arial"/>
                <w:b/>
                <w:sz w:val="18"/>
                <w:szCs w:val="28"/>
              </w:rPr>
            </w:pPr>
            <w:r w:rsidRPr="00BD7A76">
              <w:rPr>
                <w:rFonts w:ascii="Arial" w:hAnsi="Arial" w:cs="Arial"/>
                <w:b/>
                <w:sz w:val="18"/>
                <w:szCs w:val="28"/>
              </w:rPr>
              <w:t xml:space="preserve">Record all sources mentioned. </w:t>
            </w:r>
          </w:p>
          <w:p w14:paraId="4E7FBBA8" w14:textId="77777777" w:rsidR="00B609EC" w:rsidRPr="00BD7A76" w:rsidRDefault="00B609EC" w:rsidP="005A7733">
            <w:pPr>
              <w:spacing w:before="120" w:after="120"/>
              <w:rPr>
                <w:rFonts w:ascii="Arial" w:hAnsi="Arial" w:cs="Arial"/>
                <w:b/>
                <w:sz w:val="18"/>
                <w:szCs w:val="28"/>
              </w:rPr>
            </w:pPr>
          </w:p>
          <w:p w14:paraId="154EF007" w14:textId="77777777" w:rsidR="00B609EC" w:rsidRDefault="00B609EC" w:rsidP="005A7733">
            <w:pPr>
              <w:spacing w:before="120" w:after="120"/>
              <w:rPr>
                <w:rFonts w:ascii="Arial" w:hAnsi="Arial" w:cs="Arial"/>
                <w:sz w:val="18"/>
                <w:szCs w:val="28"/>
              </w:rPr>
            </w:pPr>
            <w:r w:rsidRPr="00BD7A76">
              <w:rPr>
                <w:rFonts w:ascii="Arial" w:hAnsi="Arial" w:cs="Arial"/>
                <w:b/>
                <w:sz w:val="18"/>
                <w:szCs w:val="28"/>
              </w:rPr>
              <w:t>Probe</w:t>
            </w:r>
            <w:r>
              <w:rPr>
                <w:rFonts w:ascii="Arial" w:hAnsi="Arial" w:cs="Arial"/>
                <w:sz w:val="18"/>
                <w:szCs w:val="28"/>
              </w:rPr>
              <w:t xml:space="preserve">: </w:t>
            </w:r>
            <w:r w:rsidRPr="00BD7A76">
              <w:rPr>
                <w:rFonts w:ascii="Arial" w:hAnsi="Arial" w:cs="Arial"/>
                <w:sz w:val="18"/>
                <w:szCs w:val="28"/>
              </w:rPr>
              <w:t>Anywhere el</w:t>
            </w:r>
            <w:r>
              <w:rPr>
                <w:rFonts w:ascii="Arial" w:hAnsi="Arial" w:cs="Arial"/>
                <w:sz w:val="18"/>
                <w:szCs w:val="28"/>
              </w:rPr>
              <w:t>se?</w:t>
            </w:r>
          </w:p>
          <w:p w14:paraId="105B07C6" w14:textId="77777777" w:rsidR="00B609EC" w:rsidRPr="00BD7A76" w:rsidRDefault="00B609EC" w:rsidP="005A7733">
            <w:pPr>
              <w:spacing w:before="120" w:after="120"/>
              <w:rPr>
                <w:rFonts w:ascii="Arial" w:hAnsi="Arial" w:cs="Arial"/>
                <w:sz w:val="18"/>
                <w:szCs w:val="28"/>
              </w:rPr>
            </w:pPr>
          </w:p>
          <w:p w14:paraId="0F45F87F" w14:textId="77777777" w:rsidR="00B609EC" w:rsidRPr="007B56B8" w:rsidRDefault="00B609EC" w:rsidP="005A7733">
            <w:pPr>
              <w:pStyle w:val="1"/>
              <w:numPr>
                <w:ilvl w:val="0"/>
                <w:numId w:val="0"/>
              </w:numPr>
              <w:tabs>
                <w:tab w:val="left" w:pos="-1440"/>
              </w:tabs>
              <w:spacing w:before="120" w:after="120" w:line="240" w:lineRule="auto"/>
              <w:ind w:left="360"/>
              <w:rPr>
                <w:rFonts w:ascii="Arial" w:hAnsi="Arial" w:cs="Arial"/>
                <w:b/>
                <w:sz w:val="18"/>
                <w:szCs w:val="18"/>
              </w:rPr>
            </w:pPr>
            <w:r w:rsidRPr="00542347">
              <w:rPr>
                <w:rFonts w:ascii="Arial" w:hAnsi="Arial" w:cs="Arial"/>
                <w:b/>
                <w:sz w:val="18"/>
                <w:szCs w:val="18"/>
              </w:rPr>
              <w:t>If a hospital, health center, or clinic, write name of place below:</w:t>
            </w:r>
          </w:p>
          <w:p w14:paraId="0A5AD125" w14:textId="77777777" w:rsidR="00B609EC" w:rsidRPr="00542347" w:rsidRDefault="00B609EC" w:rsidP="005A7733">
            <w:pPr>
              <w:pStyle w:val="1"/>
              <w:numPr>
                <w:ilvl w:val="0"/>
                <w:numId w:val="0"/>
              </w:numPr>
              <w:tabs>
                <w:tab w:val="left" w:pos="-1440"/>
              </w:tabs>
              <w:spacing w:before="120" w:after="120" w:line="240" w:lineRule="auto"/>
              <w:ind w:left="360" w:hanging="360"/>
              <w:rPr>
                <w:rFonts w:ascii="Arial" w:hAnsi="Arial" w:cs="Arial"/>
                <w:sz w:val="18"/>
                <w:szCs w:val="18"/>
              </w:rPr>
            </w:pPr>
          </w:p>
          <w:p w14:paraId="591623F9" w14:textId="77777777" w:rsidR="00B609EC" w:rsidRPr="00542347" w:rsidRDefault="00B609EC" w:rsidP="005A7733">
            <w:pPr>
              <w:pStyle w:val="1"/>
              <w:numPr>
                <w:ilvl w:val="0"/>
                <w:numId w:val="0"/>
              </w:numPr>
              <w:tabs>
                <w:tab w:val="left" w:pos="-1440"/>
              </w:tabs>
              <w:spacing w:before="120" w:after="120" w:line="240" w:lineRule="auto"/>
              <w:jc w:val="center"/>
              <w:rPr>
                <w:rFonts w:ascii="Arial" w:hAnsi="Arial" w:cs="Arial"/>
                <w:sz w:val="18"/>
                <w:szCs w:val="18"/>
              </w:rPr>
            </w:pPr>
            <w:r w:rsidRPr="00542347">
              <w:rPr>
                <w:rFonts w:ascii="Arial" w:hAnsi="Arial" w:cs="Arial"/>
                <w:sz w:val="18"/>
                <w:szCs w:val="18"/>
              </w:rPr>
              <w:t>____________________________</w:t>
            </w:r>
          </w:p>
          <w:p w14:paraId="416EF5C0" w14:textId="77777777" w:rsidR="00B609EC" w:rsidRPr="00A96FD7" w:rsidRDefault="00B609EC" w:rsidP="005A7733">
            <w:pPr>
              <w:pStyle w:val="Responsecategs"/>
              <w:tabs>
                <w:tab w:val="clear" w:pos="3942"/>
                <w:tab w:val="right" w:leader="underscore" w:pos="4033"/>
              </w:tabs>
              <w:spacing w:before="120" w:after="120" w:line="240" w:lineRule="auto"/>
              <w:ind w:left="0" w:firstLine="0"/>
              <w:jc w:val="center"/>
              <w:rPr>
                <w:szCs w:val="28"/>
              </w:rPr>
            </w:pPr>
            <w:r w:rsidRPr="00542347">
              <w:rPr>
                <w:rFonts w:cs="Arial"/>
                <w:sz w:val="18"/>
                <w:szCs w:val="18"/>
              </w:rPr>
              <w:t>(Name of Place)</w:t>
            </w:r>
          </w:p>
        </w:tc>
        <w:tc>
          <w:tcPr>
            <w:tcW w:w="4140" w:type="dxa"/>
          </w:tcPr>
          <w:p w14:paraId="58D6AEF9" w14:textId="557EFD7C" w:rsidR="00B609EC" w:rsidRPr="006B2355" w:rsidRDefault="00B609EC" w:rsidP="005A7733">
            <w:pPr>
              <w:pStyle w:val="Responsecategs"/>
              <w:tabs>
                <w:tab w:val="clear" w:pos="3942"/>
                <w:tab w:val="right" w:leader="dot" w:pos="3924"/>
              </w:tabs>
              <w:spacing w:before="120" w:after="120" w:line="240" w:lineRule="auto"/>
              <w:rPr>
                <w:b/>
                <w:sz w:val="18"/>
              </w:rPr>
            </w:pPr>
            <w:r>
              <w:rPr>
                <w:b/>
                <w:sz w:val="18"/>
              </w:rPr>
              <w:t>PUBLIC HEALTH SECTOR</w:t>
            </w:r>
          </w:p>
          <w:p w14:paraId="3F0379B2" w14:textId="77777777" w:rsidR="00B609EC" w:rsidRPr="001E2497" w:rsidRDefault="00B609EC" w:rsidP="005A7733">
            <w:pPr>
              <w:pStyle w:val="Responsecategs"/>
              <w:tabs>
                <w:tab w:val="clear" w:pos="3942"/>
                <w:tab w:val="right" w:leader="dot" w:pos="3924"/>
              </w:tabs>
              <w:spacing w:before="120" w:after="120" w:line="240" w:lineRule="auto"/>
              <w:ind w:firstLine="36"/>
              <w:rPr>
                <w:sz w:val="18"/>
              </w:rPr>
            </w:pPr>
            <w:r>
              <w:rPr>
                <w:sz w:val="18"/>
              </w:rPr>
              <w:t xml:space="preserve">Government </w:t>
            </w:r>
            <w:r w:rsidRPr="001E2497">
              <w:rPr>
                <w:sz w:val="18"/>
              </w:rPr>
              <w:t>hospital</w:t>
            </w:r>
            <w:r w:rsidRPr="001E2497">
              <w:rPr>
                <w:sz w:val="18"/>
              </w:rPr>
              <w:tab/>
            </w:r>
            <w:r>
              <w:rPr>
                <w:sz w:val="18"/>
              </w:rPr>
              <w:t>A</w:t>
            </w:r>
          </w:p>
          <w:p w14:paraId="03608972" w14:textId="77777777" w:rsidR="00B609EC" w:rsidRDefault="00B609EC" w:rsidP="005A7733">
            <w:pPr>
              <w:pStyle w:val="Responsecategs"/>
              <w:tabs>
                <w:tab w:val="clear" w:pos="3942"/>
                <w:tab w:val="right" w:leader="dot" w:pos="3924"/>
              </w:tabs>
              <w:spacing w:before="120" w:after="120" w:line="240" w:lineRule="auto"/>
              <w:ind w:firstLine="36"/>
              <w:rPr>
                <w:sz w:val="18"/>
              </w:rPr>
            </w:pPr>
            <w:r>
              <w:rPr>
                <w:sz w:val="18"/>
              </w:rPr>
              <w:t>Government h</w:t>
            </w:r>
            <w:r w:rsidRPr="001E2497">
              <w:rPr>
                <w:sz w:val="18"/>
              </w:rPr>
              <w:t>ealth center</w:t>
            </w:r>
            <w:r w:rsidRPr="001E2497">
              <w:rPr>
                <w:sz w:val="18"/>
              </w:rPr>
              <w:tab/>
            </w:r>
            <w:r>
              <w:rPr>
                <w:sz w:val="18"/>
              </w:rPr>
              <w:t>B</w:t>
            </w:r>
          </w:p>
          <w:p w14:paraId="29857D7B" w14:textId="77777777" w:rsidR="00B609EC" w:rsidRPr="001E2497" w:rsidRDefault="00B609EC" w:rsidP="005A7733">
            <w:pPr>
              <w:pStyle w:val="Responsecategs"/>
              <w:tabs>
                <w:tab w:val="clear" w:pos="3942"/>
                <w:tab w:val="right" w:leader="dot" w:pos="3924"/>
              </w:tabs>
              <w:spacing w:before="120" w:after="120" w:line="240" w:lineRule="auto"/>
              <w:ind w:firstLine="36"/>
              <w:rPr>
                <w:sz w:val="18"/>
              </w:rPr>
            </w:pPr>
            <w:r>
              <w:rPr>
                <w:sz w:val="18"/>
              </w:rPr>
              <w:t>Mobile clinic</w:t>
            </w:r>
            <w:r w:rsidRPr="001E2497">
              <w:rPr>
                <w:sz w:val="18"/>
              </w:rPr>
              <w:tab/>
            </w:r>
            <w:r>
              <w:rPr>
                <w:sz w:val="18"/>
              </w:rPr>
              <w:t>C</w:t>
            </w:r>
          </w:p>
          <w:p w14:paraId="012BB1D4" w14:textId="77777777" w:rsidR="00B609EC" w:rsidRPr="001E2497" w:rsidRDefault="00B609EC" w:rsidP="005A7733">
            <w:pPr>
              <w:pStyle w:val="Responsecategs"/>
              <w:tabs>
                <w:tab w:val="clear" w:pos="3942"/>
                <w:tab w:val="right" w:leader="dot" w:pos="3924"/>
              </w:tabs>
              <w:spacing w:before="120" w:after="120" w:line="240" w:lineRule="auto"/>
              <w:ind w:firstLine="36"/>
              <w:rPr>
                <w:sz w:val="18"/>
              </w:rPr>
            </w:pPr>
            <w:r>
              <w:rPr>
                <w:sz w:val="18"/>
              </w:rPr>
              <w:t>Fieldworker/CHW post</w:t>
            </w:r>
            <w:r w:rsidRPr="001E2497">
              <w:rPr>
                <w:sz w:val="18"/>
              </w:rPr>
              <w:tab/>
            </w:r>
            <w:r>
              <w:rPr>
                <w:sz w:val="18"/>
              </w:rPr>
              <w:t>D</w:t>
            </w:r>
          </w:p>
          <w:p w14:paraId="0451B2D7" w14:textId="77777777" w:rsidR="00B609EC" w:rsidRPr="001E2497" w:rsidRDefault="00B609EC" w:rsidP="005A7733">
            <w:pPr>
              <w:pStyle w:val="Otherspecify"/>
              <w:tabs>
                <w:tab w:val="clear" w:pos="3946"/>
                <w:tab w:val="right" w:leader="underscore" w:pos="3924"/>
              </w:tabs>
              <w:spacing w:before="120" w:after="120" w:line="240" w:lineRule="auto"/>
              <w:ind w:firstLine="43"/>
              <w:rPr>
                <w:sz w:val="18"/>
              </w:rPr>
            </w:pPr>
            <w:r w:rsidRPr="001E2497">
              <w:rPr>
                <w:sz w:val="18"/>
              </w:rPr>
              <w:t>Other public (</w:t>
            </w:r>
            <w:r w:rsidRPr="00963FDE">
              <w:rPr>
                <w:rStyle w:val="Instructionsinparens"/>
                <w:rFonts w:ascii="Arial" w:hAnsi="Arial" w:cs="Arial"/>
                <w:iCs/>
              </w:rPr>
              <w:t>specify</w:t>
            </w:r>
            <w:r w:rsidRPr="001E2497">
              <w:rPr>
                <w:sz w:val="18"/>
              </w:rPr>
              <w:t>)</w:t>
            </w:r>
            <w:r w:rsidRPr="001E2497">
              <w:rPr>
                <w:sz w:val="18"/>
              </w:rPr>
              <w:tab/>
            </w:r>
            <w:r>
              <w:rPr>
                <w:sz w:val="18"/>
              </w:rPr>
              <w:t>X</w:t>
            </w:r>
          </w:p>
          <w:p w14:paraId="4D4684A6" w14:textId="77777777" w:rsidR="00B609EC" w:rsidRPr="006B2355" w:rsidRDefault="00B609EC" w:rsidP="005A7733">
            <w:pPr>
              <w:pStyle w:val="Responsecategs"/>
              <w:tabs>
                <w:tab w:val="clear" w:pos="3942"/>
                <w:tab w:val="right" w:leader="dot" w:pos="3924"/>
              </w:tabs>
              <w:spacing w:before="120" w:after="120" w:line="240" w:lineRule="auto"/>
              <w:rPr>
                <w:b/>
                <w:sz w:val="18"/>
              </w:rPr>
            </w:pPr>
            <w:r>
              <w:rPr>
                <w:b/>
                <w:sz w:val="18"/>
              </w:rPr>
              <w:t>PRIVATE HEALTH SECTOR</w:t>
            </w:r>
          </w:p>
          <w:p w14:paraId="255BAF87" w14:textId="77777777" w:rsidR="00B609EC" w:rsidRPr="001E2497" w:rsidRDefault="00B609EC" w:rsidP="005A7733">
            <w:pPr>
              <w:pStyle w:val="Responsecategs"/>
              <w:tabs>
                <w:tab w:val="clear" w:pos="3942"/>
                <w:tab w:val="right" w:leader="dot" w:pos="3924"/>
              </w:tabs>
              <w:spacing w:before="120" w:after="120" w:line="240" w:lineRule="auto"/>
              <w:ind w:firstLine="36"/>
              <w:rPr>
                <w:sz w:val="18"/>
              </w:rPr>
            </w:pPr>
            <w:r w:rsidRPr="001E2497">
              <w:rPr>
                <w:sz w:val="18"/>
              </w:rPr>
              <w:t>Private hospital/clinic</w:t>
            </w:r>
            <w:r w:rsidRPr="001E2497">
              <w:rPr>
                <w:sz w:val="18"/>
              </w:rPr>
              <w:tab/>
            </w:r>
            <w:r>
              <w:rPr>
                <w:sz w:val="18"/>
              </w:rPr>
              <w:t>E</w:t>
            </w:r>
          </w:p>
          <w:p w14:paraId="496992C1" w14:textId="77777777" w:rsidR="00B609EC" w:rsidRPr="001E2497" w:rsidRDefault="00B609EC" w:rsidP="005A7733">
            <w:pPr>
              <w:pStyle w:val="Otherspecify"/>
              <w:tabs>
                <w:tab w:val="clear" w:pos="3946"/>
                <w:tab w:val="right" w:leader="dot" w:pos="3924"/>
              </w:tabs>
              <w:spacing w:before="120" w:after="120" w:line="240" w:lineRule="auto"/>
              <w:ind w:firstLine="43"/>
              <w:rPr>
                <w:sz w:val="18"/>
              </w:rPr>
            </w:pPr>
            <w:r w:rsidRPr="001E2497">
              <w:rPr>
                <w:sz w:val="18"/>
              </w:rPr>
              <w:t>Pharmacy</w:t>
            </w:r>
            <w:r w:rsidRPr="001E2497">
              <w:rPr>
                <w:sz w:val="18"/>
              </w:rPr>
              <w:tab/>
            </w:r>
            <w:r>
              <w:rPr>
                <w:sz w:val="18"/>
              </w:rPr>
              <w:t>F</w:t>
            </w:r>
          </w:p>
          <w:p w14:paraId="722FBF3E" w14:textId="77777777" w:rsidR="00B609EC" w:rsidRDefault="00B609EC" w:rsidP="005A7733">
            <w:pPr>
              <w:pStyle w:val="Otherspecify"/>
              <w:tabs>
                <w:tab w:val="clear" w:pos="3946"/>
                <w:tab w:val="right" w:leader="dot" w:pos="3924"/>
              </w:tabs>
              <w:spacing w:before="120" w:after="120" w:line="240" w:lineRule="auto"/>
              <w:ind w:firstLine="43"/>
              <w:rPr>
                <w:sz w:val="18"/>
              </w:rPr>
            </w:pPr>
            <w:r w:rsidRPr="001E2497">
              <w:rPr>
                <w:sz w:val="18"/>
              </w:rPr>
              <w:t>Mobile clinic</w:t>
            </w:r>
            <w:r w:rsidRPr="001E2497">
              <w:rPr>
                <w:sz w:val="18"/>
              </w:rPr>
              <w:tab/>
            </w:r>
            <w:r>
              <w:rPr>
                <w:sz w:val="18"/>
              </w:rPr>
              <w:t>G</w:t>
            </w:r>
          </w:p>
          <w:p w14:paraId="2CC89227" w14:textId="77777777" w:rsidR="00B609EC" w:rsidRPr="001E2497" w:rsidRDefault="00B609EC" w:rsidP="005A7733">
            <w:pPr>
              <w:pStyle w:val="Responsecategs"/>
              <w:spacing w:before="120" w:after="120" w:line="240" w:lineRule="auto"/>
              <w:ind w:firstLine="36"/>
              <w:rPr>
                <w:sz w:val="18"/>
              </w:rPr>
            </w:pPr>
            <w:r>
              <w:rPr>
                <w:sz w:val="18"/>
              </w:rPr>
              <w:t>Fieldworker/CHW post</w:t>
            </w:r>
            <w:r w:rsidRPr="001E2497">
              <w:rPr>
                <w:sz w:val="18"/>
              </w:rPr>
              <w:tab/>
            </w:r>
            <w:r>
              <w:rPr>
                <w:sz w:val="18"/>
              </w:rPr>
              <w:t>H</w:t>
            </w:r>
          </w:p>
          <w:p w14:paraId="259BB9E9" w14:textId="77777777" w:rsidR="00B609EC" w:rsidRPr="001E2497" w:rsidRDefault="00B609EC" w:rsidP="005A7733">
            <w:pPr>
              <w:pStyle w:val="Otherspecify"/>
              <w:tabs>
                <w:tab w:val="clear" w:pos="3946"/>
                <w:tab w:val="right" w:leader="underscore" w:pos="3924"/>
              </w:tabs>
              <w:spacing w:before="120" w:after="120" w:line="240" w:lineRule="auto"/>
              <w:ind w:firstLine="43"/>
              <w:rPr>
                <w:sz w:val="18"/>
              </w:rPr>
            </w:pPr>
            <w:r w:rsidRPr="001E2497">
              <w:rPr>
                <w:sz w:val="18"/>
              </w:rPr>
              <w:t>Other private (</w:t>
            </w:r>
            <w:r w:rsidRPr="00963FDE">
              <w:rPr>
                <w:rStyle w:val="Instructionsinparens"/>
                <w:rFonts w:ascii="Arial" w:hAnsi="Arial" w:cs="Arial"/>
                <w:iCs/>
              </w:rPr>
              <w:t>specify</w:t>
            </w:r>
            <w:r w:rsidRPr="001E2497">
              <w:rPr>
                <w:sz w:val="18"/>
              </w:rPr>
              <w:t>)</w:t>
            </w:r>
            <w:r w:rsidRPr="001E2497">
              <w:rPr>
                <w:sz w:val="18"/>
              </w:rPr>
              <w:tab/>
            </w:r>
            <w:r>
              <w:rPr>
                <w:sz w:val="18"/>
              </w:rPr>
              <w:t>Y</w:t>
            </w:r>
          </w:p>
          <w:p w14:paraId="6237EE05" w14:textId="77777777" w:rsidR="00B609EC" w:rsidRPr="006B2355" w:rsidRDefault="00B609EC" w:rsidP="005A7733">
            <w:pPr>
              <w:pStyle w:val="Responsecategs"/>
              <w:tabs>
                <w:tab w:val="clear" w:pos="3942"/>
                <w:tab w:val="right" w:leader="dot" w:pos="3924"/>
                <w:tab w:val="right" w:leader="dot" w:pos="4359"/>
              </w:tabs>
              <w:spacing w:before="120" w:after="120" w:line="240" w:lineRule="auto"/>
              <w:rPr>
                <w:b/>
                <w:sz w:val="18"/>
              </w:rPr>
            </w:pPr>
            <w:r>
              <w:rPr>
                <w:b/>
                <w:sz w:val="18"/>
              </w:rPr>
              <w:t>COMMUNITY SOURCE</w:t>
            </w:r>
          </w:p>
          <w:p w14:paraId="16B30F82" w14:textId="77777777" w:rsidR="00B609EC" w:rsidRDefault="00B609EC" w:rsidP="005A7733">
            <w:pPr>
              <w:pStyle w:val="Responsecategs"/>
              <w:tabs>
                <w:tab w:val="clear" w:pos="3942"/>
                <w:tab w:val="right" w:leader="dot" w:pos="3924"/>
                <w:tab w:val="right" w:leader="dot" w:pos="4359"/>
              </w:tabs>
              <w:spacing w:before="120" w:after="120" w:line="240" w:lineRule="auto"/>
              <w:ind w:firstLine="36"/>
              <w:rPr>
                <w:sz w:val="18"/>
              </w:rPr>
            </w:pPr>
            <w:r>
              <w:rPr>
                <w:sz w:val="18"/>
              </w:rPr>
              <w:t>Community health worker</w:t>
            </w:r>
            <w:r w:rsidRPr="001E2497">
              <w:rPr>
                <w:sz w:val="18"/>
              </w:rPr>
              <w:tab/>
            </w:r>
            <w:r>
              <w:rPr>
                <w:sz w:val="18"/>
              </w:rPr>
              <w:t>I</w:t>
            </w:r>
          </w:p>
          <w:p w14:paraId="6E66B1F6" w14:textId="77777777" w:rsidR="00B609EC" w:rsidRPr="001E2497" w:rsidRDefault="00B609EC" w:rsidP="005A7733">
            <w:pPr>
              <w:pStyle w:val="Responsecategs"/>
              <w:tabs>
                <w:tab w:val="clear" w:pos="3942"/>
                <w:tab w:val="right" w:leader="dot" w:pos="3924"/>
                <w:tab w:val="right" w:leader="dot" w:pos="4359"/>
              </w:tabs>
              <w:spacing w:before="120" w:after="120" w:line="240" w:lineRule="auto"/>
              <w:ind w:firstLine="36"/>
              <w:rPr>
                <w:sz w:val="18"/>
              </w:rPr>
            </w:pPr>
            <w:r>
              <w:rPr>
                <w:sz w:val="18"/>
              </w:rPr>
              <w:t>Shop</w:t>
            </w:r>
            <w:r w:rsidRPr="001E2497">
              <w:rPr>
                <w:sz w:val="18"/>
              </w:rPr>
              <w:tab/>
            </w:r>
            <w:r>
              <w:rPr>
                <w:sz w:val="18"/>
              </w:rPr>
              <w:t>J</w:t>
            </w:r>
          </w:p>
          <w:p w14:paraId="74C60BFF" w14:textId="77777777" w:rsidR="00B609EC" w:rsidRPr="001E2497" w:rsidRDefault="00B609EC" w:rsidP="005A7733">
            <w:pPr>
              <w:pStyle w:val="Responsecategs"/>
              <w:tabs>
                <w:tab w:val="clear" w:pos="3942"/>
                <w:tab w:val="right" w:leader="dot" w:pos="3924"/>
                <w:tab w:val="right" w:leader="dot" w:pos="4359"/>
              </w:tabs>
              <w:spacing w:before="120" w:after="120" w:line="240" w:lineRule="auto"/>
              <w:ind w:firstLine="36"/>
              <w:rPr>
                <w:sz w:val="18"/>
              </w:rPr>
            </w:pPr>
            <w:r>
              <w:rPr>
                <w:sz w:val="18"/>
              </w:rPr>
              <w:t>Traditional healer</w:t>
            </w:r>
            <w:r w:rsidRPr="001E2497">
              <w:rPr>
                <w:sz w:val="18"/>
              </w:rPr>
              <w:tab/>
            </w:r>
            <w:r>
              <w:rPr>
                <w:sz w:val="18"/>
              </w:rPr>
              <w:t>K</w:t>
            </w:r>
          </w:p>
          <w:p w14:paraId="6CC7298C" w14:textId="77777777" w:rsidR="00B609EC" w:rsidRPr="001E2497" w:rsidRDefault="00B609EC" w:rsidP="005A7733">
            <w:pPr>
              <w:pStyle w:val="Responsecategs"/>
              <w:tabs>
                <w:tab w:val="clear" w:pos="3942"/>
                <w:tab w:val="right" w:leader="dot" w:pos="3924"/>
                <w:tab w:val="right" w:leader="dot" w:pos="4359"/>
              </w:tabs>
              <w:spacing w:before="120" w:after="120" w:line="240" w:lineRule="auto"/>
              <w:ind w:firstLine="36"/>
              <w:rPr>
                <w:sz w:val="18"/>
              </w:rPr>
            </w:pPr>
            <w:r>
              <w:rPr>
                <w:sz w:val="18"/>
              </w:rPr>
              <w:t>Informal drug seller</w:t>
            </w:r>
            <w:r w:rsidRPr="001E2497">
              <w:rPr>
                <w:sz w:val="18"/>
              </w:rPr>
              <w:tab/>
            </w:r>
            <w:r>
              <w:rPr>
                <w:sz w:val="18"/>
              </w:rPr>
              <w:t>L</w:t>
            </w:r>
          </w:p>
          <w:p w14:paraId="2F91E010" w14:textId="77777777" w:rsidR="00B609EC" w:rsidRDefault="00B609EC" w:rsidP="005A7733">
            <w:pPr>
              <w:pStyle w:val="Responsecategs"/>
              <w:tabs>
                <w:tab w:val="right" w:leader="dot" w:pos="4359"/>
              </w:tabs>
              <w:spacing w:before="120" w:after="120" w:line="240" w:lineRule="auto"/>
              <w:ind w:firstLine="36"/>
              <w:rPr>
                <w:sz w:val="18"/>
              </w:rPr>
            </w:pPr>
            <w:r>
              <w:rPr>
                <w:sz w:val="18"/>
              </w:rPr>
              <w:t>Market</w:t>
            </w:r>
            <w:r w:rsidRPr="001E2497">
              <w:rPr>
                <w:sz w:val="18"/>
              </w:rPr>
              <w:tab/>
            </w:r>
            <w:r>
              <w:rPr>
                <w:sz w:val="18"/>
              </w:rPr>
              <w:t>M</w:t>
            </w:r>
          </w:p>
          <w:p w14:paraId="0A4D9790" w14:textId="77777777" w:rsidR="00B609EC" w:rsidRPr="001E2497" w:rsidRDefault="00B609EC" w:rsidP="005A7733">
            <w:pPr>
              <w:pStyle w:val="Responsecategs"/>
              <w:tabs>
                <w:tab w:val="right" w:leader="dot" w:pos="4359"/>
              </w:tabs>
              <w:spacing w:before="120" w:after="120" w:line="240" w:lineRule="auto"/>
              <w:rPr>
                <w:sz w:val="18"/>
              </w:rPr>
            </w:pPr>
            <w:r w:rsidRPr="001E2497">
              <w:rPr>
                <w:sz w:val="18"/>
              </w:rPr>
              <w:t xml:space="preserve">Other </w:t>
            </w:r>
            <w:r>
              <w:rPr>
                <w:sz w:val="18"/>
              </w:rPr>
              <w:t xml:space="preserve">source </w:t>
            </w:r>
            <w:r w:rsidRPr="001E2497">
              <w:rPr>
                <w:sz w:val="18"/>
              </w:rPr>
              <w:t>(</w:t>
            </w:r>
            <w:r w:rsidRPr="00E449B0">
              <w:rPr>
                <w:rStyle w:val="Instructionsinparens"/>
                <w:rFonts w:ascii="Arial" w:hAnsi="Arial" w:cs="Arial"/>
                <w:iCs/>
              </w:rPr>
              <w:t>specify</w:t>
            </w:r>
            <w:r>
              <w:rPr>
                <w:sz w:val="18"/>
              </w:rPr>
              <w:t>)</w:t>
            </w:r>
            <w:r>
              <w:rPr>
                <w:sz w:val="18"/>
              </w:rPr>
              <w:tab/>
              <w:t>Z</w:t>
            </w:r>
          </w:p>
        </w:tc>
        <w:tc>
          <w:tcPr>
            <w:tcW w:w="1440" w:type="dxa"/>
          </w:tcPr>
          <w:p w14:paraId="5DBC294E" w14:textId="77777777" w:rsidR="00B609EC" w:rsidRPr="00BD7A76" w:rsidRDefault="00B609EC" w:rsidP="005A7733">
            <w:pPr>
              <w:spacing w:before="120" w:after="120"/>
              <w:rPr>
                <w:rFonts w:ascii="Arial" w:hAnsi="Arial" w:cs="Arial"/>
                <w:sz w:val="18"/>
                <w:szCs w:val="28"/>
              </w:rPr>
            </w:pPr>
          </w:p>
        </w:tc>
      </w:tr>
      <w:tr w:rsidR="00B609EC" w:rsidRPr="00BD7A76" w14:paraId="44368D4C" w14:textId="77777777" w:rsidTr="005A7733">
        <w:trPr>
          <w:cantSplit/>
        </w:trPr>
        <w:tc>
          <w:tcPr>
            <w:tcW w:w="881" w:type="dxa"/>
          </w:tcPr>
          <w:p w14:paraId="34DEFBF7" w14:textId="77777777" w:rsidR="00B609EC" w:rsidRPr="00BD7A76" w:rsidRDefault="00B609EC" w:rsidP="00215AD6">
            <w:pPr>
              <w:numPr>
                <w:ilvl w:val="0"/>
                <w:numId w:val="40"/>
              </w:numPr>
              <w:spacing w:before="120" w:after="120"/>
              <w:rPr>
                <w:rFonts w:ascii="Arial" w:hAnsi="Arial" w:cs="Arial"/>
                <w:sz w:val="18"/>
                <w:szCs w:val="28"/>
              </w:rPr>
            </w:pPr>
          </w:p>
        </w:tc>
        <w:tc>
          <w:tcPr>
            <w:tcW w:w="4249" w:type="dxa"/>
          </w:tcPr>
          <w:p w14:paraId="6974FB2F" w14:textId="77777777" w:rsidR="00B609EC" w:rsidRPr="001C50BD" w:rsidRDefault="00B609EC" w:rsidP="005A7733">
            <w:pPr>
              <w:spacing w:before="120" w:after="120"/>
              <w:rPr>
                <w:rFonts w:ascii="Arial" w:hAnsi="Arial" w:cs="Arial"/>
                <w:sz w:val="18"/>
                <w:szCs w:val="28"/>
              </w:rPr>
            </w:pPr>
            <w:r w:rsidRPr="001C50BD">
              <w:rPr>
                <w:rFonts w:ascii="Arial" w:hAnsi="Arial" w:cs="Arial"/>
                <w:sz w:val="18"/>
                <w:szCs w:val="28"/>
              </w:rPr>
              <w:t>At any time during the illness, did (NAME) take any drugs for the illness?</w:t>
            </w:r>
          </w:p>
        </w:tc>
        <w:tc>
          <w:tcPr>
            <w:tcW w:w="4140" w:type="dxa"/>
          </w:tcPr>
          <w:p w14:paraId="47D52CB7" w14:textId="301BBC1C" w:rsidR="00B609EC" w:rsidRPr="001C50BD" w:rsidRDefault="001C50BD" w:rsidP="005A7733">
            <w:pPr>
              <w:pStyle w:val="Responsecategs"/>
              <w:tabs>
                <w:tab w:val="right" w:leader="dot" w:pos="3888"/>
              </w:tabs>
              <w:spacing w:before="120" w:after="120" w:line="240" w:lineRule="auto"/>
              <w:rPr>
                <w:rFonts w:cs="Arial"/>
                <w:b/>
                <w:sz w:val="18"/>
              </w:rPr>
            </w:pPr>
            <w:r w:rsidRPr="001C50BD">
              <w:rPr>
                <w:noProof/>
              </w:rPr>
              <mc:AlternateContent>
                <mc:Choice Requires="wps">
                  <w:drawing>
                    <wp:anchor distT="0" distB="0" distL="114300" distR="114300" simplePos="0" relativeHeight="251689984" behindDoc="0" locked="0" layoutInCell="1" allowOverlap="1" wp14:anchorId="701E5E09" wp14:editId="74F3EDEE">
                      <wp:simplePos x="0" y="0"/>
                      <wp:positionH relativeFrom="column">
                        <wp:posOffset>-125730</wp:posOffset>
                      </wp:positionH>
                      <wp:positionV relativeFrom="paragraph">
                        <wp:posOffset>244475</wp:posOffset>
                      </wp:positionV>
                      <wp:extent cx="2730500" cy="228600"/>
                      <wp:effectExtent l="19050" t="19050" r="12700" b="19050"/>
                      <wp:wrapNone/>
                      <wp:docPr id="57" name="Rectangle 57"/>
                      <wp:cNvGraphicFramePr/>
                      <a:graphic xmlns:a="http://schemas.openxmlformats.org/drawingml/2006/main">
                        <a:graphicData uri="http://schemas.microsoft.com/office/word/2010/wordprocessingShape">
                          <wps:wsp>
                            <wps:cNvSpPr/>
                            <wps:spPr>
                              <a:xfrm>
                                <a:off x="0" y="0"/>
                                <a:ext cx="2730500" cy="228600"/>
                              </a:xfrm>
                              <a:prstGeom prst="rect">
                                <a:avLst/>
                              </a:prstGeom>
                              <a:noFill/>
                              <a:ln w="28575">
                                <a:solidFill>
                                  <a:srgbClr val="A1CC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4B0B3" id="Rectangle 57" o:spid="_x0000_s1026" style="position:absolute;margin-left:-9.9pt;margin-top:19.25pt;width:21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" filled="f" strokecolor="#a1cc3a" strokeweight="2.25pt"/>
                  </w:pict>
                </mc:Fallback>
              </mc:AlternateContent>
            </w:r>
            <w:r w:rsidR="00B609EC" w:rsidRPr="001C50BD">
              <w:rPr>
                <w:rFonts w:cs="Arial"/>
                <w:sz w:val="18"/>
              </w:rPr>
              <w:t xml:space="preserve">Yes </w:t>
            </w:r>
            <w:r w:rsidR="00B609EC" w:rsidRPr="001C50BD">
              <w:rPr>
                <w:rFonts w:cs="Arial"/>
                <w:sz w:val="18"/>
              </w:rPr>
              <w:tab/>
              <w:t xml:space="preserve">1 </w:t>
            </w:r>
          </w:p>
          <w:p w14:paraId="58213EDF" w14:textId="77777777" w:rsidR="00B609EC" w:rsidRPr="001C50BD" w:rsidRDefault="00B609EC" w:rsidP="005A7733">
            <w:pPr>
              <w:pStyle w:val="Responsecategs"/>
              <w:tabs>
                <w:tab w:val="right" w:leader="dot" w:pos="3888"/>
              </w:tabs>
              <w:spacing w:before="120" w:after="120" w:line="240" w:lineRule="auto"/>
              <w:rPr>
                <w:rFonts w:cs="Arial"/>
                <w:sz w:val="18"/>
              </w:rPr>
            </w:pPr>
            <w:r w:rsidRPr="001C50BD">
              <w:rPr>
                <w:rFonts w:cs="Arial"/>
                <w:sz w:val="18"/>
              </w:rPr>
              <w:t>No</w:t>
            </w:r>
            <w:r w:rsidRPr="001C50BD">
              <w:rPr>
                <w:rFonts w:cs="Arial"/>
                <w:sz w:val="18"/>
              </w:rPr>
              <w:tab/>
              <w:t>2</w:t>
            </w:r>
          </w:p>
          <w:p w14:paraId="0E75DB6A" w14:textId="77777777" w:rsidR="00B609EC" w:rsidRPr="001C50BD" w:rsidRDefault="00B609EC" w:rsidP="005A7733">
            <w:pPr>
              <w:pStyle w:val="Responsecategs"/>
              <w:tabs>
                <w:tab w:val="right" w:leader="dot" w:pos="3888"/>
              </w:tabs>
              <w:spacing w:before="120" w:after="120" w:line="240" w:lineRule="auto"/>
              <w:rPr>
                <w:rFonts w:cs="Arial"/>
                <w:sz w:val="18"/>
              </w:rPr>
            </w:pPr>
            <w:r w:rsidRPr="001C50BD">
              <w:rPr>
                <w:rFonts w:cs="Arial"/>
                <w:sz w:val="18"/>
              </w:rPr>
              <w:t>Don’t know</w:t>
            </w:r>
            <w:r w:rsidRPr="001C50BD">
              <w:rPr>
                <w:rFonts w:cs="Arial"/>
                <w:sz w:val="18"/>
              </w:rPr>
              <w:tab/>
              <w:t>8</w:t>
            </w:r>
          </w:p>
        </w:tc>
        <w:tc>
          <w:tcPr>
            <w:tcW w:w="1440" w:type="dxa"/>
          </w:tcPr>
          <w:p w14:paraId="5A6F2249" w14:textId="77777777" w:rsidR="00B609EC" w:rsidRPr="00BD7A76" w:rsidRDefault="00B609EC" w:rsidP="005A7733">
            <w:pPr>
              <w:pStyle w:val="1"/>
              <w:numPr>
                <w:ilvl w:val="0"/>
                <w:numId w:val="0"/>
              </w:numPr>
              <w:tabs>
                <w:tab w:val="left" w:pos="-1440"/>
              </w:tabs>
              <w:spacing w:before="120" w:after="120" w:line="240" w:lineRule="auto"/>
              <w:rPr>
                <w:rFonts w:ascii="Arial" w:hAnsi="Arial" w:cs="Arial"/>
                <w:caps/>
                <w:sz w:val="18"/>
              </w:rPr>
            </w:pPr>
          </w:p>
          <w:p w14:paraId="74832DDF" w14:textId="77777777" w:rsidR="00B609EC" w:rsidRPr="00BD7A76" w:rsidRDefault="00B609EC" w:rsidP="005A7733">
            <w:pPr>
              <w:pStyle w:val="1"/>
              <w:numPr>
                <w:ilvl w:val="0"/>
                <w:numId w:val="0"/>
              </w:numPr>
              <w:tabs>
                <w:tab w:val="left" w:pos="-1440"/>
              </w:tabs>
              <w:spacing w:before="120" w:after="120" w:line="240" w:lineRule="auto"/>
              <w:rPr>
                <w:rFonts w:ascii="Arial" w:hAnsi="Arial" w:cs="Arial"/>
                <w:caps/>
                <w:sz w:val="18"/>
              </w:rPr>
            </w:pPr>
            <w:r w:rsidRPr="00BD7A76">
              <w:rPr>
                <w:rFonts w:ascii="Arial" w:hAnsi="Arial" w:cs="Arial"/>
                <w:caps/>
                <w:sz w:val="18"/>
              </w:rPr>
              <w:sym w:font="Wingdings" w:char="F0E0"/>
            </w:r>
            <w:r>
              <w:rPr>
                <w:rFonts w:ascii="Arial" w:hAnsi="Arial" w:cs="Arial"/>
                <w:sz w:val="18"/>
              </w:rPr>
              <w:t>Next m</w:t>
            </w:r>
            <w:r w:rsidRPr="00BD7A76">
              <w:rPr>
                <w:rFonts w:ascii="Arial" w:hAnsi="Arial" w:cs="Arial"/>
                <w:sz w:val="18"/>
              </w:rPr>
              <w:t>odule</w:t>
            </w:r>
          </w:p>
          <w:p w14:paraId="6783BEAB" w14:textId="77777777" w:rsidR="00B609EC" w:rsidRPr="00BD7A76" w:rsidRDefault="00B609EC" w:rsidP="005A7733">
            <w:pPr>
              <w:pStyle w:val="1"/>
              <w:numPr>
                <w:ilvl w:val="0"/>
                <w:numId w:val="0"/>
              </w:numPr>
              <w:tabs>
                <w:tab w:val="left" w:pos="-1440"/>
              </w:tabs>
              <w:spacing w:before="120" w:after="120" w:line="240" w:lineRule="auto"/>
              <w:rPr>
                <w:rFonts w:ascii="Arial" w:hAnsi="Arial" w:cs="Arial"/>
                <w:caps/>
                <w:sz w:val="18"/>
              </w:rPr>
            </w:pPr>
            <w:r w:rsidRPr="00BD7A76">
              <w:rPr>
                <w:rFonts w:ascii="Arial" w:hAnsi="Arial" w:cs="Arial"/>
                <w:caps/>
                <w:sz w:val="18"/>
              </w:rPr>
              <w:sym w:font="Wingdings" w:char="F0E0"/>
            </w:r>
            <w:r>
              <w:rPr>
                <w:rFonts w:ascii="Arial" w:hAnsi="Arial" w:cs="Arial"/>
                <w:sz w:val="18"/>
              </w:rPr>
              <w:t>Next m</w:t>
            </w:r>
            <w:r w:rsidRPr="00BD7A76">
              <w:rPr>
                <w:rFonts w:ascii="Arial" w:hAnsi="Arial" w:cs="Arial"/>
                <w:sz w:val="18"/>
              </w:rPr>
              <w:t>odule</w:t>
            </w:r>
          </w:p>
        </w:tc>
      </w:tr>
      <w:tr w:rsidR="00B609EC" w:rsidRPr="00BD7A76" w14:paraId="528FD731" w14:textId="77777777" w:rsidTr="005A7733">
        <w:trPr>
          <w:cantSplit/>
          <w:trHeight w:val="4904"/>
        </w:trPr>
        <w:tc>
          <w:tcPr>
            <w:tcW w:w="881" w:type="dxa"/>
          </w:tcPr>
          <w:p w14:paraId="7BD77B04" w14:textId="77777777" w:rsidR="00B609EC" w:rsidRPr="00BD7A76" w:rsidRDefault="00B609EC" w:rsidP="00215AD6">
            <w:pPr>
              <w:numPr>
                <w:ilvl w:val="0"/>
                <w:numId w:val="40"/>
              </w:numPr>
              <w:spacing w:before="120" w:after="120"/>
              <w:rPr>
                <w:rFonts w:ascii="Arial" w:hAnsi="Arial" w:cs="Arial"/>
                <w:sz w:val="18"/>
                <w:szCs w:val="28"/>
              </w:rPr>
            </w:pPr>
          </w:p>
        </w:tc>
        <w:tc>
          <w:tcPr>
            <w:tcW w:w="4249" w:type="dxa"/>
          </w:tcPr>
          <w:p w14:paraId="14974390" w14:textId="77777777" w:rsidR="00B609EC" w:rsidRPr="00BD7A76" w:rsidRDefault="00B609EC" w:rsidP="005A7733">
            <w:pPr>
              <w:spacing w:before="120" w:after="120"/>
              <w:rPr>
                <w:rFonts w:ascii="Arial" w:hAnsi="Arial" w:cs="Arial"/>
                <w:sz w:val="18"/>
                <w:szCs w:val="28"/>
              </w:rPr>
            </w:pPr>
            <w:r w:rsidRPr="00BD7A76">
              <w:rPr>
                <w:rFonts w:ascii="Arial" w:hAnsi="Arial" w:cs="Arial"/>
                <w:sz w:val="18"/>
                <w:szCs w:val="28"/>
              </w:rPr>
              <w:t xml:space="preserve">What drugs did (NAME) take? </w:t>
            </w:r>
          </w:p>
          <w:p w14:paraId="0A07AF93" w14:textId="77777777" w:rsidR="00B609EC" w:rsidRDefault="00B609EC" w:rsidP="005A7733">
            <w:pPr>
              <w:spacing w:before="120" w:after="120"/>
              <w:rPr>
                <w:rFonts w:ascii="Arial" w:hAnsi="Arial" w:cs="Arial"/>
                <w:b/>
                <w:sz w:val="18"/>
                <w:szCs w:val="28"/>
              </w:rPr>
            </w:pPr>
          </w:p>
          <w:p w14:paraId="63E76015" w14:textId="77777777" w:rsidR="00B609EC" w:rsidRDefault="00B609EC" w:rsidP="005A7733">
            <w:pPr>
              <w:spacing w:before="120" w:after="120"/>
              <w:rPr>
                <w:rFonts w:ascii="Arial" w:hAnsi="Arial" w:cs="Arial"/>
                <w:sz w:val="18"/>
                <w:szCs w:val="28"/>
              </w:rPr>
            </w:pPr>
            <w:r w:rsidRPr="004B0065">
              <w:rPr>
                <w:rFonts w:ascii="Arial" w:hAnsi="Arial" w:cs="Arial"/>
                <w:b/>
                <w:sz w:val="18"/>
                <w:szCs w:val="28"/>
              </w:rPr>
              <w:t xml:space="preserve">Probe: </w:t>
            </w:r>
            <w:r w:rsidRPr="00BD7A76">
              <w:rPr>
                <w:rFonts w:ascii="Arial" w:hAnsi="Arial" w:cs="Arial"/>
                <w:sz w:val="18"/>
                <w:szCs w:val="28"/>
              </w:rPr>
              <w:t>Any other drugs?</w:t>
            </w:r>
          </w:p>
          <w:p w14:paraId="3E5E02FC" w14:textId="77777777" w:rsidR="00B609EC" w:rsidRDefault="00B609EC" w:rsidP="005A7733">
            <w:pPr>
              <w:spacing w:before="120" w:after="120"/>
              <w:rPr>
                <w:rFonts w:ascii="Arial" w:hAnsi="Arial" w:cs="Arial"/>
                <w:sz w:val="18"/>
                <w:szCs w:val="28"/>
              </w:rPr>
            </w:pPr>
            <w:r w:rsidRPr="00BD7A76">
              <w:rPr>
                <w:rFonts w:ascii="Arial" w:hAnsi="Arial" w:cs="Arial"/>
                <w:sz w:val="18"/>
                <w:szCs w:val="28"/>
              </w:rPr>
              <w:t xml:space="preserve"> </w:t>
            </w:r>
          </w:p>
          <w:p w14:paraId="37A552F7" w14:textId="77777777" w:rsidR="00B609EC" w:rsidRDefault="00B609EC" w:rsidP="005A7733">
            <w:pPr>
              <w:spacing w:before="120" w:after="120"/>
              <w:rPr>
                <w:rFonts w:ascii="Arial" w:hAnsi="Arial" w:cs="Arial"/>
                <w:b/>
                <w:sz w:val="18"/>
                <w:szCs w:val="28"/>
              </w:rPr>
            </w:pPr>
            <w:r w:rsidRPr="00BD7A76">
              <w:rPr>
                <w:rFonts w:ascii="Arial" w:hAnsi="Arial" w:cs="Arial"/>
                <w:b/>
                <w:sz w:val="18"/>
                <w:szCs w:val="28"/>
              </w:rPr>
              <w:t xml:space="preserve">Record all drugs mentioned.  </w:t>
            </w:r>
          </w:p>
          <w:p w14:paraId="5C6CAA44" w14:textId="77777777" w:rsidR="00B609EC" w:rsidRPr="00BD7A76" w:rsidRDefault="00B609EC" w:rsidP="005A7733">
            <w:pPr>
              <w:spacing w:before="120" w:after="120"/>
              <w:rPr>
                <w:rFonts w:ascii="Arial" w:hAnsi="Arial" w:cs="Arial"/>
                <w:b/>
                <w:sz w:val="18"/>
                <w:szCs w:val="28"/>
              </w:rPr>
            </w:pPr>
          </w:p>
          <w:p w14:paraId="4FCCD90E" w14:textId="77777777" w:rsidR="00B609EC" w:rsidRDefault="00B609EC" w:rsidP="005A7733">
            <w:pPr>
              <w:spacing w:before="120" w:after="120"/>
              <w:rPr>
                <w:rFonts w:ascii="Arial" w:hAnsi="Arial" w:cs="Arial"/>
                <w:b/>
                <w:sz w:val="18"/>
                <w:szCs w:val="28"/>
              </w:rPr>
            </w:pPr>
            <w:r w:rsidRPr="00BD7A76">
              <w:rPr>
                <w:rFonts w:ascii="Arial" w:hAnsi="Arial" w:cs="Arial"/>
                <w:b/>
                <w:sz w:val="18"/>
                <w:szCs w:val="28"/>
              </w:rPr>
              <w:t xml:space="preserve">Ask to see drug(s) if type of drug is not known.  If type of drug </w:t>
            </w:r>
            <w:r>
              <w:rPr>
                <w:rFonts w:ascii="Arial" w:hAnsi="Arial" w:cs="Arial"/>
                <w:b/>
                <w:sz w:val="18"/>
                <w:szCs w:val="28"/>
              </w:rPr>
              <w:t>cannot be</w:t>
            </w:r>
            <w:r w:rsidRPr="00BD7A76">
              <w:rPr>
                <w:rFonts w:ascii="Arial" w:hAnsi="Arial" w:cs="Arial"/>
                <w:b/>
                <w:sz w:val="18"/>
                <w:szCs w:val="28"/>
              </w:rPr>
              <w:t xml:space="preserve"> determined, show typical drugs to respondent.</w:t>
            </w:r>
          </w:p>
          <w:p w14:paraId="00AFCC93" w14:textId="77777777" w:rsidR="00B609EC" w:rsidRPr="00BD7A76" w:rsidRDefault="00B609EC" w:rsidP="005A7733">
            <w:pPr>
              <w:spacing w:before="120" w:after="120"/>
              <w:rPr>
                <w:rFonts w:ascii="Arial" w:hAnsi="Arial" w:cs="Arial"/>
                <w:b/>
                <w:sz w:val="18"/>
                <w:szCs w:val="28"/>
              </w:rPr>
            </w:pPr>
          </w:p>
          <w:p w14:paraId="7347D8C0" w14:textId="77777777" w:rsidR="00B609EC" w:rsidRPr="00BD7A76" w:rsidRDefault="00B609EC" w:rsidP="005A7733">
            <w:pPr>
              <w:spacing w:before="120" w:after="120"/>
              <w:rPr>
                <w:rFonts w:ascii="Arial" w:hAnsi="Arial" w:cs="Arial"/>
                <w:b/>
                <w:sz w:val="18"/>
                <w:szCs w:val="28"/>
              </w:rPr>
            </w:pPr>
          </w:p>
        </w:tc>
        <w:tc>
          <w:tcPr>
            <w:tcW w:w="4140" w:type="dxa"/>
          </w:tcPr>
          <w:p w14:paraId="2653242E" w14:textId="77777777" w:rsidR="00B609EC" w:rsidRPr="00D208D6" w:rsidRDefault="00B609EC" w:rsidP="005A7733">
            <w:pPr>
              <w:tabs>
                <w:tab w:val="left" w:pos="144"/>
                <w:tab w:val="left" w:pos="432"/>
                <w:tab w:val="left" w:pos="576"/>
                <w:tab w:val="left" w:pos="3038"/>
                <w:tab w:val="left" w:pos="3852"/>
              </w:tabs>
              <w:spacing w:before="120" w:after="120"/>
              <w:rPr>
                <w:rFonts w:ascii="Arial" w:hAnsi="Arial" w:cs="Arial"/>
                <w:b/>
                <w:sz w:val="18"/>
                <w:szCs w:val="18"/>
              </w:rPr>
            </w:pPr>
            <w:r w:rsidRPr="00D208D6">
              <w:rPr>
                <w:rFonts w:ascii="Arial" w:hAnsi="Arial" w:cs="Arial"/>
                <w:b/>
                <w:sz w:val="18"/>
                <w:szCs w:val="18"/>
              </w:rPr>
              <w:t>ANTIMALARIAL DRUGS</w:t>
            </w:r>
          </w:p>
          <w:p w14:paraId="5E9FC36A" w14:textId="77777777" w:rsidR="00B609EC" w:rsidRPr="00CF596C" w:rsidRDefault="00B609EC" w:rsidP="005A7733">
            <w:pPr>
              <w:tabs>
                <w:tab w:val="left" w:leader="dot" w:pos="3649"/>
              </w:tabs>
              <w:spacing w:before="120" w:after="120"/>
              <w:ind w:firstLine="158"/>
              <w:rPr>
                <w:rFonts w:ascii="Arial" w:hAnsi="Arial" w:cs="Arial"/>
                <w:sz w:val="18"/>
                <w:szCs w:val="18"/>
                <w:lang w:val="it-IT"/>
              </w:rPr>
            </w:pPr>
            <w:r>
              <w:rPr>
                <w:rFonts w:ascii="Arial" w:hAnsi="Arial" w:cs="Arial"/>
                <w:sz w:val="18"/>
                <w:szCs w:val="18"/>
                <w:lang w:val="it-IT"/>
              </w:rPr>
              <w:t>Artemisinin Combination Therapy (ACT)</w:t>
            </w:r>
            <w:r w:rsidRPr="00F20B71">
              <w:rPr>
                <w:rFonts w:ascii="Arial" w:hAnsi="Arial" w:cs="Arial"/>
                <w:sz w:val="18"/>
                <w:szCs w:val="18"/>
                <w:lang w:val="it-IT"/>
              </w:rPr>
              <w:tab/>
            </w:r>
            <w:r>
              <w:rPr>
                <w:rFonts w:ascii="Arial" w:hAnsi="Arial" w:cs="Arial"/>
                <w:sz w:val="18"/>
                <w:szCs w:val="18"/>
                <w:lang w:val="it-IT"/>
              </w:rPr>
              <w:t>A</w:t>
            </w:r>
          </w:p>
          <w:p w14:paraId="32189705" w14:textId="77777777" w:rsidR="00B609EC" w:rsidRPr="00D208D6" w:rsidRDefault="00B609EC" w:rsidP="005A7733">
            <w:pPr>
              <w:tabs>
                <w:tab w:val="left" w:pos="432"/>
                <w:tab w:val="left" w:pos="576"/>
                <w:tab w:val="left" w:pos="2322"/>
                <w:tab w:val="left" w:pos="2772"/>
                <w:tab w:val="left" w:pos="3222"/>
              </w:tabs>
              <w:spacing w:before="120" w:after="120"/>
              <w:ind w:firstLine="161"/>
              <w:rPr>
                <w:rFonts w:ascii="Arial" w:hAnsi="Arial" w:cs="Arial"/>
                <w:sz w:val="18"/>
                <w:szCs w:val="18"/>
                <w:lang w:val="it-IT"/>
              </w:rPr>
            </w:pPr>
            <w:r w:rsidRPr="00D208D6">
              <w:rPr>
                <w:rFonts w:ascii="Arial" w:hAnsi="Arial" w:cs="Arial"/>
                <w:sz w:val="18"/>
                <w:szCs w:val="18"/>
                <w:lang w:val="it-IT"/>
              </w:rPr>
              <w:t xml:space="preserve">Fansidar/Maloxine/SP </w:t>
            </w:r>
          </w:p>
          <w:p w14:paraId="746668AA" w14:textId="77777777" w:rsidR="00B609EC" w:rsidRPr="00736070" w:rsidRDefault="00B609EC" w:rsidP="005A7733">
            <w:pPr>
              <w:tabs>
                <w:tab w:val="left" w:leader="dot" w:pos="3649"/>
              </w:tabs>
              <w:spacing w:before="120" w:after="120"/>
              <w:ind w:firstLine="158"/>
              <w:rPr>
                <w:rFonts w:ascii="Arial" w:hAnsi="Arial" w:cs="Arial"/>
                <w:sz w:val="18"/>
                <w:szCs w:val="18"/>
                <w:lang w:val="it-IT"/>
              </w:rPr>
            </w:pPr>
            <w:r w:rsidRPr="00D208D6">
              <w:rPr>
                <w:rFonts w:ascii="Arial" w:hAnsi="Arial" w:cs="Arial"/>
                <w:sz w:val="18"/>
                <w:szCs w:val="18"/>
                <w:lang w:val="it-IT"/>
              </w:rPr>
              <w:t>(sulfadoxine-pyrimethamine)</w:t>
            </w:r>
            <w:r w:rsidRPr="00F20B71">
              <w:rPr>
                <w:rFonts w:ascii="Arial" w:hAnsi="Arial" w:cs="Arial"/>
                <w:sz w:val="18"/>
                <w:szCs w:val="18"/>
                <w:lang w:val="it-IT"/>
              </w:rPr>
              <w:t xml:space="preserve"> </w:t>
            </w:r>
            <w:r w:rsidRPr="00F20B71">
              <w:rPr>
                <w:rFonts w:ascii="Arial" w:hAnsi="Arial" w:cs="Arial"/>
                <w:sz w:val="18"/>
                <w:szCs w:val="18"/>
                <w:lang w:val="it-IT"/>
              </w:rPr>
              <w:tab/>
            </w:r>
            <w:r>
              <w:rPr>
                <w:rFonts w:ascii="Arial" w:hAnsi="Arial" w:cs="Arial"/>
                <w:sz w:val="18"/>
                <w:szCs w:val="18"/>
                <w:lang w:val="it-IT"/>
              </w:rPr>
              <w:t>B</w:t>
            </w:r>
          </w:p>
          <w:p w14:paraId="17CA3766" w14:textId="77777777" w:rsidR="00B609EC" w:rsidRPr="00F20B71" w:rsidRDefault="00B609EC" w:rsidP="005A7733">
            <w:pPr>
              <w:tabs>
                <w:tab w:val="left" w:leader="dot" w:pos="3649"/>
              </w:tabs>
              <w:spacing w:before="120" w:after="120"/>
              <w:ind w:firstLine="158"/>
              <w:rPr>
                <w:rFonts w:ascii="Arial" w:hAnsi="Arial" w:cs="Arial"/>
                <w:sz w:val="18"/>
                <w:szCs w:val="18"/>
                <w:lang w:val="it-IT"/>
              </w:rPr>
            </w:pPr>
            <w:r w:rsidRPr="00F20B71">
              <w:rPr>
                <w:rFonts w:ascii="Arial" w:hAnsi="Arial" w:cs="Arial"/>
                <w:sz w:val="18"/>
                <w:szCs w:val="18"/>
                <w:lang w:val="it-IT"/>
              </w:rPr>
              <w:t>Chloroquine</w:t>
            </w:r>
            <w:r w:rsidRPr="00F20B71">
              <w:rPr>
                <w:rFonts w:ascii="Arial" w:hAnsi="Arial" w:cs="Arial"/>
                <w:sz w:val="18"/>
                <w:szCs w:val="18"/>
                <w:lang w:val="it-IT"/>
              </w:rPr>
              <w:tab/>
            </w:r>
            <w:r>
              <w:rPr>
                <w:rFonts w:ascii="Arial" w:hAnsi="Arial" w:cs="Arial"/>
                <w:sz w:val="18"/>
                <w:szCs w:val="18"/>
                <w:lang w:val="it-IT"/>
              </w:rPr>
              <w:t>C</w:t>
            </w:r>
          </w:p>
          <w:p w14:paraId="43BBFE6D" w14:textId="77777777" w:rsidR="00B609EC" w:rsidRPr="00F20B71" w:rsidRDefault="00B609EC" w:rsidP="005A7733">
            <w:pPr>
              <w:tabs>
                <w:tab w:val="left" w:leader="dot" w:pos="3649"/>
              </w:tabs>
              <w:spacing w:before="120" w:after="120"/>
              <w:ind w:left="158"/>
              <w:rPr>
                <w:rFonts w:ascii="Arial" w:hAnsi="Arial" w:cs="Arial"/>
                <w:sz w:val="18"/>
                <w:szCs w:val="18"/>
                <w:lang w:val="it-IT"/>
              </w:rPr>
            </w:pPr>
            <w:r>
              <w:rPr>
                <w:rFonts w:ascii="Arial" w:hAnsi="Arial" w:cs="Arial"/>
                <w:sz w:val="18"/>
                <w:szCs w:val="18"/>
                <w:lang w:val="it-IT"/>
              </w:rPr>
              <w:t>Amodiaquine</w:t>
            </w:r>
            <w:r>
              <w:rPr>
                <w:rFonts w:ascii="Arial" w:hAnsi="Arial" w:cs="Arial"/>
                <w:sz w:val="18"/>
                <w:szCs w:val="18"/>
                <w:lang w:val="it-IT"/>
              </w:rPr>
              <w:tab/>
              <w:t>D</w:t>
            </w:r>
          </w:p>
          <w:p w14:paraId="1E1C622F" w14:textId="77777777" w:rsidR="00B609EC" w:rsidRDefault="00B609EC" w:rsidP="005A7733">
            <w:pPr>
              <w:tabs>
                <w:tab w:val="left" w:leader="dot" w:pos="3649"/>
              </w:tabs>
              <w:spacing w:before="120" w:after="120"/>
              <w:ind w:firstLine="158"/>
              <w:rPr>
                <w:rFonts w:ascii="Arial" w:hAnsi="Arial" w:cs="Arial"/>
                <w:sz w:val="18"/>
                <w:szCs w:val="18"/>
                <w:lang w:val="it-IT"/>
              </w:rPr>
            </w:pPr>
            <w:r>
              <w:rPr>
                <w:rFonts w:ascii="Arial" w:hAnsi="Arial" w:cs="Arial"/>
                <w:sz w:val="18"/>
                <w:szCs w:val="18"/>
                <w:lang w:val="it-IT"/>
              </w:rPr>
              <w:t xml:space="preserve">Quinine: </w:t>
            </w:r>
          </w:p>
          <w:p w14:paraId="41EF5C99" w14:textId="77777777" w:rsidR="00B609EC" w:rsidRDefault="00B609EC" w:rsidP="005A7733">
            <w:pPr>
              <w:tabs>
                <w:tab w:val="left" w:leader="dot" w:pos="3649"/>
              </w:tabs>
              <w:spacing w:before="120" w:after="120"/>
              <w:ind w:firstLine="158"/>
              <w:rPr>
                <w:rFonts w:ascii="Arial" w:hAnsi="Arial" w:cs="Arial"/>
                <w:sz w:val="18"/>
                <w:szCs w:val="18"/>
                <w:lang w:val="it-IT"/>
              </w:rPr>
            </w:pPr>
            <w:r>
              <w:rPr>
                <w:rFonts w:ascii="Arial" w:hAnsi="Arial" w:cs="Arial"/>
                <w:sz w:val="18"/>
                <w:szCs w:val="18"/>
                <w:lang w:val="it-IT"/>
              </w:rPr>
              <w:t xml:space="preserve">     Pills</w:t>
            </w:r>
            <w:r>
              <w:rPr>
                <w:rFonts w:ascii="Arial" w:hAnsi="Arial" w:cs="Arial"/>
                <w:sz w:val="18"/>
                <w:szCs w:val="18"/>
                <w:lang w:val="it-IT"/>
              </w:rPr>
              <w:tab/>
              <w:t>E</w:t>
            </w:r>
          </w:p>
          <w:p w14:paraId="16C023EA" w14:textId="77777777" w:rsidR="00B609EC" w:rsidRDefault="00B609EC" w:rsidP="005A7733">
            <w:pPr>
              <w:tabs>
                <w:tab w:val="left" w:leader="dot" w:pos="3649"/>
              </w:tabs>
              <w:spacing w:before="120" w:after="120"/>
              <w:ind w:firstLine="158"/>
              <w:rPr>
                <w:rFonts w:ascii="Arial" w:hAnsi="Arial" w:cs="Arial"/>
                <w:sz w:val="18"/>
                <w:szCs w:val="18"/>
                <w:lang w:val="it-IT"/>
              </w:rPr>
            </w:pPr>
            <w:r>
              <w:rPr>
                <w:rFonts w:ascii="Arial" w:hAnsi="Arial" w:cs="Arial"/>
                <w:sz w:val="18"/>
                <w:szCs w:val="18"/>
                <w:lang w:val="it-IT"/>
              </w:rPr>
              <w:t xml:space="preserve">     Injection/IV</w:t>
            </w:r>
            <w:r>
              <w:rPr>
                <w:rFonts w:ascii="Arial" w:hAnsi="Arial" w:cs="Arial"/>
                <w:sz w:val="18"/>
                <w:szCs w:val="18"/>
                <w:lang w:val="it-IT"/>
              </w:rPr>
              <w:tab/>
              <w:t>F</w:t>
            </w:r>
          </w:p>
          <w:p w14:paraId="642E82AD" w14:textId="77777777" w:rsidR="00B609EC" w:rsidRPr="00F20B71" w:rsidRDefault="00B609EC" w:rsidP="005A7733">
            <w:pPr>
              <w:tabs>
                <w:tab w:val="left" w:leader="dot" w:pos="3649"/>
              </w:tabs>
              <w:spacing w:before="120" w:after="120"/>
              <w:ind w:firstLine="158"/>
              <w:rPr>
                <w:rFonts w:ascii="Arial" w:hAnsi="Arial" w:cs="Arial"/>
                <w:sz w:val="18"/>
                <w:szCs w:val="18"/>
                <w:lang w:val="it-IT"/>
              </w:rPr>
            </w:pPr>
            <w:r>
              <w:rPr>
                <w:rFonts w:ascii="Arial" w:hAnsi="Arial" w:cs="Arial"/>
                <w:sz w:val="18"/>
                <w:szCs w:val="18"/>
                <w:lang w:val="it-IT"/>
              </w:rPr>
              <w:t>Artemeter/lumefantrine</w:t>
            </w:r>
            <w:r>
              <w:rPr>
                <w:rFonts w:ascii="Arial" w:hAnsi="Arial" w:cs="Arial"/>
                <w:sz w:val="18"/>
                <w:szCs w:val="18"/>
                <w:lang w:val="it-IT"/>
              </w:rPr>
              <w:tab/>
              <w:t>G</w:t>
            </w:r>
          </w:p>
          <w:p w14:paraId="6758094D" w14:textId="77777777" w:rsidR="00B609EC" w:rsidRDefault="00B609EC" w:rsidP="005A7733">
            <w:pPr>
              <w:tabs>
                <w:tab w:val="left" w:leader="dot" w:pos="3649"/>
              </w:tabs>
              <w:spacing w:before="120" w:after="120"/>
              <w:ind w:firstLine="158"/>
              <w:rPr>
                <w:rFonts w:ascii="Arial" w:hAnsi="Arial" w:cs="Arial"/>
                <w:sz w:val="18"/>
                <w:szCs w:val="18"/>
                <w:lang w:val="it-IT"/>
              </w:rPr>
            </w:pPr>
            <w:r>
              <w:rPr>
                <w:rFonts w:ascii="Arial" w:hAnsi="Arial" w:cs="Arial"/>
                <w:sz w:val="18"/>
                <w:szCs w:val="18"/>
                <w:lang w:val="it-IT"/>
              </w:rPr>
              <w:t>Artenusate/amodiaquine:</w:t>
            </w:r>
          </w:p>
          <w:p w14:paraId="3769C2BD" w14:textId="77777777" w:rsidR="00B609EC" w:rsidRDefault="00B609EC" w:rsidP="005A7733">
            <w:pPr>
              <w:tabs>
                <w:tab w:val="left" w:leader="dot" w:pos="3649"/>
              </w:tabs>
              <w:spacing w:before="120" w:after="120"/>
              <w:ind w:firstLine="158"/>
              <w:rPr>
                <w:rFonts w:ascii="Arial" w:hAnsi="Arial" w:cs="Arial"/>
                <w:sz w:val="18"/>
                <w:szCs w:val="18"/>
                <w:lang w:val="it-IT"/>
              </w:rPr>
            </w:pPr>
            <w:r>
              <w:rPr>
                <w:rFonts w:ascii="Arial" w:hAnsi="Arial" w:cs="Arial"/>
                <w:sz w:val="18"/>
                <w:szCs w:val="18"/>
                <w:lang w:val="it-IT"/>
              </w:rPr>
              <w:t xml:space="preserve">     Rectal</w:t>
            </w:r>
            <w:r>
              <w:rPr>
                <w:rFonts w:ascii="Arial" w:hAnsi="Arial" w:cs="Arial"/>
                <w:sz w:val="18"/>
                <w:szCs w:val="18"/>
                <w:lang w:val="it-IT"/>
              </w:rPr>
              <w:tab/>
              <w:t>H</w:t>
            </w:r>
          </w:p>
          <w:p w14:paraId="6F60987C" w14:textId="77777777" w:rsidR="00B609EC" w:rsidRDefault="00B609EC" w:rsidP="005A7733">
            <w:pPr>
              <w:tabs>
                <w:tab w:val="left" w:leader="dot" w:pos="3649"/>
              </w:tabs>
              <w:spacing w:before="120" w:after="120"/>
              <w:ind w:firstLine="158"/>
              <w:rPr>
                <w:rFonts w:ascii="Arial" w:hAnsi="Arial" w:cs="Arial"/>
                <w:sz w:val="18"/>
                <w:szCs w:val="18"/>
                <w:lang w:val="it-IT"/>
              </w:rPr>
            </w:pPr>
            <w:r>
              <w:rPr>
                <w:rFonts w:ascii="Arial" w:hAnsi="Arial" w:cs="Arial"/>
                <w:sz w:val="18"/>
                <w:szCs w:val="18"/>
                <w:lang w:val="it-IT"/>
              </w:rPr>
              <w:t xml:space="preserve">     Injection/IV</w:t>
            </w:r>
            <w:r>
              <w:rPr>
                <w:rFonts w:ascii="Arial" w:hAnsi="Arial" w:cs="Arial"/>
                <w:sz w:val="18"/>
                <w:szCs w:val="18"/>
                <w:lang w:val="it-IT"/>
              </w:rPr>
              <w:tab/>
              <w:t>I</w:t>
            </w:r>
          </w:p>
          <w:p w14:paraId="67C6C65B" w14:textId="77777777" w:rsidR="00B609EC" w:rsidRPr="00F20B71" w:rsidRDefault="00B609EC" w:rsidP="005A7733">
            <w:pPr>
              <w:tabs>
                <w:tab w:val="left" w:leader="dot" w:pos="3649"/>
              </w:tabs>
              <w:spacing w:before="120" w:after="120"/>
              <w:ind w:left="158"/>
              <w:rPr>
                <w:rFonts w:ascii="Arial" w:hAnsi="Arial" w:cs="Arial"/>
                <w:sz w:val="18"/>
                <w:szCs w:val="18"/>
                <w:lang w:val="it-IT"/>
              </w:rPr>
            </w:pPr>
            <w:r>
              <w:rPr>
                <w:rFonts w:ascii="Arial" w:hAnsi="Arial" w:cs="Arial"/>
                <w:sz w:val="18"/>
                <w:szCs w:val="18"/>
                <w:lang w:val="it-IT"/>
              </w:rPr>
              <w:t>Other anti-malarial</w:t>
            </w:r>
            <w:r>
              <w:rPr>
                <w:rFonts w:ascii="Arial" w:hAnsi="Arial" w:cs="Arial"/>
                <w:sz w:val="18"/>
                <w:szCs w:val="18"/>
                <w:lang w:val="it-IT"/>
              </w:rPr>
              <w:tab/>
              <w:t>J</w:t>
            </w:r>
          </w:p>
          <w:p w14:paraId="4FB46DE5" w14:textId="77777777" w:rsidR="00B609EC" w:rsidRPr="00F20B71" w:rsidRDefault="00B609EC" w:rsidP="005A7733">
            <w:pPr>
              <w:pStyle w:val="Responsecategs"/>
              <w:tabs>
                <w:tab w:val="left" w:leader="underscore" w:pos="3668"/>
                <w:tab w:val="right" w:leader="underscore" w:pos="3942"/>
              </w:tabs>
              <w:spacing w:before="120" w:after="120" w:line="240" w:lineRule="auto"/>
              <w:ind w:hanging="58"/>
              <w:rPr>
                <w:rFonts w:cs="Arial"/>
                <w:sz w:val="18"/>
                <w:szCs w:val="18"/>
                <w:lang w:val="it-IT"/>
              </w:rPr>
            </w:pPr>
            <w:r w:rsidRPr="00F20B71">
              <w:rPr>
                <w:rFonts w:cs="Arial"/>
                <w:i/>
                <w:sz w:val="18"/>
                <w:szCs w:val="18"/>
                <w:lang w:val="it-IT"/>
              </w:rPr>
              <w:t>(</w:t>
            </w:r>
            <w:r>
              <w:rPr>
                <w:rFonts w:cs="Arial"/>
                <w:i/>
                <w:sz w:val="18"/>
                <w:szCs w:val="18"/>
                <w:lang w:val="it-IT"/>
              </w:rPr>
              <w:t>Specify other</w:t>
            </w:r>
            <w:r w:rsidRPr="00F20B71">
              <w:rPr>
                <w:rFonts w:cs="Arial"/>
                <w:i/>
                <w:sz w:val="18"/>
                <w:szCs w:val="18"/>
                <w:lang w:val="it-IT"/>
              </w:rPr>
              <w:t xml:space="preserve"> anti-</w:t>
            </w:r>
            <w:r>
              <w:rPr>
                <w:rFonts w:cs="Arial"/>
                <w:i/>
                <w:sz w:val="18"/>
                <w:szCs w:val="18"/>
                <w:lang w:val="it-IT"/>
              </w:rPr>
              <w:t>malarial</w:t>
            </w:r>
            <w:r w:rsidRPr="00F20B71">
              <w:rPr>
                <w:rFonts w:cs="Arial"/>
                <w:i/>
                <w:sz w:val="18"/>
                <w:szCs w:val="18"/>
                <w:lang w:val="it-IT"/>
              </w:rPr>
              <w:t>)</w:t>
            </w:r>
            <w:r w:rsidRPr="00F20B71">
              <w:rPr>
                <w:rFonts w:cs="Arial"/>
                <w:sz w:val="18"/>
                <w:szCs w:val="18"/>
                <w:lang w:val="it-IT"/>
              </w:rPr>
              <w:tab/>
            </w:r>
          </w:p>
          <w:p w14:paraId="57E8C60D" w14:textId="77777777" w:rsidR="00B609EC" w:rsidRPr="00312050" w:rsidRDefault="00B609EC" w:rsidP="005A7733">
            <w:pPr>
              <w:tabs>
                <w:tab w:val="left" w:pos="2411"/>
                <w:tab w:val="left" w:pos="2861"/>
                <w:tab w:val="left" w:pos="3491"/>
              </w:tabs>
              <w:spacing w:before="120" w:after="120"/>
              <w:ind w:hanging="14"/>
              <w:rPr>
                <w:rFonts w:ascii="Arial" w:hAnsi="Arial" w:cs="Arial"/>
                <w:b/>
                <w:sz w:val="18"/>
                <w:szCs w:val="18"/>
              </w:rPr>
            </w:pPr>
            <w:r>
              <w:rPr>
                <w:rFonts w:ascii="Arial" w:hAnsi="Arial" w:cs="Arial"/>
                <w:b/>
                <w:sz w:val="18"/>
                <w:szCs w:val="18"/>
              </w:rPr>
              <w:t>ANTIBIOTIC DRUGS</w:t>
            </w:r>
          </w:p>
          <w:p w14:paraId="1802D517" w14:textId="77777777" w:rsidR="00B609EC" w:rsidRDefault="00B609EC" w:rsidP="005A7733">
            <w:pPr>
              <w:tabs>
                <w:tab w:val="left" w:leader="dot" w:pos="3649"/>
                <w:tab w:val="left" w:pos="3829"/>
                <w:tab w:val="left" w:pos="3919"/>
              </w:tabs>
              <w:spacing w:before="120" w:after="120"/>
              <w:ind w:firstLine="158"/>
              <w:rPr>
                <w:rFonts w:ascii="Arial" w:hAnsi="Arial" w:cs="Arial"/>
                <w:sz w:val="18"/>
                <w:szCs w:val="18"/>
                <w:lang w:val="it-IT"/>
              </w:rPr>
            </w:pPr>
            <w:r>
              <w:rPr>
                <w:rFonts w:ascii="Arial" w:hAnsi="Arial" w:cs="Arial"/>
                <w:sz w:val="18"/>
                <w:szCs w:val="18"/>
              </w:rPr>
              <w:t>Pill/syrup</w:t>
            </w:r>
            <w:r>
              <w:rPr>
                <w:rFonts w:ascii="Arial" w:hAnsi="Arial" w:cs="Arial"/>
                <w:sz w:val="18"/>
                <w:szCs w:val="18"/>
                <w:lang w:val="it-IT"/>
              </w:rPr>
              <w:tab/>
              <w:t>K</w:t>
            </w:r>
          </w:p>
          <w:p w14:paraId="3FB58A34" w14:textId="77777777" w:rsidR="00B609EC" w:rsidRDefault="00B609EC" w:rsidP="005A7733">
            <w:pPr>
              <w:tabs>
                <w:tab w:val="left" w:leader="dot" w:pos="3649"/>
                <w:tab w:val="left" w:pos="3829"/>
                <w:tab w:val="left" w:pos="3919"/>
              </w:tabs>
              <w:spacing w:before="120" w:after="120"/>
              <w:ind w:firstLine="158"/>
              <w:rPr>
                <w:rFonts w:ascii="Arial" w:hAnsi="Arial" w:cs="Arial"/>
                <w:sz w:val="18"/>
                <w:szCs w:val="18"/>
              </w:rPr>
            </w:pPr>
            <w:r>
              <w:rPr>
                <w:rFonts w:ascii="Arial" w:hAnsi="Arial" w:cs="Arial"/>
                <w:sz w:val="18"/>
                <w:szCs w:val="18"/>
              </w:rPr>
              <w:t>Injection/IV</w:t>
            </w:r>
            <w:r>
              <w:rPr>
                <w:rFonts w:ascii="Arial" w:hAnsi="Arial" w:cs="Arial"/>
                <w:sz w:val="18"/>
                <w:szCs w:val="18"/>
                <w:lang w:val="it-IT"/>
              </w:rPr>
              <w:tab/>
              <w:t>L</w:t>
            </w:r>
          </w:p>
          <w:p w14:paraId="3283C53B" w14:textId="77777777" w:rsidR="00B609EC" w:rsidRPr="00E058E9" w:rsidRDefault="00B609EC" w:rsidP="005A7733">
            <w:pPr>
              <w:tabs>
                <w:tab w:val="left" w:pos="2411"/>
                <w:tab w:val="left" w:pos="2861"/>
                <w:tab w:val="left" w:pos="3491"/>
              </w:tabs>
              <w:spacing w:before="120" w:after="120"/>
              <w:rPr>
                <w:rFonts w:ascii="Arial" w:hAnsi="Arial" w:cs="Arial"/>
                <w:b/>
                <w:sz w:val="18"/>
                <w:szCs w:val="18"/>
              </w:rPr>
            </w:pPr>
            <w:r>
              <w:rPr>
                <w:rFonts w:ascii="Arial" w:hAnsi="Arial" w:cs="Arial"/>
                <w:b/>
                <w:sz w:val="18"/>
                <w:szCs w:val="18"/>
              </w:rPr>
              <w:t>OTHER DRUGS</w:t>
            </w:r>
          </w:p>
          <w:p w14:paraId="04324832" w14:textId="77777777" w:rsidR="00B609EC" w:rsidRPr="008A26C5" w:rsidRDefault="00B609EC" w:rsidP="005A7733">
            <w:pPr>
              <w:tabs>
                <w:tab w:val="left" w:leader="dot" w:pos="3649"/>
                <w:tab w:val="left" w:pos="3829"/>
                <w:tab w:val="left" w:pos="3919"/>
              </w:tabs>
              <w:spacing w:before="120" w:after="120"/>
              <w:ind w:firstLine="158"/>
              <w:rPr>
                <w:rFonts w:ascii="Arial" w:hAnsi="Arial" w:cs="Arial"/>
                <w:sz w:val="18"/>
                <w:szCs w:val="18"/>
              </w:rPr>
            </w:pPr>
            <w:r w:rsidRPr="008A26C5">
              <w:rPr>
                <w:rFonts w:ascii="Arial" w:hAnsi="Arial" w:cs="Arial"/>
                <w:sz w:val="18"/>
                <w:szCs w:val="18"/>
              </w:rPr>
              <w:t>Aspirin</w:t>
            </w:r>
            <w:r>
              <w:rPr>
                <w:rFonts w:ascii="Arial" w:hAnsi="Arial" w:cs="Arial"/>
                <w:sz w:val="18"/>
                <w:szCs w:val="18"/>
                <w:lang w:val="it-IT"/>
              </w:rPr>
              <w:tab/>
              <w:t>M</w:t>
            </w:r>
          </w:p>
          <w:p w14:paraId="18085EE3" w14:textId="77777777" w:rsidR="00B609EC" w:rsidRPr="00F20B71" w:rsidRDefault="00B609EC" w:rsidP="005A7733">
            <w:pPr>
              <w:tabs>
                <w:tab w:val="left" w:leader="dot" w:pos="3649"/>
                <w:tab w:val="left" w:pos="3739"/>
              </w:tabs>
              <w:spacing w:before="120" w:after="120"/>
              <w:ind w:firstLine="158"/>
              <w:rPr>
                <w:rFonts w:ascii="Arial" w:hAnsi="Arial" w:cs="Arial"/>
                <w:sz w:val="18"/>
                <w:szCs w:val="18"/>
                <w:lang w:val="it-IT"/>
              </w:rPr>
            </w:pPr>
            <w:r w:rsidRPr="008A26C5">
              <w:rPr>
                <w:rFonts w:ascii="Arial" w:hAnsi="Arial" w:cs="Arial"/>
                <w:sz w:val="18"/>
                <w:szCs w:val="18"/>
              </w:rPr>
              <w:t>Acetaminophen</w:t>
            </w:r>
            <w:r>
              <w:rPr>
                <w:rFonts w:ascii="Arial" w:hAnsi="Arial" w:cs="Arial"/>
                <w:sz w:val="18"/>
                <w:szCs w:val="18"/>
                <w:lang w:val="it-IT"/>
              </w:rPr>
              <w:tab/>
              <w:t>N</w:t>
            </w:r>
          </w:p>
          <w:p w14:paraId="142CF133" w14:textId="77777777" w:rsidR="00B609EC" w:rsidRPr="00F20B71" w:rsidRDefault="00B609EC" w:rsidP="005A7733">
            <w:pPr>
              <w:tabs>
                <w:tab w:val="left" w:leader="dot" w:pos="3649"/>
                <w:tab w:val="left" w:pos="3739"/>
                <w:tab w:val="left" w:pos="3942"/>
              </w:tabs>
              <w:spacing w:before="120" w:after="120"/>
              <w:ind w:firstLine="158"/>
              <w:rPr>
                <w:rFonts w:ascii="Arial" w:hAnsi="Arial" w:cs="Arial"/>
                <w:sz w:val="18"/>
                <w:szCs w:val="18"/>
                <w:lang w:val="it-IT"/>
              </w:rPr>
            </w:pPr>
            <w:r w:rsidRPr="008A26C5">
              <w:rPr>
                <w:rFonts w:ascii="Arial" w:hAnsi="Arial" w:cs="Arial"/>
                <w:sz w:val="18"/>
                <w:szCs w:val="18"/>
              </w:rPr>
              <w:t>Ibuprofen</w:t>
            </w:r>
            <w:r>
              <w:rPr>
                <w:rFonts w:ascii="Arial" w:hAnsi="Arial" w:cs="Arial"/>
                <w:sz w:val="18"/>
                <w:szCs w:val="18"/>
                <w:lang w:val="it-IT"/>
              </w:rPr>
              <w:tab/>
              <w:t>O</w:t>
            </w:r>
          </w:p>
          <w:p w14:paraId="1B2DF6FD" w14:textId="77777777" w:rsidR="00B609EC" w:rsidRPr="00F20B71" w:rsidRDefault="00B609EC" w:rsidP="005A7733">
            <w:pPr>
              <w:tabs>
                <w:tab w:val="left" w:leader="dot" w:pos="3649"/>
                <w:tab w:val="left" w:pos="3739"/>
                <w:tab w:val="left" w:pos="3942"/>
              </w:tabs>
              <w:spacing w:before="120" w:after="120"/>
              <w:ind w:firstLine="158"/>
              <w:rPr>
                <w:rFonts w:ascii="Arial" w:hAnsi="Arial" w:cs="Arial"/>
                <w:sz w:val="18"/>
                <w:szCs w:val="18"/>
                <w:lang w:val="it-IT"/>
              </w:rPr>
            </w:pPr>
            <w:r w:rsidRPr="004B0065">
              <w:rPr>
                <w:rFonts w:ascii="Arial" w:hAnsi="Arial" w:cs="Arial"/>
                <w:sz w:val="18"/>
                <w:szCs w:val="18"/>
              </w:rPr>
              <w:t>Cough syrup or</w:t>
            </w:r>
            <w:r>
              <w:rPr>
                <w:rFonts w:ascii="Arial" w:hAnsi="Arial" w:cs="Arial"/>
                <w:sz w:val="18"/>
                <w:szCs w:val="18"/>
              </w:rPr>
              <w:t xml:space="preserve"> </w:t>
            </w:r>
            <w:r w:rsidRPr="004B0065">
              <w:rPr>
                <w:rFonts w:ascii="Arial" w:hAnsi="Arial" w:cs="Arial"/>
                <w:sz w:val="18"/>
                <w:szCs w:val="18"/>
              </w:rPr>
              <w:t>sedative o</w:t>
            </w:r>
            <w:r>
              <w:rPr>
                <w:rFonts w:ascii="Arial" w:hAnsi="Arial" w:cs="Arial"/>
                <w:sz w:val="18"/>
                <w:szCs w:val="18"/>
              </w:rPr>
              <w:t>r</w:t>
            </w:r>
            <w:r w:rsidRPr="004B0065">
              <w:rPr>
                <w:rFonts w:ascii="Arial" w:hAnsi="Arial" w:cs="Arial"/>
                <w:sz w:val="18"/>
                <w:szCs w:val="18"/>
              </w:rPr>
              <w:t xml:space="preserve"> expectorant</w:t>
            </w:r>
            <w:r>
              <w:rPr>
                <w:rFonts w:ascii="Arial" w:hAnsi="Arial" w:cs="Arial"/>
                <w:sz w:val="18"/>
                <w:szCs w:val="18"/>
                <w:lang w:val="it-IT"/>
              </w:rPr>
              <w:tab/>
              <w:t>P</w:t>
            </w:r>
          </w:p>
          <w:p w14:paraId="4D6909FF" w14:textId="77777777" w:rsidR="00B609EC" w:rsidRPr="00F20B71" w:rsidRDefault="00B609EC" w:rsidP="005A7733">
            <w:pPr>
              <w:tabs>
                <w:tab w:val="left" w:leader="dot" w:pos="3649"/>
                <w:tab w:val="left" w:pos="3739"/>
              </w:tabs>
              <w:spacing w:before="120" w:after="120"/>
              <w:ind w:firstLine="158"/>
              <w:rPr>
                <w:rFonts w:ascii="Arial" w:hAnsi="Arial" w:cs="Arial"/>
                <w:sz w:val="18"/>
                <w:szCs w:val="18"/>
                <w:lang w:val="it-IT"/>
              </w:rPr>
            </w:pPr>
            <w:r>
              <w:rPr>
                <w:rFonts w:ascii="Arial" w:hAnsi="Arial" w:cs="Arial"/>
                <w:sz w:val="18"/>
                <w:szCs w:val="18"/>
                <w:lang w:val="it-IT"/>
              </w:rPr>
              <w:t>Unknown injection</w:t>
            </w:r>
            <w:r>
              <w:rPr>
                <w:rFonts w:ascii="Arial" w:hAnsi="Arial" w:cs="Arial"/>
                <w:sz w:val="18"/>
                <w:szCs w:val="18"/>
                <w:lang w:val="it-IT"/>
              </w:rPr>
              <w:tab/>
              <w:t>Q</w:t>
            </w:r>
          </w:p>
          <w:p w14:paraId="51B15D6B" w14:textId="77777777" w:rsidR="00B609EC" w:rsidRPr="008A26C5" w:rsidRDefault="00B609EC" w:rsidP="005A7733">
            <w:pPr>
              <w:tabs>
                <w:tab w:val="left" w:leader="dot" w:pos="3649"/>
                <w:tab w:val="left" w:pos="3739"/>
              </w:tabs>
              <w:spacing w:before="120" w:after="120"/>
              <w:ind w:firstLine="158"/>
              <w:rPr>
                <w:rFonts w:ascii="Arial" w:hAnsi="Arial" w:cs="Arial"/>
                <w:sz w:val="18"/>
                <w:szCs w:val="18"/>
              </w:rPr>
            </w:pPr>
            <w:r>
              <w:rPr>
                <w:rFonts w:ascii="Arial" w:hAnsi="Arial" w:cs="Arial"/>
                <w:sz w:val="18"/>
                <w:szCs w:val="18"/>
              </w:rPr>
              <w:t>Traditional remedy</w:t>
            </w:r>
            <w:r>
              <w:rPr>
                <w:rFonts w:ascii="Arial" w:hAnsi="Arial" w:cs="Arial"/>
                <w:sz w:val="18"/>
                <w:szCs w:val="18"/>
              </w:rPr>
              <w:tab/>
              <w:t>R</w:t>
            </w:r>
          </w:p>
          <w:p w14:paraId="1C59AD49" w14:textId="77777777" w:rsidR="00B609EC" w:rsidRPr="008A26C5" w:rsidRDefault="00B609EC" w:rsidP="005A7733">
            <w:pPr>
              <w:tabs>
                <w:tab w:val="left" w:leader="dot" w:pos="3649"/>
                <w:tab w:val="left" w:pos="3739"/>
              </w:tabs>
              <w:spacing w:before="120" w:after="120"/>
              <w:ind w:firstLine="158"/>
              <w:rPr>
                <w:rFonts w:ascii="Arial" w:hAnsi="Arial" w:cs="Arial"/>
                <w:sz w:val="18"/>
                <w:szCs w:val="18"/>
              </w:rPr>
            </w:pPr>
            <w:r w:rsidRPr="008A26C5">
              <w:rPr>
                <w:rFonts w:ascii="Arial" w:hAnsi="Arial" w:cs="Arial"/>
                <w:sz w:val="18"/>
                <w:szCs w:val="18"/>
              </w:rPr>
              <w:t>Other</w:t>
            </w:r>
            <w:r>
              <w:rPr>
                <w:rFonts w:ascii="Arial" w:hAnsi="Arial" w:cs="Arial"/>
                <w:sz w:val="18"/>
                <w:szCs w:val="18"/>
                <w:lang w:val="it-IT"/>
              </w:rPr>
              <w:tab/>
              <w:t>X</w:t>
            </w:r>
          </w:p>
          <w:p w14:paraId="37599413" w14:textId="77777777" w:rsidR="00B609EC" w:rsidRPr="008A26C5" w:rsidRDefault="00B609EC" w:rsidP="005A7733">
            <w:pPr>
              <w:tabs>
                <w:tab w:val="left" w:leader="underscore" w:pos="3668"/>
              </w:tabs>
              <w:spacing w:before="120" w:after="120"/>
              <w:ind w:firstLine="158"/>
              <w:rPr>
                <w:rFonts w:ascii="Arial" w:hAnsi="Arial" w:cs="Arial"/>
                <w:sz w:val="18"/>
                <w:szCs w:val="18"/>
              </w:rPr>
            </w:pPr>
            <w:r w:rsidRPr="008A26C5">
              <w:rPr>
                <w:rFonts w:ascii="Arial" w:hAnsi="Arial" w:cs="Arial"/>
                <w:i/>
                <w:sz w:val="18"/>
                <w:szCs w:val="18"/>
              </w:rPr>
              <w:t>(Specify other)</w:t>
            </w:r>
            <w:r w:rsidRPr="008A26C5">
              <w:rPr>
                <w:rFonts w:ascii="Arial" w:hAnsi="Arial" w:cs="Arial"/>
                <w:sz w:val="18"/>
                <w:szCs w:val="18"/>
              </w:rPr>
              <w:tab/>
            </w:r>
          </w:p>
          <w:p w14:paraId="02926C7B" w14:textId="77777777" w:rsidR="00B609EC" w:rsidRPr="008A26C5" w:rsidRDefault="00B609EC" w:rsidP="005A7733">
            <w:pPr>
              <w:pStyle w:val="Responsecategs"/>
              <w:spacing w:before="120" w:after="120" w:line="240" w:lineRule="auto"/>
              <w:rPr>
                <w:sz w:val="18"/>
                <w:szCs w:val="18"/>
              </w:rPr>
            </w:pPr>
            <w:r w:rsidRPr="008A26C5">
              <w:rPr>
                <w:sz w:val="18"/>
                <w:szCs w:val="18"/>
              </w:rPr>
              <w:t>Don’t know drug</w:t>
            </w:r>
            <w:r w:rsidRPr="00F20B71">
              <w:rPr>
                <w:sz w:val="18"/>
                <w:szCs w:val="18"/>
              </w:rPr>
              <w:tab/>
            </w:r>
            <w:r>
              <w:rPr>
                <w:sz w:val="18"/>
                <w:szCs w:val="18"/>
              </w:rPr>
              <w:t>Z</w:t>
            </w:r>
          </w:p>
        </w:tc>
        <w:tc>
          <w:tcPr>
            <w:tcW w:w="1440" w:type="dxa"/>
          </w:tcPr>
          <w:p w14:paraId="46585A6A" w14:textId="77777777" w:rsidR="00B609EC" w:rsidRPr="00BD7A76" w:rsidRDefault="00B609EC" w:rsidP="005A7733">
            <w:pPr>
              <w:spacing w:before="120" w:after="120"/>
              <w:rPr>
                <w:rFonts w:ascii="Arial" w:hAnsi="Arial" w:cs="Arial"/>
                <w:sz w:val="18"/>
                <w:szCs w:val="28"/>
              </w:rPr>
            </w:pPr>
          </w:p>
          <w:p w14:paraId="46916309" w14:textId="77777777" w:rsidR="00B609EC" w:rsidRPr="00BD7A76" w:rsidRDefault="00B609EC" w:rsidP="005A7733">
            <w:pPr>
              <w:spacing w:before="120" w:after="120"/>
              <w:rPr>
                <w:rFonts w:ascii="Arial" w:hAnsi="Arial" w:cs="Arial"/>
                <w:sz w:val="18"/>
                <w:szCs w:val="28"/>
              </w:rPr>
            </w:pPr>
          </w:p>
          <w:p w14:paraId="52912889" w14:textId="77777777" w:rsidR="00B609EC" w:rsidRPr="00BD7A76" w:rsidRDefault="00B609EC" w:rsidP="005A7733">
            <w:pPr>
              <w:spacing w:before="120" w:after="120"/>
              <w:rPr>
                <w:rFonts w:ascii="Arial" w:hAnsi="Arial" w:cs="Arial"/>
                <w:sz w:val="18"/>
                <w:szCs w:val="28"/>
              </w:rPr>
            </w:pPr>
          </w:p>
          <w:p w14:paraId="25CCE890" w14:textId="77777777" w:rsidR="00B609EC" w:rsidRPr="00BD7A76" w:rsidRDefault="00B609EC" w:rsidP="005A7733">
            <w:pPr>
              <w:spacing w:before="120" w:after="120"/>
              <w:rPr>
                <w:rFonts w:ascii="Arial" w:hAnsi="Arial" w:cs="Arial"/>
                <w:sz w:val="18"/>
                <w:szCs w:val="28"/>
              </w:rPr>
            </w:pPr>
          </w:p>
          <w:p w14:paraId="41029928" w14:textId="77777777" w:rsidR="00B609EC" w:rsidRPr="00BD7A76" w:rsidRDefault="00B609EC" w:rsidP="005A7733">
            <w:pPr>
              <w:spacing w:before="120" w:after="120"/>
              <w:rPr>
                <w:rFonts w:ascii="Arial" w:hAnsi="Arial" w:cs="Arial"/>
                <w:sz w:val="18"/>
                <w:szCs w:val="28"/>
              </w:rPr>
            </w:pPr>
          </w:p>
          <w:p w14:paraId="1BBA59E4" w14:textId="77777777" w:rsidR="00B609EC" w:rsidRPr="00BD7A76" w:rsidRDefault="00B609EC" w:rsidP="005A7733">
            <w:pPr>
              <w:spacing w:before="120" w:after="120"/>
              <w:rPr>
                <w:rFonts w:ascii="Arial" w:hAnsi="Arial" w:cs="Arial"/>
                <w:sz w:val="18"/>
                <w:szCs w:val="28"/>
              </w:rPr>
            </w:pPr>
          </w:p>
          <w:p w14:paraId="571748CF" w14:textId="77777777" w:rsidR="00B609EC" w:rsidRPr="00BD7A76" w:rsidRDefault="00B609EC" w:rsidP="005A7733">
            <w:pPr>
              <w:spacing w:before="120" w:after="120"/>
              <w:rPr>
                <w:rFonts w:ascii="Arial" w:hAnsi="Arial" w:cs="Arial"/>
                <w:sz w:val="18"/>
                <w:szCs w:val="28"/>
              </w:rPr>
            </w:pPr>
          </w:p>
          <w:p w14:paraId="335103E4" w14:textId="77777777" w:rsidR="00B609EC" w:rsidRPr="00BD7A76" w:rsidRDefault="00B609EC" w:rsidP="005A7733">
            <w:pPr>
              <w:spacing w:before="120" w:after="120"/>
              <w:rPr>
                <w:rFonts w:ascii="Arial" w:hAnsi="Arial" w:cs="Arial"/>
                <w:sz w:val="18"/>
                <w:szCs w:val="28"/>
              </w:rPr>
            </w:pPr>
          </w:p>
          <w:p w14:paraId="460F21BC" w14:textId="77777777" w:rsidR="00B609EC" w:rsidRPr="00BD7A76" w:rsidRDefault="00B609EC" w:rsidP="005A7733">
            <w:pPr>
              <w:spacing w:before="120" w:after="120"/>
              <w:rPr>
                <w:rFonts w:ascii="Arial" w:hAnsi="Arial" w:cs="Arial"/>
                <w:sz w:val="18"/>
                <w:szCs w:val="28"/>
              </w:rPr>
            </w:pPr>
          </w:p>
          <w:p w14:paraId="4D8E1651" w14:textId="77777777" w:rsidR="00B609EC" w:rsidRPr="00BD7A76" w:rsidRDefault="00B609EC" w:rsidP="005A7733">
            <w:pPr>
              <w:spacing w:before="120" w:after="120"/>
              <w:rPr>
                <w:rFonts w:ascii="Arial" w:hAnsi="Arial" w:cs="Arial"/>
                <w:sz w:val="18"/>
                <w:szCs w:val="28"/>
              </w:rPr>
            </w:pPr>
          </w:p>
          <w:p w14:paraId="5EFB0647" w14:textId="77777777" w:rsidR="00B609EC" w:rsidRPr="00BD7A76" w:rsidRDefault="00B609EC" w:rsidP="005A7733">
            <w:pPr>
              <w:spacing w:before="120" w:after="120"/>
              <w:rPr>
                <w:rFonts w:ascii="Arial" w:hAnsi="Arial" w:cs="Arial"/>
                <w:sz w:val="18"/>
                <w:szCs w:val="28"/>
              </w:rPr>
            </w:pPr>
          </w:p>
          <w:p w14:paraId="5F2CBE5D" w14:textId="77777777" w:rsidR="00B609EC" w:rsidRPr="00BD7A76" w:rsidRDefault="00B609EC" w:rsidP="005A7733">
            <w:pPr>
              <w:spacing w:before="120" w:after="120"/>
              <w:rPr>
                <w:rFonts w:ascii="Arial" w:hAnsi="Arial" w:cs="Arial"/>
                <w:sz w:val="18"/>
                <w:szCs w:val="28"/>
              </w:rPr>
            </w:pPr>
          </w:p>
        </w:tc>
      </w:tr>
      <w:tr w:rsidR="00B609EC" w:rsidRPr="00BD7A76" w14:paraId="149DE577" w14:textId="77777777" w:rsidTr="005A7733">
        <w:trPr>
          <w:cantSplit/>
          <w:trHeight w:val="566"/>
        </w:trPr>
        <w:tc>
          <w:tcPr>
            <w:tcW w:w="10710" w:type="dxa"/>
            <w:gridSpan w:val="4"/>
          </w:tcPr>
          <w:p w14:paraId="733F51BB" w14:textId="77777777" w:rsidR="00B609EC" w:rsidRPr="00D275CC" w:rsidRDefault="00B609EC" w:rsidP="00215AD6">
            <w:pPr>
              <w:widowControl w:val="0"/>
              <w:numPr>
                <w:ilvl w:val="0"/>
                <w:numId w:val="40"/>
              </w:numPr>
              <w:spacing w:before="120" w:after="120"/>
              <w:ind w:left="702" w:hanging="702"/>
              <w:rPr>
                <w:rFonts w:ascii="Arial" w:hAnsi="Arial" w:cs="Arial"/>
                <w:b/>
                <w:sz w:val="18"/>
                <w:szCs w:val="18"/>
              </w:rPr>
            </w:pPr>
            <w:r w:rsidRPr="00D275CC">
              <w:rPr>
                <w:rFonts w:ascii="Arial" w:hAnsi="Arial" w:cs="Arial"/>
                <w:b/>
                <w:sz w:val="18"/>
                <w:szCs w:val="18"/>
              </w:rPr>
              <w:t xml:space="preserve">For the interviewer: Check CO9.  </w:t>
            </w:r>
          </w:p>
          <w:p w14:paraId="5F2F7874" w14:textId="77777777" w:rsidR="00B609EC" w:rsidRPr="00D275CC" w:rsidRDefault="00B609EC" w:rsidP="005A7733">
            <w:pPr>
              <w:spacing w:before="120" w:after="120"/>
              <w:ind w:left="702"/>
              <w:rPr>
                <w:rFonts w:ascii="Arial" w:hAnsi="Arial" w:cs="Arial"/>
                <w:b/>
                <w:sz w:val="18"/>
                <w:szCs w:val="18"/>
              </w:rPr>
            </w:pPr>
            <w:r w:rsidRPr="00D275CC">
              <w:rPr>
                <w:rFonts w:ascii="Arial" w:hAnsi="Arial" w:cs="Arial"/>
                <w:b/>
                <w:sz w:val="18"/>
                <w:szCs w:val="18"/>
              </w:rPr>
              <w:t xml:space="preserve">Did the child receive </w:t>
            </w:r>
            <w:proofErr w:type="spellStart"/>
            <w:r w:rsidRPr="00D275CC">
              <w:rPr>
                <w:rFonts w:ascii="Arial" w:hAnsi="Arial" w:cs="Arial"/>
                <w:b/>
                <w:sz w:val="18"/>
                <w:szCs w:val="18"/>
              </w:rPr>
              <w:t>artemeter</w:t>
            </w:r>
            <w:proofErr w:type="spellEnd"/>
            <w:r w:rsidRPr="00D275CC">
              <w:rPr>
                <w:rFonts w:ascii="Arial" w:hAnsi="Arial" w:cs="Arial"/>
                <w:b/>
                <w:sz w:val="18"/>
                <w:szCs w:val="18"/>
              </w:rPr>
              <w:t>/</w:t>
            </w:r>
            <w:proofErr w:type="spellStart"/>
            <w:r w:rsidRPr="00D275CC">
              <w:rPr>
                <w:rFonts w:ascii="Arial" w:hAnsi="Arial" w:cs="Arial"/>
                <w:b/>
                <w:sz w:val="18"/>
                <w:szCs w:val="18"/>
              </w:rPr>
              <w:t>lumefantrine</w:t>
            </w:r>
            <w:proofErr w:type="spellEnd"/>
            <w:r w:rsidRPr="00D275CC">
              <w:rPr>
                <w:rFonts w:ascii="Arial" w:hAnsi="Arial" w:cs="Arial"/>
                <w:b/>
                <w:sz w:val="18"/>
                <w:szCs w:val="18"/>
              </w:rPr>
              <w:t xml:space="preserve">, </w:t>
            </w:r>
            <w:proofErr w:type="spellStart"/>
            <w:r w:rsidRPr="00D275CC">
              <w:rPr>
                <w:rFonts w:ascii="Arial" w:hAnsi="Arial" w:cs="Arial"/>
                <w:b/>
                <w:sz w:val="18"/>
                <w:szCs w:val="18"/>
              </w:rPr>
              <w:t>artenusate</w:t>
            </w:r>
            <w:proofErr w:type="spellEnd"/>
            <w:r w:rsidRPr="00D275CC">
              <w:rPr>
                <w:rFonts w:ascii="Arial" w:hAnsi="Arial" w:cs="Arial"/>
                <w:b/>
                <w:sz w:val="18"/>
                <w:szCs w:val="18"/>
              </w:rPr>
              <w:t>/</w:t>
            </w:r>
            <w:proofErr w:type="spellStart"/>
            <w:r w:rsidRPr="00D275CC">
              <w:rPr>
                <w:rFonts w:ascii="Arial" w:hAnsi="Arial" w:cs="Arial"/>
                <w:b/>
                <w:sz w:val="18"/>
                <w:szCs w:val="18"/>
              </w:rPr>
              <w:t>amodiaquine</w:t>
            </w:r>
            <w:proofErr w:type="spellEnd"/>
            <w:r w:rsidRPr="00D275CC">
              <w:rPr>
                <w:rFonts w:ascii="Arial" w:hAnsi="Arial" w:cs="Arial"/>
                <w:b/>
                <w:sz w:val="18"/>
                <w:szCs w:val="18"/>
              </w:rPr>
              <w:t xml:space="preserve">, and/or another </w:t>
            </w:r>
            <w:proofErr w:type="spellStart"/>
            <w:r w:rsidRPr="00D275CC">
              <w:rPr>
                <w:rFonts w:ascii="Arial" w:hAnsi="Arial" w:cs="Arial"/>
                <w:b/>
                <w:sz w:val="18"/>
                <w:szCs w:val="18"/>
              </w:rPr>
              <w:t>artemisinin</w:t>
            </w:r>
            <w:proofErr w:type="spellEnd"/>
            <w:r w:rsidRPr="00D275CC">
              <w:rPr>
                <w:rFonts w:ascii="Arial" w:hAnsi="Arial" w:cs="Arial"/>
                <w:b/>
                <w:sz w:val="18"/>
                <w:szCs w:val="18"/>
              </w:rPr>
              <w:t xml:space="preserve">-based combination therapy? </w:t>
            </w:r>
          </w:p>
          <w:p w14:paraId="3B2CEE5B" w14:textId="77777777" w:rsidR="00B609EC" w:rsidRPr="00D275CC" w:rsidRDefault="00B609EC" w:rsidP="005A7733">
            <w:pPr>
              <w:pStyle w:val="Responsecategs"/>
              <w:tabs>
                <w:tab w:val="clear" w:pos="3942"/>
                <w:tab w:val="right" w:leader="dot" w:pos="4842"/>
              </w:tabs>
              <w:spacing w:before="120" w:after="120" w:line="240" w:lineRule="auto"/>
              <w:ind w:firstLine="486"/>
              <w:rPr>
                <w:rFonts w:cs="Arial"/>
                <w:b/>
                <w:sz w:val="18"/>
                <w:szCs w:val="18"/>
              </w:rPr>
            </w:pPr>
            <w:r w:rsidRPr="00D275CC">
              <w:rPr>
                <w:rFonts w:cs="Arial"/>
                <w:b/>
                <w:sz w:val="18"/>
                <w:szCs w:val="18"/>
              </w:rPr>
              <w:t>Yes</w:t>
            </w:r>
            <w:r w:rsidRPr="00D275CC">
              <w:rPr>
                <w:rFonts w:cs="Arial"/>
                <w:b/>
                <w:sz w:val="18"/>
                <w:szCs w:val="18"/>
              </w:rPr>
              <w:tab/>
              <w:t>1</w:t>
            </w:r>
            <w:r w:rsidRPr="00D275CC">
              <w:rPr>
                <w:rFonts w:cs="Arial"/>
                <w:b/>
                <w:sz w:val="18"/>
                <w:szCs w:val="18"/>
              </w:rPr>
              <w:sym w:font="Wingdings" w:char="F0E0"/>
            </w:r>
            <w:r w:rsidRPr="00D275CC">
              <w:rPr>
                <w:rFonts w:cs="Arial"/>
                <w:b/>
                <w:sz w:val="18"/>
                <w:szCs w:val="18"/>
              </w:rPr>
              <w:t>CO11</w:t>
            </w:r>
          </w:p>
          <w:p w14:paraId="45C0E855" w14:textId="77777777" w:rsidR="00B609EC" w:rsidRPr="00D275CC" w:rsidRDefault="00B609EC" w:rsidP="005A7733">
            <w:pPr>
              <w:pStyle w:val="Responsecategs"/>
              <w:tabs>
                <w:tab w:val="clear" w:pos="3942"/>
                <w:tab w:val="right" w:leader="dot" w:pos="5532"/>
              </w:tabs>
              <w:spacing w:before="120" w:after="120" w:line="240" w:lineRule="auto"/>
              <w:ind w:firstLine="486"/>
              <w:rPr>
                <w:rFonts w:cs="Arial"/>
                <w:b/>
                <w:sz w:val="18"/>
                <w:szCs w:val="18"/>
              </w:rPr>
            </w:pPr>
            <w:r w:rsidRPr="00D275CC">
              <w:rPr>
                <w:rFonts w:cs="Arial"/>
                <w:b/>
                <w:sz w:val="18"/>
                <w:szCs w:val="18"/>
              </w:rPr>
              <w:t>No</w:t>
            </w:r>
            <w:r w:rsidRPr="00D275CC">
              <w:rPr>
                <w:rFonts w:cs="Arial"/>
                <w:b/>
                <w:sz w:val="18"/>
                <w:szCs w:val="18"/>
              </w:rPr>
              <w:tab/>
              <w:t>2</w:t>
            </w:r>
            <w:r w:rsidRPr="00D275CC">
              <w:rPr>
                <w:rFonts w:cs="Arial"/>
                <w:b/>
                <w:sz w:val="18"/>
                <w:szCs w:val="18"/>
              </w:rPr>
              <w:sym w:font="Wingdings" w:char="F0E0"/>
            </w:r>
            <w:r w:rsidRPr="00D275CC">
              <w:rPr>
                <w:rFonts w:cs="Arial"/>
                <w:b/>
                <w:sz w:val="18"/>
                <w:szCs w:val="18"/>
              </w:rPr>
              <w:t>Next module</w:t>
            </w:r>
          </w:p>
        </w:tc>
      </w:tr>
      <w:tr w:rsidR="00B609EC" w:rsidRPr="00BD7A76" w14:paraId="33BCA154" w14:textId="77777777" w:rsidTr="005A7733">
        <w:trPr>
          <w:cantSplit/>
          <w:trHeight w:val="2456"/>
        </w:trPr>
        <w:tc>
          <w:tcPr>
            <w:tcW w:w="881" w:type="dxa"/>
          </w:tcPr>
          <w:p w14:paraId="0878BEE1" w14:textId="77777777" w:rsidR="00B609EC" w:rsidRPr="00BD7A76" w:rsidRDefault="00B609EC" w:rsidP="00215AD6">
            <w:pPr>
              <w:numPr>
                <w:ilvl w:val="0"/>
                <w:numId w:val="40"/>
              </w:numPr>
              <w:spacing w:before="120" w:after="120"/>
              <w:rPr>
                <w:rFonts w:ascii="Arial" w:hAnsi="Arial" w:cs="Arial"/>
                <w:sz w:val="18"/>
                <w:szCs w:val="28"/>
              </w:rPr>
            </w:pPr>
          </w:p>
        </w:tc>
        <w:tc>
          <w:tcPr>
            <w:tcW w:w="4249" w:type="dxa"/>
          </w:tcPr>
          <w:p w14:paraId="1B3F7D81" w14:textId="77777777" w:rsidR="00B609EC" w:rsidRPr="00D275CC" w:rsidRDefault="00B609EC" w:rsidP="005A7733">
            <w:pPr>
              <w:tabs>
                <w:tab w:val="left" w:pos="2411"/>
                <w:tab w:val="left" w:pos="2861"/>
              </w:tabs>
              <w:spacing w:before="120" w:after="120"/>
              <w:rPr>
                <w:rFonts w:ascii="Arial" w:hAnsi="Arial" w:cs="Arial"/>
                <w:sz w:val="18"/>
                <w:szCs w:val="18"/>
                <w:lang w:val="es-ES"/>
              </w:rPr>
            </w:pPr>
            <w:r w:rsidRPr="00D275CC">
              <w:rPr>
                <w:rFonts w:ascii="Arial" w:hAnsi="Arial" w:cs="Arial"/>
                <w:sz w:val="18"/>
                <w:szCs w:val="18"/>
              </w:rPr>
              <w:t xml:space="preserve">How many days after the fever began did (NAME) first take [NAME OF </w:t>
            </w:r>
            <w:r w:rsidRPr="00D275CC">
              <w:rPr>
                <w:rFonts w:ascii="Arial" w:hAnsi="Arial" w:cs="Arial"/>
                <w:sz w:val="18"/>
                <w:szCs w:val="18"/>
                <w:lang w:val="es-ES"/>
              </w:rPr>
              <w:t>ARTEMISIN COMBINATION THERAPY RECEIVED]</w:t>
            </w:r>
            <w:r w:rsidRPr="00D275CC">
              <w:rPr>
                <w:rFonts w:ascii="Arial" w:hAnsi="Arial" w:cs="Arial"/>
                <w:sz w:val="18"/>
                <w:szCs w:val="18"/>
              </w:rPr>
              <w:t>?</w:t>
            </w:r>
          </w:p>
          <w:p w14:paraId="6DBE8771" w14:textId="77777777" w:rsidR="00B609EC" w:rsidRPr="00D275CC" w:rsidRDefault="00B609EC" w:rsidP="005A7733">
            <w:pPr>
              <w:spacing w:before="120" w:after="120"/>
              <w:rPr>
                <w:rFonts w:ascii="Arial" w:hAnsi="Arial" w:cs="Arial"/>
                <w:sz w:val="18"/>
                <w:szCs w:val="18"/>
              </w:rPr>
            </w:pPr>
          </w:p>
          <w:p w14:paraId="415EE220" w14:textId="77777777" w:rsidR="00B609EC" w:rsidRPr="00D275CC" w:rsidRDefault="00B609EC" w:rsidP="005A7733">
            <w:pPr>
              <w:spacing w:before="120" w:after="120"/>
              <w:rPr>
                <w:rFonts w:ascii="Arial" w:hAnsi="Arial" w:cs="Arial"/>
                <w:sz w:val="18"/>
                <w:szCs w:val="18"/>
              </w:rPr>
            </w:pPr>
          </w:p>
        </w:tc>
        <w:tc>
          <w:tcPr>
            <w:tcW w:w="4140" w:type="dxa"/>
          </w:tcPr>
          <w:p w14:paraId="7015CB00" w14:textId="77777777" w:rsidR="00B609EC" w:rsidRPr="00D275CC" w:rsidRDefault="00B609EC" w:rsidP="005A7733">
            <w:pPr>
              <w:pStyle w:val="Responsecategs"/>
              <w:spacing w:before="120" w:after="120" w:line="240" w:lineRule="auto"/>
              <w:ind w:left="0" w:hanging="19"/>
              <w:rPr>
                <w:rFonts w:cs="Arial"/>
                <w:sz w:val="18"/>
                <w:szCs w:val="18"/>
              </w:rPr>
            </w:pPr>
            <w:r w:rsidRPr="00D275CC">
              <w:rPr>
                <w:rFonts w:cs="Arial"/>
                <w:sz w:val="18"/>
                <w:szCs w:val="18"/>
              </w:rPr>
              <w:t>Same day</w:t>
            </w:r>
            <w:r>
              <w:rPr>
                <w:rFonts w:cs="Arial"/>
                <w:sz w:val="18"/>
                <w:szCs w:val="18"/>
              </w:rPr>
              <w:t xml:space="preserve"> (&lt;24 </w:t>
            </w:r>
            <w:proofErr w:type="spellStart"/>
            <w:r>
              <w:rPr>
                <w:rFonts w:cs="Arial"/>
                <w:sz w:val="18"/>
                <w:szCs w:val="18"/>
              </w:rPr>
              <w:t>h</w:t>
            </w:r>
            <w:r w:rsidRPr="00D275CC">
              <w:rPr>
                <w:rFonts w:cs="Arial"/>
                <w:sz w:val="18"/>
                <w:szCs w:val="18"/>
              </w:rPr>
              <w:t>rs</w:t>
            </w:r>
            <w:proofErr w:type="spellEnd"/>
            <w:r w:rsidRPr="00D275CC">
              <w:rPr>
                <w:rFonts w:cs="Arial"/>
                <w:sz w:val="18"/>
                <w:szCs w:val="18"/>
              </w:rPr>
              <w:t xml:space="preserve"> ago)</w:t>
            </w:r>
            <w:r w:rsidRPr="00D275CC">
              <w:rPr>
                <w:rFonts w:cs="Arial"/>
                <w:sz w:val="18"/>
                <w:szCs w:val="18"/>
              </w:rPr>
              <w:tab/>
              <w:t>0</w:t>
            </w:r>
          </w:p>
          <w:p w14:paraId="0F19B5FD" w14:textId="77777777" w:rsidR="00B609EC" w:rsidRPr="00D275CC" w:rsidRDefault="00B609EC" w:rsidP="005A7733">
            <w:pPr>
              <w:pStyle w:val="Responsecategs"/>
              <w:spacing w:before="120" w:after="120" w:line="240" w:lineRule="auto"/>
              <w:ind w:left="0" w:hanging="19"/>
              <w:rPr>
                <w:rFonts w:cs="Arial"/>
                <w:sz w:val="18"/>
                <w:szCs w:val="18"/>
              </w:rPr>
            </w:pPr>
            <w:r w:rsidRPr="00D275CC">
              <w:rPr>
                <w:rFonts w:cs="Arial"/>
                <w:sz w:val="18"/>
                <w:szCs w:val="18"/>
              </w:rPr>
              <w:t>Next day</w:t>
            </w:r>
            <w:r>
              <w:rPr>
                <w:rFonts w:cs="Arial"/>
                <w:sz w:val="18"/>
                <w:szCs w:val="18"/>
              </w:rPr>
              <w:t xml:space="preserve"> (24 to &lt;48 </w:t>
            </w:r>
            <w:proofErr w:type="spellStart"/>
            <w:r>
              <w:rPr>
                <w:rFonts w:cs="Arial"/>
                <w:sz w:val="18"/>
                <w:szCs w:val="18"/>
              </w:rPr>
              <w:t>h</w:t>
            </w:r>
            <w:r w:rsidRPr="00D275CC">
              <w:rPr>
                <w:rFonts w:cs="Arial"/>
                <w:sz w:val="18"/>
                <w:szCs w:val="18"/>
              </w:rPr>
              <w:t>rs</w:t>
            </w:r>
            <w:proofErr w:type="spellEnd"/>
            <w:r w:rsidRPr="00D275CC">
              <w:rPr>
                <w:rFonts w:cs="Arial"/>
                <w:sz w:val="18"/>
                <w:szCs w:val="18"/>
              </w:rPr>
              <w:t xml:space="preserve"> ago)</w:t>
            </w:r>
            <w:r w:rsidRPr="00D275CC">
              <w:rPr>
                <w:rFonts w:cs="Arial"/>
                <w:sz w:val="18"/>
                <w:szCs w:val="18"/>
              </w:rPr>
              <w:tab/>
              <w:t>1</w:t>
            </w:r>
          </w:p>
          <w:p w14:paraId="68676F78" w14:textId="77777777" w:rsidR="00B609EC" w:rsidRPr="00D275CC" w:rsidRDefault="00B609EC" w:rsidP="005A7733">
            <w:pPr>
              <w:pStyle w:val="Responsecategs"/>
              <w:spacing w:before="120" w:after="120" w:line="240" w:lineRule="auto"/>
              <w:ind w:left="0" w:hanging="19"/>
              <w:rPr>
                <w:rFonts w:cs="Arial"/>
                <w:sz w:val="18"/>
                <w:szCs w:val="18"/>
              </w:rPr>
            </w:pPr>
            <w:r w:rsidRPr="00D275CC">
              <w:rPr>
                <w:rFonts w:cs="Arial"/>
                <w:sz w:val="18"/>
                <w:szCs w:val="18"/>
              </w:rPr>
              <w:t>Two days after fever began</w:t>
            </w:r>
            <w:r>
              <w:rPr>
                <w:rFonts w:cs="Arial"/>
                <w:sz w:val="18"/>
                <w:szCs w:val="18"/>
              </w:rPr>
              <w:t xml:space="preserve"> (48 to &lt;72 </w:t>
            </w:r>
            <w:proofErr w:type="spellStart"/>
            <w:r>
              <w:rPr>
                <w:rFonts w:cs="Arial"/>
                <w:sz w:val="18"/>
                <w:szCs w:val="18"/>
              </w:rPr>
              <w:t>h</w:t>
            </w:r>
            <w:r w:rsidRPr="00D275CC">
              <w:rPr>
                <w:rFonts w:cs="Arial"/>
                <w:sz w:val="18"/>
                <w:szCs w:val="18"/>
              </w:rPr>
              <w:t>rs</w:t>
            </w:r>
            <w:proofErr w:type="spellEnd"/>
            <w:r w:rsidRPr="00D275CC">
              <w:rPr>
                <w:rFonts w:cs="Arial"/>
                <w:sz w:val="18"/>
                <w:szCs w:val="18"/>
              </w:rPr>
              <w:t>)</w:t>
            </w:r>
            <w:r w:rsidRPr="00D275CC">
              <w:rPr>
                <w:rFonts w:cs="Arial"/>
                <w:sz w:val="18"/>
                <w:szCs w:val="18"/>
              </w:rPr>
              <w:tab/>
              <w:t>2</w:t>
            </w:r>
          </w:p>
          <w:p w14:paraId="632C3026" w14:textId="77777777" w:rsidR="00B609EC" w:rsidRPr="00D275CC" w:rsidRDefault="00B609EC" w:rsidP="005A7733">
            <w:pPr>
              <w:pStyle w:val="Otherspecify"/>
              <w:tabs>
                <w:tab w:val="right" w:leader="dot" w:pos="3946"/>
              </w:tabs>
              <w:spacing w:before="120" w:after="120" w:line="240" w:lineRule="auto"/>
              <w:ind w:left="0" w:hanging="19"/>
              <w:rPr>
                <w:rFonts w:cs="Arial"/>
                <w:sz w:val="18"/>
                <w:szCs w:val="18"/>
              </w:rPr>
            </w:pPr>
            <w:r w:rsidRPr="00D275CC">
              <w:rPr>
                <w:rFonts w:cs="Arial"/>
                <w:sz w:val="18"/>
                <w:szCs w:val="18"/>
              </w:rPr>
              <w:t>Three days after fever began</w:t>
            </w:r>
            <w:r>
              <w:rPr>
                <w:rFonts w:cs="Arial"/>
                <w:sz w:val="18"/>
                <w:szCs w:val="18"/>
              </w:rPr>
              <w:t xml:space="preserve"> (72 to &lt;96 </w:t>
            </w:r>
            <w:proofErr w:type="spellStart"/>
            <w:r>
              <w:rPr>
                <w:rFonts w:cs="Arial"/>
                <w:sz w:val="18"/>
                <w:szCs w:val="18"/>
              </w:rPr>
              <w:t>h</w:t>
            </w:r>
            <w:r w:rsidRPr="00D275CC">
              <w:rPr>
                <w:rFonts w:cs="Arial"/>
                <w:sz w:val="18"/>
                <w:szCs w:val="18"/>
              </w:rPr>
              <w:t>rs</w:t>
            </w:r>
            <w:proofErr w:type="spellEnd"/>
            <w:r w:rsidRPr="00D275CC">
              <w:rPr>
                <w:rFonts w:cs="Arial"/>
                <w:sz w:val="18"/>
                <w:szCs w:val="18"/>
              </w:rPr>
              <w:t>)</w:t>
            </w:r>
            <w:r w:rsidRPr="00D275CC">
              <w:rPr>
                <w:rFonts w:cs="Arial"/>
                <w:sz w:val="18"/>
                <w:szCs w:val="18"/>
              </w:rPr>
              <w:tab/>
              <w:t>3</w:t>
            </w:r>
          </w:p>
          <w:p w14:paraId="31400EAD" w14:textId="77777777" w:rsidR="00B609EC" w:rsidRPr="00D275CC" w:rsidRDefault="00B609EC" w:rsidP="005A7733">
            <w:pPr>
              <w:pStyle w:val="Responsecategs"/>
              <w:spacing w:before="120" w:after="120" w:line="240" w:lineRule="auto"/>
              <w:rPr>
                <w:rFonts w:cs="Arial"/>
                <w:sz w:val="18"/>
                <w:szCs w:val="18"/>
              </w:rPr>
            </w:pPr>
            <w:r w:rsidRPr="00D275CC">
              <w:rPr>
                <w:rFonts w:cs="Arial"/>
                <w:sz w:val="18"/>
                <w:szCs w:val="18"/>
              </w:rPr>
              <w:t>Four or more days after fever began</w:t>
            </w:r>
            <w:r>
              <w:rPr>
                <w:rFonts w:cs="Arial"/>
                <w:sz w:val="18"/>
                <w:szCs w:val="18"/>
              </w:rPr>
              <w:t xml:space="preserve"> (96 </w:t>
            </w:r>
            <w:proofErr w:type="spellStart"/>
            <w:r>
              <w:rPr>
                <w:rFonts w:cs="Arial"/>
                <w:sz w:val="18"/>
                <w:szCs w:val="18"/>
              </w:rPr>
              <w:t>h</w:t>
            </w:r>
            <w:r w:rsidRPr="00D275CC">
              <w:rPr>
                <w:rFonts w:cs="Arial"/>
                <w:sz w:val="18"/>
                <w:szCs w:val="18"/>
              </w:rPr>
              <w:t>rs</w:t>
            </w:r>
            <w:proofErr w:type="spellEnd"/>
            <w:r w:rsidRPr="00D275CC">
              <w:rPr>
                <w:rFonts w:cs="Arial"/>
                <w:sz w:val="18"/>
                <w:szCs w:val="18"/>
              </w:rPr>
              <w:t xml:space="preserve"> or more)</w:t>
            </w:r>
            <w:r w:rsidRPr="00D275CC">
              <w:rPr>
                <w:rFonts w:cs="Arial"/>
                <w:sz w:val="18"/>
                <w:szCs w:val="18"/>
              </w:rPr>
              <w:tab/>
              <w:t>4</w:t>
            </w:r>
          </w:p>
          <w:p w14:paraId="017FD9C5" w14:textId="77777777" w:rsidR="00B609EC" w:rsidRPr="00D275CC" w:rsidRDefault="00B609EC" w:rsidP="005A7733">
            <w:pPr>
              <w:pStyle w:val="Responsecategs"/>
              <w:spacing w:before="120" w:after="120" w:line="240" w:lineRule="auto"/>
              <w:rPr>
                <w:rFonts w:cs="Arial"/>
                <w:sz w:val="18"/>
                <w:szCs w:val="18"/>
              </w:rPr>
            </w:pPr>
            <w:r w:rsidRPr="00D275CC">
              <w:rPr>
                <w:rFonts w:cs="Arial"/>
                <w:snapToGrid/>
                <w:sz w:val="18"/>
                <w:szCs w:val="18"/>
              </w:rPr>
              <w:t>Don’t know</w:t>
            </w:r>
            <w:r w:rsidRPr="00D275CC">
              <w:rPr>
                <w:rFonts w:cs="Arial"/>
                <w:sz w:val="18"/>
                <w:szCs w:val="18"/>
              </w:rPr>
              <w:tab/>
              <w:t>8</w:t>
            </w:r>
          </w:p>
        </w:tc>
        <w:tc>
          <w:tcPr>
            <w:tcW w:w="1440" w:type="dxa"/>
          </w:tcPr>
          <w:p w14:paraId="20D202A8" w14:textId="77777777" w:rsidR="00B609EC" w:rsidRPr="00D275CC" w:rsidRDefault="00B609EC" w:rsidP="005A7733">
            <w:pPr>
              <w:spacing w:before="120" w:after="120"/>
              <w:rPr>
                <w:rFonts w:ascii="Arial" w:hAnsi="Arial" w:cs="Arial"/>
                <w:sz w:val="18"/>
                <w:szCs w:val="18"/>
              </w:rPr>
            </w:pPr>
          </w:p>
        </w:tc>
      </w:tr>
    </w:tbl>
    <w:p w14:paraId="4ADEE6FC" w14:textId="77777777" w:rsidR="00B755D3" w:rsidRDefault="00B755D3" w:rsidP="008E76BD">
      <w:pPr>
        <w:spacing w:line="360" w:lineRule="auto"/>
        <w:jc w:val="both"/>
        <w:rPr>
          <w:b/>
        </w:rPr>
      </w:pPr>
    </w:p>
    <w:p w14:paraId="1DF28173" w14:textId="224EA707" w:rsidR="003A2005" w:rsidRDefault="00832B5F" w:rsidP="008E76BD">
      <w:pPr>
        <w:spacing w:line="360" w:lineRule="auto"/>
        <w:jc w:val="both"/>
        <w:rPr>
          <w:b/>
        </w:rPr>
      </w:pPr>
      <w:r>
        <w:rPr>
          <w:b/>
        </w:rPr>
        <w:t>Fill in</w:t>
      </w:r>
    </w:p>
    <w:p w14:paraId="457B4F12" w14:textId="77777777" w:rsidR="00832B5F" w:rsidRDefault="00832B5F" w:rsidP="00215AD6">
      <w:pPr>
        <w:pStyle w:val="ListParagraph"/>
        <w:numPr>
          <w:ilvl w:val="0"/>
          <w:numId w:val="32"/>
        </w:numPr>
        <w:spacing w:line="360" w:lineRule="auto"/>
        <w:jc w:val="both"/>
      </w:pPr>
      <w:r>
        <w:t>The questionnaire’s definition of diarrhea is: more than _________ runny stools per day.</w:t>
      </w:r>
    </w:p>
    <w:p w14:paraId="6296BDA7" w14:textId="26954DC4" w:rsidR="00832B5F" w:rsidRDefault="00832B5F" w:rsidP="008E76BD">
      <w:pPr>
        <w:pStyle w:val="ListParagraph"/>
        <w:spacing w:line="360" w:lineRule="auto"/>
        <w:jc w:val="both"/>
      </w:pPr>
      <w:r>
        <w:t xml:space="preserve"> </w:t>
      </w:r>
    </w:p>
    <w:p w14:paraId="3E6A8AB7" w14:textId="79156973" w:rsidR="00832B5F" w:rsidRDefault="00832B5F" w:rsidP="008E76BD">
      <w:pPr>
        <w:pStyle w:val="ListParagraph"/>
        <w:spacing w:line="360" w:lineRule="auto"/>
        <w:jc w:val="right"/>
        <w:rPr>
          <w:u w:val="single"/>
        </w:rPr>
      </w:pPr>
      <w:r w:rsidRPr="001C50BD">
        <w:rPr>
          <w:u w:val="single"/>
        </w:rPr>
        <w:t>Three (3)</w:t>
      </w:r>
    </w:p>
    <w:p w14:paraId="4996B90A" w14:textId="77777777" w:rsidR="008E76BD" w:rsidRDefault="008E76BD" w:rsidP="008E76BD">
      <w:pPr>
        <w:spacing w:line="360" w:lineRule="auto"/>
      </w:pPr>
    </w:p>
    <w:p w14:paraId="36458FBF" w14:textId="77777777" w:rsidR="008E76BD" w:rsidRPr="005D74D5" w:rsidRDefault="008E76BD" w:rsidP="008E76BD">
      <w:pPr>
        <w:spacing w:line="360" w:lineRule="auto"/>
        <w:outlineLvl w:val="0"/>
        <w:rPr>
          <w:b/>
        </w:rPr>
      </w:pPr>
      <w:r>
        <w:t xml:space="preserve">Please list at least three questions you have about this particular section of the module below (these questions are not </w:t>
      </w:r>
      <w:r w:rsidRPr="001C50BD">
        <w:t xml:space="preserve">graded): </w:t>
      </w:r>
      <w:r w:rsidRPr="001C50BD">
        <w:rPr>
          <w:b/>
        </w:rPr>
        <w:t>(Note for grading: record these questions and try to have them answered in subsequent training sessions)</w:t>
      </w:r>
    </w:p>
    <w:p w14:paraId="25A8676F" w14:textId="77777777" w:rsidR="008E76BD" w:rsidRDefault="008E76BD" w:rsidP="00215AD6">
      <w:pPr>
        <w:pStyle w:val="ListParagraph"/>
        <w:numPr>
          <w:ilvl w:val="0"/>
          <w:numId w:val="34"/>
        </w:numPr>
        <w:spacing w:line="360" w:lineRule="auto"/>
        <w:outlineLvl w:val="0"/>
      </w:pPr>
      <w:r>
        <w:t>________________________________________________________________________</w:t>
      </w:r>
    </w:p>
    <w:p w14:paraId="4894C705" w14:textId="77777777" w:rsidR="008E76BD" w:rsidRDefault="008E76BD" w:rsidP="00215AD6">
      <w:pPr>
        <w:pStyle w:val="ListParagraph"/>
        <w:numPr>
          <w:ilvl w:val="0"/>
          <w:numId w:val="34"/>
        </w:numPr>
        <w:spacing w:line="360" w:lineRule="auto"/>
        <w:outlineLvl w:val="0"/>
      </w:pPr>
      <w:r>
        <w:t>________________________________________________________________________</w:t>
      </w:r>
    </w:p>
    <w:p w14:paraId="0EA3DF6A" w14:textId="77777777" w:rsidR="008E76BD" w:rsidRDefault="008E76BD" w:rsidP="00215AD6">
      <w:pPr>
        <w:pStyle w:val="ListParagraph"/>
        <w:numPr>
          <w:ilvl w:val="0"/>
          <w:numId w:val="34"/>
        </w:numPr>
        <w:spacing w:line="360" w:lineRule="auto"/>
        <w:outlineLvl w:val="0"/>
      </w:pPr>
      <w:r>
        <w:t>________________________________________________________________________</w:t>
      </w:r>
    </w:p>
    <w:p w14:paraId="3FBE9BC2" w14:textId="77777777" w:rsidR="008E76BD" w:rsidRDefault="008E76BD" w:rsidP="008E76BD"/>
    <w:p w14:paraId="0E6A2870" w14:textId="77777777" w:rsidR="008E76BD" w:rsidRDefault="008E76BD" w:rsidP="008E76BD"/>
    <w:p w14:paraId="1319386F" w14:textId="77777777" w:rsidR="008E76BD" w:rsidRPr="00832B5F" w:rsidRDefault="008E76BD" w:rsidP="008E76BD">
      <w:pPr>
        <w:pStyle w:val="ListParagraph"/>
        <w:rPr>
          <w:u w:val="single"/>
        </w:rPr>
      </w:pPr>
    </w:p>
    <w:p w14:paraId="35C47D1B" w14:textId="72CA676C" w:rsidR="00807CFF" w:rsidRPr="00832B5F" w:rsidRDefault="00807CFF" w:rsidP="00BA0A52">
      <w:pPr>
        <w:jc w:val="both"/>
        <w:rPr>
          <w:b/>
        </w:rPr>
      </w:pPr>
    </w:p>
    <w:p w14:paraId="7F648FA4" w14:textId="67AF90AC" w:rsidR="00B74F16" w:rsidRDefault="00B74F16">
      <w:r>
        <w:br w:type="page"/>
      </w:r>
    </w:p>
    <w:p w14:paraId="7F58A1EA" w14:textId="77777777" w:rsidR="00B74F16" w:rsidRDefault="00B74F16" w:rsidP="00B21C2E">
      <w:pPr>
        <w:pStyle w:val="Heading1"/>
      </w:pPr>
    </w:p>
    <w:p w14:paraId="46B90F06" w14:textId="3DBDA734" w:rsidR="00C34692" w:rsidRPr="00F7620B" w:rsidRDefault="00C34692" w:rsidP="00B21C2E">
      <w:pPr>
        <w:pStyle w:val="Heading1"/>
        <w:rPr>
          <w:sz w:val="48"/>
          <w:szCs w:val="48"/>
        </w:rPr>
      </w:pPr>
      <w:r w:rsidRPr="00F7620B">
        <w:rPr>
          <w:sz w:val="48"/>
          <w:szCs w:val="48"/>
        </w:rPr>
        <w:t>Day 7: Review translated HH and women’s questionnaire</w:t>
      </w:r>
    </w:p>
    <w:p w14:paraId="1B44CB6D" w14:textId="77777777" w:rsidR="00F7620B" w:rsidRDefault="00F7620B">
      <w:r>
        <w:br w:type="page"/>
      </w:r>
    </w:p>
    <w:p w14:paraId="3C665AFE" w14:textId="3E069D9C" w:rsidR="00F7620B" w:rsidRDefault="00F7620B" w:rsidP="00B21C2E">
      <w:pPr>
        <w:pStyle w:val="Heading1"/>
      </w:pPr>
      <w:r w:rsidRPr="00F826D8">
        <w:lastRenderedPageBreak/>
        <w:t xml:space="preserve">DAY </w:t>
      </w:r>
      <w:r>
        <w:t>8</w:t>
      </w:r>
      <w:r w:rsidR="00B21C2E">
        <w:t xml:space="preserve"> </w:t>
      </w:r>
      <w:r>
        <w:t>(Anthropometry Module)</w:t>
      </w:r>
    </w:p>
    <w:p w14:paraId="3E0A6B08" w14:textId="77777777" w:rsidR="00F7620B" w:rsidRDefault="00F7620B">
      <w:pPr>
        <w:rPr>
          <w:b/>
          <w:sz w:val="60"/>
          <w:szCs w:val="60"/>
          <w:u w:val="single"/>
        </w:rPr>
      </w:pPr>
      <w:r>
        <w:rPr>
          <w:b/>
          <w:sz w:val="60"/>
          <w:szCs w:val="60"/>
          <w:u w:val="single"/>
        </w:rPr>
        <w:br w:type="page"/>
      </w:r>
    </w:p>
    <w:p w14:paraId="6F524A5A" w14:textId="77777777" w:rsidR="00A1046B" w:rsidRDefault="00A1046B" w:rsidP="00F7620B"/>
    <w:p w14:paraId="3BD0EA84" w14:textId="77777777" w:rsidR="00C34692" w:rsidRDefault="00C34692"/>
    <w:p w14:paraId="0CCCB3FC" w14:textId="27B65992" w:rsidR="002D4381" w:rsidRPr="002D4381" w:rsidRDefault="002D4381" w:rsidP="002D4381">
      <w:pPr>
        <w:rPr>
          <w:b/>
        </w:rPr>
      </w:pPr>
      <w:r>
        <w:rPr>
          <w:noProof/>
        </w:rPr>
        <mc:AlternateContent>
          <mc:Choice Requires="wps">
            <w:drawing>
              <wp:anchor distT="0" distB="0" distL="114300" distR="114300" simplePos="0" relativeHeight="251681792" behindDoc="0" locked="0" layoutInCell="1" allowOverlap="1" wp14:anchorId="2C23C34D" wp14:editId="65C7ED29">
                <wp:simplePos x="0" y="0"/>
                <wp:positionH relativeFrom="column">
                  <wp:posOffset>-74295</wp:posOffset>
                </wp:positionH>
                <wp:positionV relativeFrom="paragraph">
                  <wp:posOffset>239395</wp:posOffset>
                </wp:positionV>
                <wp:extent cx="6324600" cy="1532255"/>
                <wp:effectExtent l="19050" t="19050" r="19050" b="10795"/>
                <wp:wrapThrough wrapText="bothSides">
                  <wp:wrapPolygon edited="0">
                    <wp:start x="-65" y="-269"/>
                    <wp:lineTo x="-65" y="21484"/>
                    <wp:lineTo x="21600" y="21484"/>
                    <wp:lineTo x="21600" y="-269"/>
                    <wp:lineTo x="-65" y="-269"/>
                  </wp:wrapPolygon>
                </wp:wrapThrough>
                <wp:docPr id="13" name="Rectangle 13"/>
                <wp:cNvGraphicFramePr/>
                <a:graphic xmlns:a="http://schemas.openxmlformats.org/drawingml/2006/main">
                  <a:graphicData uri="http://schemas.microsoft.com/office/word/2010/wordprocessingShape">
                    <wps:wsp>
                      <wps:cNvSpPr/>
                      <wps:spPr>
                        <a:xfrm>
                          <a:off x="0" y="0"/>
                          <a:ext cx="6324600" cy="1532255"/>
                        </a:xfrm>
                        <a:prstGeom prst="rect">
                          <a:avLst/>
                        </a:prstGeom>
                        <a:noFill/>
                        <a:ln w="28575">
                          <a:solidFill>
                            <a:srgbClr val="04607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219255" w14:textId="01681CBB" w:rsidR="002D79F2" w:rsidRDefault="002D79F2" w:rsidP="002D4381">
                            <w:pPr>
                              <w:rPr>
                                <w:b/>
                                <w:color w:val="04607E"/>
                              </w:rPr>
                            </w:pPr>
                            <w:r w:rsidRPr="002E266E">
                              <w:rPr>
                                <w:b/>
                                <w:color w:val="04607E"/>
                              </w:rPr>
                              <w:t>Essential Takeaways:</w:t>
                            </w:r>
                          </w:p>
                          <w:p w14:paraId="1222D0BB" w14:textId="77777777" w:rsidR="002E266E" w:rsidRPr="002E266E" w:rsidRDefault="002E266E" w:rsidP="002D4381">
                            <w:pPr>
                              <w:rPr>
                                <w:b/>
                                <w:color w:val="04607E"/>
                              </w:rPr>
                            </w:pPr>
                            <w:bookmarkStart w:id="0" w:name="_GoBack"/>
                            <w:bookmarkEnd w:id="0"/>
                          </w:p>
                          <w:p w14:paraId="36F77ACE" w14:textId="77777777" w:rsidR="002D79F2" w:rsidRPr="002E266E" w:rsidRDefault="002D79F2" w:rsidP="002E266E">
                            <w:pPr>
                              <w:pStyle w:val="ListParagraph"/>
                              <w:numPr>
                                <w:ilvl w:val="0"/>
                                <w:numId w:val="49"/>
                              </w:numPr>
                              <w:rPr>
                                <w:color w:val="04607E"/>
                              </w:rPr>
                            </w:pPr>
                            <w:r w:rsidRPr="002E266E">
                              <w:rPr>
                                <w:color w:val="04607E"/>
                              </w:rPr>
                              <w:t xml:space="preserve">Demonstrated ability to fill-out tablet correctly </w:t>
                            </w:r>
                          </w:p>
                          <w:p w14:paraId="5A0448AA" w14:textId="77777777" w:rsidR="002D79F2" w:rsidRPr="002E266E" w:rsidRDefault="002D79F2" w:rsidP="002E266E">
                            <w:pPr>
                              <w:pStyle w:val="ListParagraph"/>
                              <w:numPr>
                                <w:ilvl w:val="0"/>
                                <w:numId w:val="49"/>
                              </w:numPr>
                              <w:rPr>
                                <w:color w:val="04607E"/>
                              </w:rPr>
                            </w:pPr>
                            <w:r w:rsidRPr="002E266E">
                              <w:rPr>
                                <w:color w:val="04607E"/>
                              </w:rPr>
                              <w:t>Understanding of the importance of each piece of the questionnaire</w:t>
                            </w:r>
                          </w:p>
                          <w:p w14:paraId="71649897" w14:textId="37EB342E" w:rsidR="002D79F2" w:rsidRPr="002E266E" w:rsidRDefault="002D79F2" w:rsidP="002E266E">
                            <w:pPr>
                              <w:pStyle w:val="ListParagraph"/>
                              <w:numPr>
                                <w:ilvl w:val="0"/>
                                <w:numId w:val="49"/>
                              </w:numPr>
                              <w:rPr>
                                <w:color w:val="04607E"/>
                              </w:rPr>
                            </w:pPr>
                            <w:r w:rsidRPr="002E266E">
                              <w:rPr>
                                <w:color w:val="04607E"/>
                              </w:rPr>
                              <w:t>Demonstrated ability to troubleshoot problems that may happen during the implementation of the Anthropometry Questionnaire</w:t>
                            </w:r>
                          </w:p>
                          <w:p w14:paraId="3B3EDC35" w14:textId="77777777" w:rsidR="002D79F2" w:rsidRPr="002E266E" w:rsidRDefault="002D79F2" w:rsidP="002D4381">
                            <w:pPr>
                              <w:jc w:val="center"/>
                              <w:rPr>
                                <w:color w:val="04607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23C34D" id="Rectangle 13" o:spid="_x0000_s1036" style="position:absolute;margin-left:-5.85pt;margin-top:18.85pt;width:498pt;height:120.6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" filled="f" strokecolor="#04607e" strokeweight="2.25pt">
                <v:textbox>
                  <w:txbxContent>
                    <w:p w14:paraId="24219255" w14:textId="01681CBB" w:rsidR="002D79F2" w:rsidRDefault="002D79F2" w:rsidP="002D4381">
                      <w:pPr>
                        <w:rPr>
                          <w:b/>
                          <w:color w:val="04607E"/>
                        </w:rPr>
                      </w:pPr>
                      <w:r w:rsidRPr="002E266E">
                        <w:rPr>
                          <w:b/>
                          <w:color w:val="04607E"/>
                        </w:rPr>
                        <w:t>Essential Takeaways:</w:t>
                      </w:r>
                    </w:p>
                    <w:p w14:paraId="1222D0BB" w14:textId="77777777" w:rsidR="002E266E" w:rsidRPr="002E266E" w:rsidRDefault="002E266E" w:rsidP="002D4381">
                      <w:pPr>
                        <w:rPr>
                          <w:b/>
                          <w:color w:val="04607E"/>
                        </w:rPr>
                      </w:pPr>
                      <w:bookmarkStart w:id="1" w:name="_GoBack"/>
                      <w:bookmarkEnd w:id="1"/>
                    </w:p>
                    <w:p w14:paraId="36F77ACE" w14:textId="77777777" w:rsidR="002D79F2" w:rsidRPr="002E266E" w:rsidRDefault="002D79F2" w:rsidP="002E266E">
                      <w:pPr>
                        <w:pStyle w:val="ListParagraph"/>
                        <w:numPr>
                          <w:ilvl w:val="0"/>
                          <w:numId w:val="49"/>
                        </w:numPr>
                        <w:rPr>
                          <w:color w:val="04607E"/>
                        </w:rPr>
                      </w:pPr>
                      <w:r w:rsidRPr="002E266E">
                        <w:rPr>
                          <w:color w:val="04607E"/>
                        </w:rPr>
                        <w:t xml:space="preserve">Demonstrated ability to fill-out tablet correctly </w:t>
                      </w:r>
                    </w:p>
                    <w:p w14:paraId="5A0448AA" w14:textId="77777777" w:rsidR="002D79F2" w:rsidRPr="002E266E" w:rsidRDefault="002D79F2" w:rsidP="002E266E">
                      <w:pPr>
                        <w:pStyle w:val="ListParagraph"/>
                        <w:numPr>
                          <w:ilvl w:val="0"/>
                          <w:numId w:val="49"/>
                        </w:numPr>
                        <w:rPr>
                          <w:color w:val="04607E"/>
                        </w:rPr>
                      </w:pPr>
                      <w:r w:rsidRPr="002E266E">
                        <w:rPr>
                          <w:color w:val="04607E"/>
                        </w:rPr>
                        <w:t>Understanding of the importance of each piece of the questionnaire</w:t>
                      </w:r>
                    </w:p>
                    <w:p w14:paraId="71649897" w14:textId="37EB342E" w:rsidR="002D79F2" w:rsidRPr="002E266E" w:rsidRDefault="002D79F2" w:rsidP="002E266E">
                      <w:pPr>
                        <w:pStyle w:val="ListParagraph"/>
                        <w:numPr>
                          <w:ilvl w:val="0"/>
                          <w:numId w:val="49"/>
                        </w:numPr>
                        <w:rPr>
                          <w:color w:val="04607E"/>
                        </w:rPr>
                      </w:pPr>
                      <w:r w:rsidRPr="002E266E">
                        <w:rPr>
                          <w:color w:val="04607E"/>
                        </w:rPr>
                        <w:t>Demonstrated ability to troubleshoot problems that may happen during the implementation of the Anthropometry Questionnaire</w:t>
                      </w:r>
                    </w:p>
                    <w:p w14:paraId="3B3EDC35" w14:textId="77777777" w:rsidR="002D79F2" w:rsidRPr="002E266E" w:rsidRDefault="002D79F2" w:rsidP="002D4381">
                      <w:pPr>
                        <w:jc w:val="center"/>
                        <w:rPr>
                          <w:color w:val="04607E"/>
                        </w:rPr>
                      </w:pPr>
                    </w:p>
                  </w:txbxContent>
                </v:textbox>
                <w10:wrap type="through"/>
              </v:rect>
            </w:pict>
          </mc:Fallback>
        </mc:AlternateContent>
      </w:r>
      <w:r w:rsidR="00C34692" w:rsidRPr="002D4381">
        <w:rPr>
          <w:b/>
        </w:rPr>
        <w:t>Day 8: AM module</w:t>
      </w:r>
    </w:p>
    <w:p w14:paraId="5E964A9B" w14:textId="6FA9910C" w:rsidR="00FC092B" w:rsidRDefault="00FC092B" w:rsidP="002D4381">
      <w:pPr>
        <w:tabs>
          <w:tab w:val="left" w:pos="1463"/>
        </w:tabs>
      </w:pPr>
    </w:p>
    <w:p w14:paraId="29908260" w14:textId="4DF1795B" w:rsidR="00A11048" w:rsidRDefault="00A11048" w:rsidP="00A11048">
      <w:pPr>
        <w:spacing w:line="360" w:lineRule="auto"/>
        <w:outlineLvl w:val="0"/>
        <w:rPr>
          <w:b/>
        </w:rPr>
      </w:pPr>
      <w:r w:rsidRPr="004938E6">
        <w:rPr>
          <w:i/>
          <w:color w:val="0070C0"/>
        </w:rPr>
        <w:t>{</w:t>
      </w:r>
      <w:r w:rsidRPr="004938E6">
        <w:rPr>
          <w:b/>
          <w:i/>
          <w:color w:val="0070C0"/>
        </w:rPr>
        <w:t xml:space="preserve">IMPORTANT: </w:t>
      </w:r>
      <w:r w:rsidRPr="004938E6">
        <w:rPr>
          <w:i/>
          <w:color w:val="0070C0"/>
          <w:sz w:val="28"/>
          <w:szCs w:val="28"/>
        </w:rPr>
        <w:t xml:space="preserve">Adapt questions and answers based on </w:t>
      </w:r>
      <w:r>
        <w:rPr>
          <w:i/>
          <w:color w:val="0070C0"/>
          <w:sz w:val="28"/>
          <w:szCs w:val="28"/>
        </w:rPr>
        <w:t>inclusion of the optional AM module in the</w:t>
      </w:r>
      <w:r w:rsidRPr="004938E6">
        <w:rPr>
          <w:i/>
          <w:color w:val="0070C0"/>
          <w:sz w:val="28"/>
          <w:szCs w:val="28"/>
        </w:rPr>
        <w:t xml:space="preserve"> </w:t>
      </w:r>
      <w:r>
        <w:rPr>
          <w:i/>
          <w:color w:val="0070C0"/>
          <w:sz w:val="28"/>
          <w:szCs w:val="28"/>
        </w:rPr>
        <w:t>Under Five Child’s</w:t>
      </w:r>
      <w:r w:rsidRPr="004938E6">
        <w:rPr>
          <w:i/>
          <w:color w:val="0070C0"/>
          <w:sz w:val="28"/>
          <w:szCs w:val="28"/>
        </w:rPr>
        <w:t xml:space="preserve"> Questionnaire</w:t>
      </w:r>
      <w:r>
        <w:rPr>
          <w:i/>
          <w:color w:val="0070C0"/>
          <w:sz w:val="28"/>
          <w:szCs w:val="28"/>
        </w:rPr>
        <w:t xml:space="preserve">. </w:t>
      </w:r>
      <w:r w:rsidRPr="004938E6">
        <w:rPr>
          <w:i/>
          <w:color w:val="0070C0"/>
          <w:sz w:val="28"/>
          <w:szCs w:val="28"/>
        </w:rPr>
        <w:t xml:space="preserve">These are based on the generic RADAR Coverage Survey and may require adaptations depending </w:t>
      </w:r>
      <w:r>
        <w:rPr>
          <w:i/>
          <w:color w:val="0070C0"/>
          <w:sz w:val="28"/>
          <w:szCs w:val="28"/>
        </w:rPr>
        <w:t>age of eligibility for module completion</w:t>
      </w:r>
      <w:r w:rsidRPr="004938E6">
        <w:rPr>
          <w:i/>
          <w:color w:val="0070C0"/>
          <w:sz w:val="28"/>
          <w:szCs w:val="28"/>
        </w:rPr>
        <w:t>}</w:t>
      </w:r>
    </w:p>
    <w:p w14:paraId="572E62C8" w14:textId="77777777" w:rsidR="00A11048" w:rsidRDefault="00A11048" w:rsidP="002D4381">
      <w:pPr>
        <w:tabs>
          <w:tab w:val="left" w:pos="1463"/>
        </w:tabs>
      </w:pPr>
    </w:p>
    <w:p w14:paraId="4FCFF388" w14:textId="17F9E5DB" w:rsidR="00FC092B" w:rsidRDefault="00F7620B" w:rsidP="00F7620B">
      <w:pPr>
        <w:rPr>
          <w:b/>
        </w:rPr>
      </w:pPr>
      <w:r>
        <w:rPr>
          <w:b/>
        </w:rPr>
        <w:t>Short Answer: Answer the following in 1-3 sentences</w:t>
      </w:r>
    </w:p>
    <w:p w14:paraId="657629D9" w14:textId="7102B782" w:rsidR="00F7620B" w:rsidRDefault="00F7620B" w:rsidP="00215AD6">
      <w:pPr>
        <w:pStyle w:val="ListParagraph"/>
        <w:numPr>
          <w:ilvl w:val="0"/>
          <w:numId w:val="35"/>
        </w:numPr>
      </w:pPr>
      <w:r>
        <w:t>Why do we measure the height/length and weight in children aged 0-4years?</w:t>
      </w:r>
    </w:p>
    <w:p w14:paraId="2C4BBF9D" w14:textId="61C9DB88" w:rsidR="00F7620B" w:rsidRPr="00F7620B" w:rsidRDefault="00F7620B" w:rsidP="00F7620B">
      <w:pPr>
        <w:ind w:left="1440"/>
      </w:pPr>
      <w:r w:rsidRPr="00F7620B">
        <w:rPr>
          <w:highlight w:val="yellow"/>
        </w:rPr>
        <w:t>Measuring the height/length and weight in children aged 0-4 years is a good indicator of the health and nutrition status of children</w:t>
      </w:r>
    </w:p>
    <w:p w14:paraId="68F3B86E" w14:textId="620F92BA" w:rsidR="00F7620B" w:rsidRDefault="00C364CA" w:rsidP="00215AD6">
      <w:pPr>
        <w:pStyle w:val="ListParagraph"/>
        <w:numPr>
          <w:ilvl w:val="0"/>
          <w:numId w:val="35"/>
        </w:numPr>
      </w:pPr>
      <w:r>
        <w:t>How would you calculate the weight for a 13-month old child, according to the manual on the anthropometry module?</w:t>
      </w:r>
    </w:p>
    <w:p w14:paraId="51205FFF" w14:textId="065BC4AE" w:rsidR="00C364CA" w:rsidRDefault="002B034B" w:rsidP="002B034B">
      <w:pPr>
        <w:ind w:left="1440"/>
      </w:pPr>
      <w:r w:rsidRPr="002B034B">
        <w:rPr>
          <w:highlight w:val="yellow"/>
          <w:lang w:val="en-GB"/>
        </w:rPr>
        <w:t>if unable to weigh the child alone, you will first weight the child with the mother (AM3a) and then will weigh the mother alone (AM3b).  Record both weights if weighed together.</w:t>
      </w:r>
      <w:r w:rsidRPr="00AC6C93">
        <w:rPr>
          <w:lang w:val="en-GB"/>
        </w:rPr>
        <w:t xml:space="preserve">  </w:t>
      </w:r>
    </w:p>
    <w:p w14:paraId="68F744CD" w14:textId="77777777" w:rsidR="00F7620B" w:rsidRDefault="00F7620B" w:rsidP="00A97D11">
      <w:pPr>
        <w:rPr>
          <w:b/>
        </w:rPr>
      </w:pPr>
      <w:r>
        <w:rPr>
          <w:b/>
        </w:rPr>
        <w:t>Multiple Choice: Circle the letter of the response that BEST answers the question</w:t>
      </w:r>
    </w:p>
    <w:p w14:paraId="0965BD28" w14:textId="77777777" w:rsidR="00F7620B" w:rsidRDefault="00F7620B" w:rsidP="00215AD6">
      <w:pPr>
        <w:pStyle w:val="ListParagraph"/>
        <w:numPr>
          <w:ilvl w:val="0"/>
          <w:numId w:val="35"/>
        </w:numPr>
      </w:pPr>
      <w:r>
        <w:t xml:space="preserve">Children are measured for ___________ in the </w:t>
      </w:r>
      <w:r w:rsidR="00441D0F" w:rsidRPr="00AC6C93">
        <w:t xml:space="preserve">Anthropometry Module </w:t>
      </w:r>
    </w:p>
    <w:p w14:paraId="51229035" w14:textId="77777777" w:rsidR="00F7620B" w:rsidRDefault="00F7620B" w:rsidP="00215AD6">
      <w:pPr>
        <w:pStyle w:val="ListParagraph"/>
        <w:numPr>
          <w:ilvl w:val="1"/>
          <w:numId w:val="35"/>
        </w:numPr>
      </w:pPr>
      <w:r>
        <w:t>Height/length</w:t>
      </w:r>
    </w:p>
    <w:p w14:paraId="110AF9C3" w14:textId="77777777" w:rsidR="00F7620B" w:rsidRDefault="00F7620B" w:rsidP="00215AD6">
      <w:pPr>
        <w:pStyle w:val="ListParagraph"/>
        <w:numPr>
          <w:ilvl w:val="1"/>
          <w:numId w:val="35"/>
        </w:numPr>
      </w:pPr>
      <w:r>
        <w:t>W</w:t>
      </w:r>
      <w:r w:rsidR="00441D0F" w:rsidRPr="00AC6C93">
        <w:t xml:space="preserve">eight </w:t>
      </w:r>
    </w:p>
    <w:p w14:paraId="1B2BCB0D" w14:textId="77777777" w:rsidR="00F7620B" w:rsidRDefault="00F7620B" w:rsidP="00215AD6">
      <w:pPr>
        <w:pStyle w:val="ListParagraph"/>
        <w:numPr>
          <w:ilvl w:val="1"/>
          <w:numId w:val="35"/>
        </w:numPr>
      </w:pPr>
      <w:r>
        <w:t>Edema</w:t>
      </w:r>
    </w:p>
    <w:p w14:paraId="55CA28E4" w14:textId="478F83E7" w:rsidR="00F7620B" w:rsidRDefault="00F7620B" w:rsidP="00215AD6">
      <w:pPr>
        <w:pStyle w:val="ListParagraph"/>
        <w:numPr>
          <w:ilvl w:val="1"/>
          <w:numId w:val="35"/>
        </w:numPr>
      </w:pPr>
      <w:r>
        <w:t xml:space="preserve">A &amp; B only </w:t>
      </w:r>
    </w:p>
    <w:p w14:paraId="47BF0F5D" w14:textId="3C8858F9" w:rsidR="00CA0F57" w:rsidRPr="00F7620B" w:rsidRDefault="00F7620B" w:rsidP="00215AD6">
      <w:pPr>
        <w:pStyle w:val="ListParagraph"/>
        <w:numPr>
          <w:ilvl w:val="1"/>
          <w:numId w:val="35"/>
        </w:numPr>
        <w:rPr>
          <w:highlight w:val="yellow"/>
        </w:rPr>
      </w:pPr>
      <w:r w:rsidRPr="00F7620B">
        <w:rPr>
          <w:highlight w:val="yellow"/>
        </w:rPr>
        <w:t>All of the above</w:t>
      </w:r>
      <w:r w:rsidR="00441D0F" w:rsidRPr="00F7620B">
        <w:rPr>
          <w:highlight w:val="yellow"/>
        </w:rPr>
        <w:t xml:space="preserve"> </w:t>
      </w:r>
    </w:p>
    <w:p w14:paraId="2A666727" w14:textId="5F161209" w:rsidR="00503A76" w:rsidRPr="00503A76" w:rsidRDefault="00503A76" w:rsidP="00215AD6">
      <w:pPr>
        <w:pStyle w:val="ListParagraph"/>
        <w:numPr>
          <w:ilvl w:val="0"/>
          <w:numId w:val="35"/>
        </w:numPr>
        <w:rPr>
          <w:b/>
        </w:rPr>
      </w:pPr>
      <w:r>
        <w:t>Edema can only be diagnosed when</w:t>
      </w:r>
    </w:p>
    <w:p w14:paraId="28AC4565" w14:textId="73EF0DC1" w:rsidR="002D4381" w:rsidRPr="002D4381" w:rsidRDefault="002D4381" w:rsidP="00215AD6">
      <w:pPr>
        <w:pStyle w:val="ListParagraph"/>
        <w:numPr>
          <w:ilvl w:val="1"/>
          <w:numId w:val="35"/>
        </w:numPr>
        <w:rPr>
          <w:b/>
          <w:highlight w:val="yellow"/>
        </w:rPr>
      </w:pPr>
      <w:r w:rsidRPr="002D4381">
        <w:rPr>
          <w:highlight w:val="yellow"/>
        </w:rPr>
        <w:t>When both feet show the impression for some time</w:t>
      </w:r>
    </w:p>
    <w:p w14:paraId="5497D011" w14:textId="467C609F" w:rsidR="00503A76" w:rsidRPr="00503A76" w:rsidRDefault="00503A76" w:rsidP="00215AD6">
      <w:pPr>
        <w:pStyle w:val="ListParagraph"/>
        <w:numPr>
          <w:ilvl w:val="1"/>
          <w:numId w:val="35"/>
        </w:numPr>
        <w:rPr>
          <w:b/>
        </w:rPr>
      </w:pPr>
      <w:r>
        <w:t>An impression is applied to the back of the abdomen</w:t>
      </w:r>
    </w:p>
    <w:p w14:paraId="0ED2C280" w14:textId="78B8E7A5" w:rsidR="00503A76" w:rsidRPr="00503A76" w:rsidRDefault="00503A76" w:rsidP="00215AD6">
      <w:pPr>
        <w:pStyle w:val="ListParagraph"/>
        <w:numPr>
          <w:ilvl w:val="1"/>
          <w:numId w:val="35"/>
        </w:numPr>
        <w:rPr>
          <w:b/>
        </w:rPr>
      </w:pPr>
      <w:r>
        <w:t>When one foot shows the applied impression for less than 20 seconds</w:t>
      </w:r>
    </w:p>
    <w:p w14:paraId="785D1B57" w14:textId="64A7A6B8" w:rsidR="002D4381" w:rsidRPr="002D4381" w:rsidRDefault="00503A76" w:rsidP="00215AD6">
      <w:pPr>
        <w:pStyle w:val="ListParagraph"/>
        <w:numPr>
          <w:ilvl w:val="1"/>
          <w:numId w:val="35"/>
        </w:numPr>
        <w:rPr>
          <w:b/>
        </w:rPr>
      </w:pPr>
      <w:r>
        <w:t xml:space="preserve">When </w:t>
      </w:r>
      <w:r w:rsidR="002D4381">
        <w:t>the abdomen shows the applied impression for some time</w:t>
      </w:r>
    </w:p>
    <w:p w14:paraId="7DEBD83D" w14:textId="77777777" w:rsidR="002D4381" w:rsidRPr="002D4381" w:rsidRDefault="002D4381" w:rsidP="002D4381">
      <w:pPr>
        <w:rPr>
          <w:b/>
        </w:rPr>
      </w:pPr>
    </w:p>
    <w:p w14:paraId="03168BEC" w14:textId="161B25F6" w:rsidR="00CF6C99" w:rsidRDefault="00FF648B" w:rsidP="00A97D11">
      <w:r>
        <w:rPr>
          <w:b/>
        </w:rPr>
        <w:t>Fill-in-the-Blank</w:t>
      </w:r>
      <w:r>
        <w:t xml:space="preserve">: </w:t>
      </w:r>
    </w:p>
    <w:p w14:paraId="7A39CA84" w14:textId="37576FD3" w:rsidR="00FF648B" w:rsidRDefault="00FF648B" w:rsidP="00215AD6">
      <w:pPr>
        <w:pStyle w:val="ListParagraph"/>
        <w:numPr>
          <w:ilvl w:val="0"/>
          <w:numId w:val="35"/>
        </w:numPr>
      </w:pPr>
      <w:r>
        <w:lastRenderedPageBreak/>
        <w:t>If you measure a child standing, you are measuring their __________</w:t>
      </w:r>
      <w:proofErr w:type="gramStart"/>
      <w:r>
        <w:t>_(</w:t>
      </w:r>
      <w:proofErr w:type="gramEnd"/>
      <w:r>
        <w:t>1). But, if you measure the child while he/she is lying down, you are measuring their __________(2)</w:t>
      </w:r>
    </w:p>
    <w:p w14:paraId="0135DB14" w14:textId="77777777" w:rsidR="00503A76" w:rsidRDefault="00503A76" w:rsidP="00503A76">
      <w:pPr>
        <w:pStyle w:val="ListParagraph"/>
        <w:jc w:val="right"/>
      </w:pPr>
    </w:p>
    <w:p w14:paraId="0A2248DD" w14:textId="4426C82B" w:rsidR="00503A76" w:rsidRDefault="00503A76" w:rsidP="00503A76">
      <w:pPr>
        <w:pStyle w:val="ListParagraph"/>
        <w:jc w:val="right"/>
        <w:rPr>
          <w:u w:val="single"/>
        </w:rPr>
      </w:pPr>
      <w:proofErr w:type="gramStart"/>
      <w:r>
        <w:rPr>
          <w:u w:val="single"/>
        </w:rPr>
        <w:t>Height(</w:t>
      </w:r>
      <w:proofErr w:type="gramEnd"/>
      <w:r>
        <w:rPr>
          <w:u w:val="single"/>
        </w:rPr>
        <w:t>1)</w:t>
      </w:r>
    </w:p>
    <w:p w14:paraId="6051FB69" w14:textId="1ED9F3B0" w:rsidR="00503A76" w:rsidRPr="00503A76" w:rsidRDefault="00503A76" w:rsidP="00503A76">
      <w:pPr>
        <w:pStyle w:val="ListParagraph"/>
        <w:jc w:val="right"/>
        <w:rPr>
          <w:u w:val="single"/>
        </w:rPr>
      </w:pPr>
      <w:proofErr w:type="gramStart"/>
      <w:r>
        <w:rPr>
          <w:u w:val="single"/>
        </w:rPr>
        <w:t>Length(</w:t>
      </w:r>
      <w:proofErr w:type="gramEnd"/>
      <w:r>
        <w:rPr>
          <w:u w:val="single"/>
        </w:rPr>
        <w:t>2)</w:t>
      </w:r>
    </w:p>
    <w:p w14:paraId="4113C797" w14:textId="77777777" w:rsidR="002D4381" w:rsidRPr="005D74D5" w:rsidRDefault="00CF6C99" w:rsidP="002D4381">
      <w:pPr>
        <w:spacing w:line="360" w:lineRule="auto"/>
        <w:outlineLvl w:val="0"/>
        <w:rPr>
          <w:b/>
        </w:rPr>
      </w:pPr>
      <w:r w:rsidRPr="00AC6C93">
        <w:rPr>
          <w:lang w:val="en-GB"/>
        </w:rPr>
        <w:t xml:space="preserve">. </w:t>
      </w:r>
      <w:r w:rsidR="002D4381">
        <w:t xml:space="preserve">Please list at least three questions you have about this particular section of the module below (these questions are not graded): </w:t>
      </w:r>
      <w:r w:rsidR="002D4381" w:rsidRPr="005D74D5">
        <w:rPr>
          <w:b/>
          <w:highlight w:val="yellow"/>
        </w:rPr>
        <w:t>(Note for grading: record these questions and try to have them answered in subsequent training sessions)</w:t>
      </w:r>
    </w:p>
    <w:p w14:paraId="2EDCCF49" w14:textId="77777777" w:rsidR="002D4381" w:rsidRDefault="002D4381" w:rsidP="00215AD6">
      <w:pPr>
        <w:pStyle w:val="ListParagraph"/>
        <w:numPr>
          <w:ilvl w:val="0"/>
          <w:numId w:val="36"/>
        </w:numPr>
        <w:spacing w:line="360" w:lineRule="auto"/>
        <w:outlineLvl w:val="0"/>
      </w:pPr>
      <w:r>
        <w:t>________________________________________________________________________</w:t>
      </w:r>
    </w:p>
    <w:p w14:paraId="5A2C2E8C" w14:textId="77777777" w:rsidR="002D4381" w:rsidRDefault="002D4381" w:rsidP="00215AD6">
      <w:pPr>
        <w:pStyle w:val="ListParagraph"/>
        <w:numPr>
          <w:ilvl w:val="0"/>
          <w:numId w:val="36"/>
        </w:numPr>
        <w:spacing w:line="360" w:lineRule="auto"/>
        <w:outlineLvl w:val="0"/>
      </w:pPr>
      <w:r>
        <w:t>________________________________________________________________________</w:t>
      </w:r>
    </w:p>
    <w:p w14:paraId="5F343547" w14:textId="6C02854D" w:rsidR="00CF6C99" w:rsidRPr="002D4381" w:rsidRDefault="002D4381" w:rsidP="00215AD6">
      <w:pPr>
        <w:pStyle w:val="ListParagraph"/>
        <w:numPr>
          <w:ilvl w:val="0"/>
          <w:numId w:val="36"/>
        </w:numPr>
        <w:spacing w:line="360" w:lineRule="auto"/>
        <w:outlineLvl w:val="0"/>
      </w:pPr>
      <w:r>
        <w:t>________________________________________________________________________</w:t>
      </w:r>
    </w:p>
    <w:p w14:paraId="21875FC4" w14:textId="77777777" w:rsidR="001756E4" w:rsidRDefault="001756E4" w:rsidP="00CF6C99">
      <w:pPr>
        <w:jc w:val="both"/>
        <w:rPr>
          <w:lang w:val="en-GB"/>
        </w:rPr>
      </w:pPr>
    </w:p>
    <w:p w14:paraId="27C92347" w14:textId="77777777" w:rsidR="001756E4" w:rsidRDefault="001756E4" w:rsidP="00CF6C99">
      <w:pPr>
        <w:jc w:val="both"/>
        <w:rPr>
          <w:lang w:val="en-GB"/>
        </w:rPr>
      </w:pPr>
    </w:p>
    <w:p w14:paraId="219C49C2" w14:textId="77777777" w:rsidR="00DF021C" w:rsidRDefault="00DF021C" w:rsidP="00CF6C99">
      <w:pPr>
        <w:jc w:val="both"/>
        <w:rPr>
          <w:lang w:val="en-GB"/>
        </w:rPr>
      </w:pPr>
    </w:p>
    <w:p w14:paraId="6D07AF58" w14:textId="77777777" w:rsidR="00DF021C" w:rsidRDefault="00DF021C" w:rsidP="00CF6C99">
      <w:pPr>
        <w:jc w:val="both"/>
        <w:rPr>
          <w:lang w:val="en-GB"/>
        </w:rPr>
      </w:pPr>
    </w:p>
    <w:p w14:paraId="2A82D3BE" w14:textId="77777777" w:rsidR="00DF021C" w:rsidRPr="00AC6C93" w:rsidRDefault="00DF021C" w:rsidP="00CF6C99">
      <w:pPr>
        <w:jc w:val="both"/>
        <w:rPr>
          <w:lang w:val="en-GB"/>
        </w:rPr>
      </w:pPr>
    </w:p>
    <w:p w14:paraId="13029502" w14:textId="651B3103" w:rsidR="00CF6C99" w:rsidRDefault="00CF6C99" w:rsidP="00A97D11"/>
    <w:p w14:paraId="216C0769" w14:textId="77777777" w:rsidR="00CF6C99" w:rsidRDefault="00CF6C99" w:rsidP="00A97D11"/>
    <w:p w14:paraId="48650D6D" w14:textId="77777777" w:rsidR="00CF6C99" w:rsidRPr="0047038C" w:rsidRDefault="00CF6C99" w:rsidP="00A97D11"/>
    <w:sectPr w:rsidR="00CF6C99" w:rsidRPr="0047038C" w:rsidSect="00552D0C">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6D894" w14:textId="77777777" w:rsidR="00A62FE5" w:rsidRDefault="00A62FE5" w:rsidP="00506D32">
      <w:r>
        <w:separator/>
      </w:r>
    </w:p>
  </w:endnote>
  <w:endnote w:type="continuationSeparator" w:id="0">
    <w:p w14:paraId="4A2F5016" w14:textId="77777777" w:rsidR="00A62FE5" w:rsidRDefault="00A62FE5" w:rsidP="0050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38111" w14:textId="77777777" w:rsidR="00A62FE5" w:rsidRDefault="00A62FE5" w:rsidP="00506D32">
      <w:r>
        <w:separator/>
      </w:r>
    </w:p>
  </w:footnote>
  <w:footnote w:type="continuationSeparator" w:id="0">
    <w:p w14:paraId="6319CD81" w14:textId="77777777" w:rsidR="00A62FE5" w:rsidRDefault="00A62FE5" w:rsidP="00506D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4A8CB" w14:textId="55CD03E8" w:rsidR="002D79F2" w:rsidRPr="00D208D6" w:rsidRDefault="002D79F2" w:rsidP="00D208D6">
    <w:pPr>
      <w:pStyle w:val="Header"/>
      <w:jc w:val="right"/>
      <w:rPr>
        <w:rFonts w:cstheme="minorHAnsi"/>
        <w:sz w:val="20"/>
      </w:rPr>
    </w:pPr>
    <w:r w:rsidRPr="00D208D6">
      <w:rPr>
        <w:rFonts w:cstheme="minorHAnsi"/>
        <w:noProof/>
        <w:szCs w:val="32"/>
      </w:rPr>
      <w:drawing>
        <wp:anchor distT="0" distB="0" distL="114300" distR="114300" simplePos="0" relativeHeight="251633152" behindDoc="1" locked="0" layoutInCell="1" allowOverlap="1" wp14:anchorId="58DE40C1" wp14:editId="14D32C96">
          <wp:simplePos x="0" y="0"/>
          <wp:positionH relativeFrom="column">
            <wp:posOffset>-552450</wp:posOffset>
          </wp:positionH>
          <wp:positionV relativeFrom="paragraph">
            <wp:posOffset>-409575</wp:posOffset>
          </wp:positionV>
          <wp:extent cx="733425" cy="806450"/>
          <wp:effectExtent l="0" t="0" r="0" b="0"/>
          <wp:wrapThrough wrapText="bothSides">
            <wp:wrapPolygon edited="0">
              <wp:start x="14026" y="2041"/>
              <wp:lineTo x="1122" y="9694"/>
              <wp:lineTo x="1122" y="11735"/>
              <wp:lineTo x="14026" y="18879"/>
              <wp:lineTo x="14587" y="19899"/>
              <wp:lineTo x="17953" y="19899"/>
              <wp:lineTo x="20197" y="11225"/>
              <wp:lineTo x="17953" y="4592"/>
              <wp:lineTo x="16831" y="2041"/>
              <wp:lineTo x="14026" y="2041"/>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l="11835" t="20630" r="63466" b="25032"/>
                  <a:stretch>
                    <a:fillRect/>
                  </a:stretch>
                </pic:blipFill>
                <pic:spPr bwMode="auto">
                  <a:xfrm>
                    <a:off x="0" y="0"/>
                    <a:ext cx="733425"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08D6">
      <w:rPr>
        <w:rFonts w:cstheme="minorHAnsi"/>
        <w:sz w:val="20"/>
      </w:rPr>
      <w:t>RADAR Coverage Survey Training Home Assignments: ANSWER KEY*</w:t>
    </w:r>
  </w:p>
  <w:p w14:paraId="7A6F47C4" w14:textId="77777777" w:rsidR="002D79F2" w:rsidRPr="006C1ACC" w:rsidRDefault="002D79F2">
    <w:pPr>
      <w:pStyle w:val="Header"/>
      <w:rPr>
        <w:sz w:val="32"/>
        <w:szCs w:val="3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EDF8B" w14:textId="77777777" w:rsidR="002D79F2" w:rsidRDefault="002D79F2">
    <w:pPr>
      <w:pStyle w:val="Header"/>
    </w:pPr>
    <w:r w:rsidRPr="00AA23B6">
      <w:rPr>
        <w:rFonts w:ascii="Calibri" w:eastAsia="Times New Roman" w:hAnsi="Calibri"/>
        <w:noProof/>
        <w:sz w:val="22"/>
        <w:szCs w:val="22"/>
      </w:rPr>
      <w:drawing>
        <wp:inline distT="0" distB="0" distL="0" distR="0" wp14:anchorId="48F1AC96" wp14:editId="7A76DFC3">
          <wp:extent cx="5943600" cy="664217"/>
          <wp:effectExtent l="0" t="0" r="0" b="0"/>
          <wp:docPr id="15" name="Picture 15" descr="P:\21574.00_JHU_Intl_Affairs_RADAR_Logo_Concepts\04 Graphics\03 Design Studies\LS\word\ROUND TWO\word_page1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1574.00_JHU_Intl_Affairs_RADAR_Logo_Concepts\04 Graphics\03 Design Studies\LS\word\ROUND TWO\word_page1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642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Arial" w:hAnsi="Arial"/>
        <w:sz w:val="24"/>
      </w:rPr>
    </w:lvl>
  </w:abstractNum>
  <w:abstractNum w:abstractNumId="1" w15:restartNumberingAfterBreak="0">
    <w:nsid w:val="001A1CD0"/>
    <w:multiLevelType w:val="hybridMultilevel"/>
    <w:tmpl w:val="AFACE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2812B2"/>
    <w:multiLevelType w:val="hybridMultilevel"/>
    <w:tmpl w:val="D2BC1A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71E4C45"/>
    <w:multiLevelType w:val="hybridMultilevel"/>
    <w:tmpl w:val="2ECA8BFA"/>
    <w:lvl w:ilvl="0" w:tplc="36246ABA">
      <w:start w:val="1"/>
      <w:numFmt w:val="decimal"/>
      <w:lvlText w:val="%1."/>
      <w:lvlJc w:val="left"/>
      <w:pPr>
        <w:ind w:left="720" w:hanging="360"/>
      </w:pPr>
      <w:rPr>
        <w:rFonts w:asciiTheme="minorHAnsi" w:eastAsiaTheme="minorHAnsi" w:hAnsiTheme="minorHAnsi" w:cstheme="minorBidi"/>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F3FE8"/>
    <w:multiLevelType w:val="hybridMultilevel"/>
    <w:tmpl w:val="D3F4F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166BC"/>
    <w:multiLevelType w:val="hybridMultilevel"/>
    <w:tmpl w:val="83388D1E"/>
    <w:lvl w:ilvl="0" w:tplc="764831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6452AA"/>
    <w:multiLevelType w:val="hybridMultilevel"/>
    <w:tmpl w:val="2DB0136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94D8B"/>
    <w:multiLevelType w:val="hybridMultilevel"/>
    <w:tmpl w:val="EB501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FF2482"/>
    <w:multiLevelType w:val="hybridMultilevel"/>
    <w:tmpl w:val="7044746E"/>
    <w:lvl w:ilvl="0" w:tplc="0790A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D532F"/>
    <w:multiLevelType w:val="hybridMultilevel"/>
    <w:tmpl w:val="40BA7ABE"/>
    <w:lvl w:ilvl="0" w:tplc="2E5E14FE">
      <w:start w:val="17"/>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A356E1"/>
    <w:multiLevelType w:val="hybridMultilevel"/>
    <w:tmpl w:val="7524519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9D5E25"/>
    <w:multiLevelType w:val="hybridMultilevel"/>
    <w:tmpl w:val="7044746E"/>
    <w:lvl w:ilvl="0" w:tplc="0790A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EB7FD7"/>
    <w:multiLevelType w:val="hybridMultilevel"/>
    <w:tmpl w:val="4E1CE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BA143D"/>
    <w:multiLevelType w:val="hybridMultilevel"/>
    <w:tmpl w:val="7044746E"/>
    <w:lvl w:ilvl="0" w:tplc="0790A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7D5116"/>
    <w:multiLevelType w:val="hybridMultilevel"/>
    <w:tmpl w:val="7044746E"/>
    <w:lvl w:ilvl="0" w:tplc="0790A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B4582A"/>
    <w:multiLevelType w:val="hybridMultilevel"/>
    <w:tmpl w:val="1FB4A4D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087943"/>
    <w:multiLevelType w:val="hybridMultilevel"/>
    <w:tmpl w:val="6B1EE5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284E01"/>
    <w:multiLevelType w:val="hybridMultilevel"/>
    <w:tmpl w:val="7044746E"/>
    <w:lvl w:ilvl="0" w:tplc="0790A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FC7EEE"/>
    <w:multiLevelType w:val="hybridMultilevel"/>
    <w:tmpl w:val="DDA22E6A"/>
    <w:lvl w:ilvl="0" w:tplc="83A26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507428F"/>
    <w:multiLevelType w:val="hybridMultilevel"/>
    <w:tmpl w:val="B8284EF0"/>
    <w:lvl w:ilvl="0" w:tplc="764831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507E11"/>
    <w:multiLevelType w:val="hybridMultilevel"/>
    <w:tmpl w:val="7044746E"/>
    <w:lvl w:ilvl="0" w:tplc="0790A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48494E"/>
    <w:multiLevelType w:val="hybridMultilevel"/>
    <w:tmpl w:val="6096D178"/>
    <w:lvl w:ilvl="0" w:tplc="C4D83E88">
      <w:start w:val="17"/>
      <w:numFmt w:val="decimal"/>
      <w:lvlText w:val="%1."/>
      <w:lvlJc w:val="left"/>
      <w:pPr>
        <w:ind w:left="720" w:hanging="360"/>
      </w:pPr>
      <w:rPr>
        <w:rFonts w:hint="default"/>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22" w15:restartNumberingAfterBreak="0">
    <w:nsid w:val="2ACD45C7"/>
    <w:multiLevelType w:val="hybridMultilevel"/>
    <w:tmpl w:val="7044746E"/>
    <w:lvl w:ilvl="0" w:tplc="0790A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866633"/>
    <w:multiLevelType w:val="hybridMultilevel"/>
    <w:tmpl w:val="E83033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3B02BB"/>
    <w:multiLevelType w:val="hybridMultilevel"/>
    <w:tmpl w:val="19205086"/>
    <w:lvl w:ilvl="0" w:tplc="52B2F9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707C09"/>
    <w:multiLevelType w:val="hybridMultilevel"/>
    <w:tmpl w:val="5A8061E2"/>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90478A"/>
    <w:multiLevelType w:val="hybridMultilevel"/>
    <w:tmpl w:val="7096909A"/>
    <w:lvl w:ilvl="0" w:tplc="CF220BBA">
      <w:start w:val="15"/>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A5680D"/>
    <w:multiLevelType w:val="hybridMultilevel"/>
    <w:tmpl w:val="7044746E"/>
    <w:lvl w:ilvl="0" w:tplc="0790A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6111C7"/>
    <w:multiLevelType w:val="hybridMultilevel"/>
    <w:tmpl w:val="58E260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3B5324"/>
    <w:multiLevelType w:val="hybridMultilevel"/>
    <w:tmpl w:val="70389EA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D867BC6"/>
    <w:multiLevelType w:val="hybridMultilevel"/>
    <w:tmpl w:val="CC8EFF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2331ED"/>
    <w:multiLevelType w:val="hybridMultilevel"/>
    <w:tmpl w:val="3E8290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813AAD"/>
    <w:multiLevelType w:val="hybridMultilevel"/>
    <w:tmpl w:val="7044746E"/>
    <w:lvl w:ilvl="0" w:tplc="0790A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877CBB"/>
    <w:multiLevelType w:val="hybridMultilevel"/>
    <w:tmpl w:val="FCA00DF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AC65BF6"/>
    <w:multiLevelType w:val="hybridMultilevel"/>
    <w:tmpl w:val="9BFECDCC"/>
    <w:lvl w:ilvl="0" w:tplc="0790A136">
      <w:start w:val="2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AC81D8">
      <w:start w:val="1"/>
      <w:numFmt w:val="bullet"/>
      <w:lvlText w:val="-"/>
      <w:lvlJc w:val="left"/>
      <w:pPr>
        <w:ind w:left="2880" w:hanging="360"/>
      </w:pPr>
      <w:rPr>
        <w:rFonts w:ascii="Calibri" w:eastAsiaTheme="minorHAnsi" w:hAnsi="Calibri"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CD2D8E"/>
    <w:multiLevelType w:val="hybridMultilevel"/>
    <w:tmpl w:val="33EA0DF2"/>
    <w:lvl w:ilvl="0" w:tplc="8A86AD74">
      <w:start w:val="1"/>
      <w:numFmt w:val="decimal"/>
      <w:lvlText w:val="CO%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D43BAD"/>
    <w:multiLevelType w:val="hybridMultilevel"/>
    <w:tmpl w:val="139E12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2C7CAB"/>
    <w:multiLevelType w:val="hybridMultilevel"/>
    <w:tmpl w:val="4A0AD1A0"/>
    <w:lvl w:ilvl="0" w:tplc="C18CA2C6">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5A792E"/>
    <w:multiLevelType w:val="hybridMultilevel"/>
    <w:tmpl w:val="449CA7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944E48"/>
    <w:multiLevelType w:val="hybridMultilevel"/>
    <w:tmpl w:val="CE9235E2"/>
    <w:lvl w:ilvl="0" w:tplc="04090005">
      <w:start w:val="1"/>
      <w:numFmt w:val="bullet"/>
      <w:lvlText w:val=""/>
      <w:lvlJc w:val="left"/>
      <w:pPr>
        <w:ind w:left="720" w:hanging="360"/>
      </w:pPr>
      <w:rPr>
        <w:rFonts w:ascii="Wingdings" w:hAnsi="Wingdings" w:hint="default"/>
        <w:color w:val="04607E"/>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FA67A9"/>
    <w:multiLevelType w:val="hybridMultilevel"/>
    <w:tmpl w:val="BDCA8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450726"/>
    <w:multiLevelType w:val="hybridMultilevel"/>
    <w:tmpl w:val="CCC42B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8617D4"/>
    <w:multiLevelType w:val="hybridMultilevel"/>
    <w:tmpl w:val="10223DB6"/>
    <w:lvl w:ilvl="0" w:tplc="8DFC8006">
      <w:start w:val="3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2F425A"/>
    <w:multiLevelType w:val="hybridMultilevel"/>
    <w:tmpl w:val="6FB25BA0"/>
    <w:lvl w:ilvl="0" w:tplc="A6520C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844322"/>
    <w:multiLevelType w:val="hybridMultilevel"/>
    <w:tmpl w:val="6C162156"/>
    <w:lvl w:ilvl="0" w:tplc="0790A136">
      <w:start w:val="24"/>
      <w:numFmt w:val="decimal"/>
      <w:lvlText w:val="%1."/>
      <w:lvlJc w:val="left"/>
      <w:pPr>
        <w:ind w:left="720" w:hanging="360"/>
      </w:pPr>
      <w:rPr>
        <w:rFonts w:hint="default"/>
      </w:rPr>
    </w:lvl>
    <w:lvl w:ilvl="1" w:tplc="D248C108">
      <w:numFmt w:val="bullet"/>
      <w:lvlText w:val="-"/>
      <w:lvlJc w:val="left"/>
      <w:pPr>
        <w:ind w:left="1440" w:hanging="360"/>
      </w:pPr>
      <w:rPr>
        <w:rFonts w:ascii="Arial" w:eastAsia="Times New Roman" w:hAnsi="Arial" w:hint="default"/>
      </w:rPr>
    </w:lvl>
    <w:lvl w:ilvl="2" w:tplc="0409001B">
      <w:start w:val="1"/>
      <w:numFmt w:val="lowerRoman"/>
      <w:lvlText w:val="%3."/>
      <w:lvlJc w:val="right"/>
      <w:pPr>
        <w:ind w:left="2160" w:hanging="180"/>
      </w:pPr>
    </w:lvl>
    <w:lvl w:ilvl="3" w:tplc="98AC81D8">
      <w:start w:val="1"/>
      <w:numFmt w:val="bullet"/>
      <w:lvlText w:val="-"/>
      <w:lvlJc w:val="left"/>
      <w:pPr>
        <w:ind w:left="2880" w:hanging="360"/>
      </w:pPr>
      <w:rPr>
        <w:rFonts w:ascii="Calibri" w:eastAsiaTheme="minorHAnsi" w:hAnsi="Calibri"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AE0B2E"/>
    <w:multiLevelType w:val="hybridMultilevel"/>
    <w:tmpl w:val="0B5C28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169100F"/>
    <w:multiLevelType w:val="hybridMultilevel"/>
    <w:tmpl w:val="33EA0DF2"/>
    <w:lvl w:ilvl="0" w:tplc="8A86AD74">
      <w:start w:val="1"/>
      <w:numFmt w:val="decimal"/>
      <w:lvlText w:val="CO%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BE193B"/>
    <w:multiLevelType w:val="hybridMultilevel"/>
    <w:tmpl w:val="21DEC4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F93CF7"/>
    <w:multiLevelType w:val="hybridMultilevel"/>
    <w:tmpl w:val="78D89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2"/>
  </w:num>
  <w:num w:numId="3">
    <w:abstractNumId w:val="26"/>
  </w:num>
  <w:num w:numId="4">
    <w:abstractNumId w:val="21"/>
  </w:num>
  <w:num w:numId="5">
    <w:abstractNumId w:val="34"/>
  </w:num>
  <w:num w:numId="6">
    <w:abstractNumId w:val="32"/>
  </w:num>
  <w:num w:numId="7">
    <w:abstractNumId w:val="18"/>
  </w:num>
  <w:num w:numId="8">
    <w:abstractNumId w:val="4"/>
  </w:num>
  <w:num w:numId="9">
    <w:abstractNumId w:val="40"/>
  </w:num>
  <w:num w:numId="10">
    <w:abstractNumId w:val="29"/>
  </w:num>
  <w:num w:numId="11">
    <w:abstractNumId w:val="37"/>
  </w:num>
  <w:num w:numId="12">
    <w:abstractNumId w:val="5"/>
  </w:num>
  <w:num w:numId="13">
    <w:abstractNumId w:val="17"/>
  </w:num>
  <w:num w:numId="14">
    <w:abstractNumId w:val="30"/>
  </w:num>
  <w:num w:numId="15">
    <w:abstractNumId w:val="44"/>
  </w:num>
  <w:num w:numId="16">
    <w:abstractNumId w:val="33"/>
  </w:num>
  <w:num w:numId="17">
    <w:abstractNumId w:val="14"/>
  </w:num>
  <w:num w:numId="18">
    <w:abstractNumId w:val="47"/>
  </w:num>
  <w:num w:numId="19">
    <w:abstractNumId w:val="7"/>
  </w:num>
  <w:num w:numId="20">
    <w:abstractNumId w:val="9"/>
  </w:num>
  <w:num w:numId="21">
    <w:abstractNumId w:val="42"/>
  </w:num>
  <w:num w:numId="22">
    <w:abstractNumId w:val="19"/>
  </w:num>
  <w:num w:numId="23">
    <w:abstractNumId w:val="2"/>
  </w:num>
  <w:num w:numId="24">
    <w:abstractNumId w:val="45"/>
  </w:num>
  <w:num w:numId="25">
    <w:abstractNumId w:val="8"/>
  </w:num>
  <w:num w:numId="26">
    <w:abstractNumId w:val="1"/>
  </w:num>
  <w:num w:numId="27">
    <w:abstractNumId w:val="27"/>
  </w:num>
  <w:num w:numId="28">
    <w:abstractNumId w:val="13"/>
  </w:num>
  <w:num w:numId="29">
    <w:abstractNumId w:val="31"/>
  </w:num>
  <w:num w:numId="30">
    <w:abstractNumId w:val="48"/>
  </w:num>
  <w:num w:numId="31">
    <w:abstractNumId w:val="20"/>
  </w:num>
  <w:num w:numId="32">
    <w:abstractNumId w:val="3"/>
  </w:num>
  <w:num w:numId="33">
    <w:abstractNumId w:val="38"/>
  </w:num>
  <w:num w:numId="34">
    <w:abstractNumId w:val="11"/>
  </w:num>
  <w:num w:numId="35">
    <w:abstractNumId w:val="16"/>
  </w:num>
  <w:num w:numId="36">
    <w:abstractNumId w:val="22"/>
  </w:num>
  <w:num w:numId="37">
    <w:abstractNumId w:val="43"/>
  </w:num>
  <w:num w:numId="38">
    <w:abstractNumId w:val="0"/>
    <w:lvlOverride w:ilvl="0">
      <w:lvl w:ilvl="0">
        <w:start w:val="1"/>
        <w:numFmt w:val="decimal"/>
        <w:pStyle w:val="1"/>
        <w:lvlText w:val="LOC%1."/>
        <w:lvlJc w:val="left"/>
        <w:pPr>
          <w:ind w:left="360" w:hanging="360"/>
        </w:pPr>
        <w:rPr>
          <w:rFonts w:hint="default"/>
        </w:rPr>
      </w:lvl>
    </w:lvlOverride>
  </w:num>
  <w:num w:numId="39">
    <w:abstractNumId w:val="46"/>
  </w:num>
  <w:num w:numId="40">
    <w:abstractNumId w:val="35"/>
  </w:num>
  <w:num w:numId="41">
    <w:abstractNumId w:val="39"/>
  </w:num>
  <w:num w:numId="42">
    <w:abstractNumId w:val="6"/>
  </w:num>
  <w:num w:numId="43">
    <w:abstractNumId w:val="25"/>
  </w:num>
  <w:num w:numId="44">
    <w:abstractNumId w:val="15"/>
  </w:num>
  <w:num w:numId="45">
    <w:abstractNumId w:val="41"/>
  </w:num>
  <w:num w:numId="46">
    <w:abstractNumId w:val="23"/>
  </w:num>
  <w:num w:numId="47">
    <w:abstractNumId w:val="36"/>
  </w:num>
  <w:num w:numId="48">
    <w:abstractNumId w:val="10"/>
  </w:num>
  <w:num w:numId="49">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BED"/>
    <w:rsid w:val="00002E5E"/>
    <w:rsid w:val="00003F98"/>
    <w:rsid w:val="00013DAA"/>
    <w:rsid w:val="00015A79"/>
    <w:rsid w:val="0002550C"/>
    <w:rsid w:val="00025515"/>
    <w:rsid w:val="000278F0"/>
    <w:rsid w:val="00032BA9"/>
    <w:rsid w:val="00057F2C"/>
    <w:rsid w:val="000605C7"/>
    <w:rsid w:val="000607FF"/>
    <w:rsid w:val="00060BA8"/>
    <w:rsid w:val="0006139D"/>
    <w:rsid w:val="00076CF5"/>
    <w:rsid w:val="00081C87"/>
    <w:rsid w:val="000A21B1"/>
    <w:rsid w:val="000A2CF0"/>
    <w:rsid w:val="000A57DB"/>
    <w:rsid w:val="000A7D8F"/>
    <w:rsid w:val="000B6DBA"/>
    <w:rsid w:val="000C4515"/>
    <w:rsid w:val="000D5643"/>
    <w:rsid w:val="000E110F"/>
    <w:rsid w:val="000E3D52"/>
    <w:rsid w:val="000E4318"/>
    <w:rsid w:val="000F3C9D"/>
    <w:rsid w:val="00100861"/>
    <w:rsid w:val="00105726"/>
    <w:rsid w:val="00126904"/>
    <w:rsid w:val="00126BFF"/>
    <w:rsid w:val="0013348B"/>
    <w:rsid w:val="00141166"/>
    <w:rsid w:val="00151FF3"/>
    <w:rsid w:val="00156953"/>
    <w:rsid w:val="00160DE4"/>
    <w:rsid w:val="001633C9"/>
    <w:rsid w:val="00170779"/>
    <w:rsid w:val="001756E4"/>
    <w:rsid w:val="0017697D"/>
    <w:rsid w:val="00176D94"/>
    <w:rsid w:val="00176E9D"/>
    <w:rsid w:val="0018225F"/>
    <w:rsid w:val="001839C4"/>
    <w:rsid w:val="00194341"/>
    <w:rsid w:val="00197AD7"/>
    <w:rsid w:val="001A4CD3"/>
    <w:rsid w:val="001A6651"/>
    <w:rsid w:val="001B7682"/>
    <w:rsid w:val="001C50BD"/>
    <w:rsid w:val="001C5812"/>
    <w:rsid w:val="001C7034"/>
    <w:rsid w:val="001D069A"/>
    <w:rsid w:val="001D1D21"/>
    <w:rsid w:val="001D3220"/>
    <w:rsid w:val="001D5A73"/>
    <w:rsid w:val="001D62D4"/>
    <w:rsid w:val="001E7E7D"/>
    <w:rsid w:val="001F01BD"/>
    <w:rsid w:val="001F0B3B"/>
    <w:rsid w:val="001F0E43"/>
    <w:rsid w:val="001F1086"/>
    <w:rsid w:val="001F38DD"/>
    <w:rsid w:val="001F64FA"/>
    <w:rsid w:val="002015A1"/>
    <w:rsid w:val="002038F8"/>
    <w:rsid w:val="0021521B"/>
    <w:rsid w:val="00215AD6"/>
    <w:rsid w:val="00220F10"/>
    <w:rsid w:val="0022116D"/>
    <w:rsid w:val="00226785"/>
    <w:rsid w:val="002305A9"/>
    <w:rsid w:val="00237067"/>
    <w:rsid w:val="002443C4"/>
    <w:rsid w:val="00250B3E"/>
    <w:rsid w:val="00255E27"/>
    <w:rsid w:val="0025732C"/>
    <w:rsid w:val="002601FA"/>
    <w:rsid w:val="00261A58"/>
    <w:rsid w:val="002667A9"/>
    <w:rsid w:val="002707DE"/>
    <w:rsid w:val="002718F2"/>
    <w:rsid w:val="00281838"/>
    <w:rsid w:val="002861C6"/>
    <w:rsid w:val="0029143D"/>
    <w:rsid w:val="00296821"/>
    <w:rsid w:val="002A0C16"/>
    <w:rsid w:val="002A5D79"/>
    <w:rsid w:val="002A7256"/>
    <w:rsid w:val="002B034B"/>
    <w:rsid w:val="002B2BBE"/>
    <w:rsid w:val="002B7627"/>
    <w:rsid w:val="002C0F21"/>
    <w:rsid w:val="002D3E74"/>
    <w:rsid w:val="002D4381"/>
    <w:rsid w:val="002D6D99"/>
    <w:rsid w:val="002D79F2"/>
    <w:rsid w:val="002E10C4"/>
    <w:rsid w:val="002E14F2"/>
    <w:rsid w:val="002E266E"/>
    <w:rsid w:val="002E5172"/>
    <w:rsid w:val="002E7035"/>
    <w:rsid w:val="002F0B08"/>
    <w:rsid w:val="002F35DE"/>
    <w:rsid w:val="002F6F6D"/>
    <w:rsid w:val="00302BF4"/>
    <w:rsid w:val="00303AA1"/>
    <w:rsid w:val="0032072A"/>
    <w:rsid w:val="00342264"/>
    <w:rsid w:val="0034349A"/>
    <w:rsid w:val="00344855"/>
    <w:rsid w:val="0034740D"/>
    <w:rsid w:val="00366119"/>
    <w:rsid w:val="003677A0"/>
    <w:rsid w:val="00367C8D"/>
    <w:rsid w:val="00372D07"/>
    <w:rsid w:val="00374539"/>
    <w:rsid w:val="00383989"/>
    <w:rsid w:val="00390D3B"/>
    <w:rsid w:val="003936FD"/>
    <w:rsid w:val="003A2005"/>
    <w:rsid w:val="003A70F8"/>
    <w:rsid w:val="003A7350"/>
    <w:rsid w:val="003B14F8"/>
    <w:rsid w:val="003B4D02"/>
    <w:rsid w:val="003B518D"/>
    <w:rsid w:val="003B690B"/>
    <w:rsid w:val="003B7688"/>
    <w:rsid w:val="003D00B3"/>
    <w:rsid w:val="003D7706"/>
    <w:rsid w:val="003E0C87"/>
    <w:rsid w:val="003E1124"/>
    <w:rsid w:val="003E3753"/>
    <w:rsid w:val="003E7339"/>
    <w:rsid w:val="003F0EF4"/>
    <w:rsid w:val="003F25CE"/>
    <w:rsid w:val="003F493A"/>
    <w:rsid w:val="003F7E91"/>
    <w:rsid w:val="0040025D"/>
    <w:rsid w:val="004062E1"/>
    <w:rsid w:val="00406FE7"/>
    <w:rsid w:val="00424720"/>
    <w:rsid w:val="0042597B"/>
    <w:rsid w:val="00426D5A"/>
    <w:rsid w:val="00430628"/>
    <w:rsid w:val="00430694"/>
    <w:rsid w:val="00433E8B"/>
    <w:rsid w:val="004358AB"/>
    <w:rsid w:val="00437987"/>
    <w:rsid w:val="004403C4"/>
    <w:rsid w:val="0044154B"/>
    <w:rsid w:val="00441D0F"/>
    <w:rsid w:val="00445F03"/>
    <w:rsid w:val="00447671"/>
    <w:rsid w:val="004549FA"/>
    <w:rsid w:val="0046379F"/>
    <w:rsid w:val="00466D6A"/>
    <w:rsid w:val="0047038C"/>
    <w:rsid w:val="004743E7"/>
    <w:rsid w:val="004752B6"/>
    <w:rsid w:val="0048053D"/>
    <w:rsid w:val="00481616"/>
    <w:rsid w:val="00482145"/>
    <w:rsid w:val="004873F0"/>
    <w:rsid w:val="004945A3"/>
    <w:rsid w:val="004B46C8"/>
    <w:rsid w:val="004C00A6"/>
    <w:rsid w:val="004C0EBF"/>
    <w:rsid w:val="004C32E7"/>
    <w:rsid w:val="004C36DC"/>
    <w:rsid w:val="004D1CB5"/>
    <w:rsid w:val="004D60F6"/>
    <w:rsid w:val="004D63F0"/>
    <w:rsid w:val="004E445B"/>
    <w:rsid w:val="004E55C7"/>
    <w:rsid w:val="004E7BC5"/>
    <w:rsid w:val="004F07CD"/>
    <w:rsid w:val="004F2F57"/>
    <w:rsid w:val="004F353E"/>
    <w:rsid w:val="004F59CF"/>
    <w:rsid w:val="00500D10"/>
    <w:rsid w:val="00503747"/>
    <w:rsid w:val="00503A76"/>
    <w:rsid w:val="00506D32"/>
    <w:rsid w:val="00507B51"/>
    <w:rsid w:val="005144FC"/>
    <w:rsid w:val="00516310"/>
    <w:rsid w:val="00516A0B"/>
    <w:rsid w:val="00516C5C"/>
    <w:rsid w:val="00521CC7"/>
    <w:rsid w:val="00532C55"/>
    <w:rsid w:val="00532E69"/>
    <w:rsid w:val="005409CC"/>
    <w:rsid w:val="005441D7"/>
    <w:rsid w:val="005470AC"/>
    <w:rsid w:val="00552D0C"/>
    <w:rsid w:val="005558DB"/>
    <w:rsid w:val="005621F0"/>
    <w:rsid w:val="00563472"/>
    <w:rsid w:val="00563B7C"/>
    <w:rsid w:val="00573137"/>
    <w:rsid w:val="005776CE"/>
    <w:rsid w:val="00581C74"/>
    <w:rsid w:val="00586174"/>
    <w:rsid w:val="005A11C9"/>
    <w:rsid w:val="005A15D5"/>
    <w:rsid w:val="005A188D"/>
    <w:rsid w:val="005A5CA0"/>
    <w:rsid w:val="005A7733"/>
    <w:rsid w:val="005C064A"/>
    <w:rsid w:val="005C6B9B"/>
    <w:rsid w:val="005D31DC"/>
    <w:rsid w:val="005D6157"/>
    <w:rsid w:val="005D74D5"/>
    <w:rsid w:val="005E4C18"/>
    <w:rsid w:val="005E5B2D"/>
    <w:rsid w:val="005F009D"/>
    <w:rsid w:val="005F079B"/>
    <w:rsid w:val="005F51A4"/>
    <w:rsid w:val="00604731"/>
    <w:rsid w:val="00605111"/>
    <w:rsid w:val="0060567B"/>
    <w:rsid w:val="00605F31"/>
    <w:rsid w:val="006216AD"/>
    <w:rsid w:val="00621E94"/>
    <w:rsid w:val="0062219F"/>
    <w:rsid w:val="0062329C"/>
    <w:rsid w:val="00623E60"/>
    <w:rsid w:val="00623FFB"/>
    <w:rsid w:val="00631013"/>
    <w:rsid w:val="00636277"/>
    <w:rsid w:val="00637980"/>
    <w:rsid w:val="0064251B"/>
    <w:rsid w:val="00655214"/>
    <w:rsid w:val="0065793C"/>
    <w:rsid w:val="006635D9"/>
    <w:rsid w:val="00663EC2"/>
    <w:rsid w:val="00665E83"/>
    <w:rsid w:val="006670B2"/>
    <w:rsid w:val="006700F8"/>
    <w:rsid w:val="00673C48"/>
    <w:rsid w:val="00680F09"/>
    <w:rsid w:val="00681F8B"/>
    <w:rsid w:val="006837FD"/>
    <w:rsid w:val="0068387A"/>
    <w:rsid w:val="006875EA"/>
    <w:rsid w:val="00692062"/>
    <w:rsid w:val="00692282"/>
    <w:rsid w:val="00692A5F"/>
    <w:rsid w:val="006A5121"/>
    <w:rsid w:val="006C1ACC"/>
    <w:rsid w:val="006C5655"/>
    <w:rsid w:val="006C77C9"/>
    <w:rsid w:val="006D18A5"/>
    <w:rsid w:val="006D2770"/>
    <w:rsid w:val="006D2BED"/>
    <w:rsid w:val="006D561E"/>
    <w:rsid w:val="006E1B26"/>
    <w:rsid w:val="006E6A32"/>
    <w:rsid w:val="006F041A"/>
    <w:rsid w:val="00700DC0"/>
    <w:rsid w:val="00703237"/>
    <w:rsid w:val="00707BDF"/>
    <w:rsid w:val="00717DE7"/>
    <w:rsid w:val="007216C7"/>
    <w:rsid w:val="0072329B"/>
    <w:rsid w:val="0072583D"/>
    <w:rsid w:val="0072629E"/>
    <w:rsid w:val="00736B48"/>
    <w:rsid w:val="00742A02"/>
    <w:rsid w:val="00744E85"/>
    <w:rsid w:val="007641AF"/>
    <w:rsid w:val="00767D7D"/>
    <w:rsid w:val="00793085"/>
    <w:rsid w:val="007A0154"/>
    <w:rsid w:val="007A1919"/>
    <w:rsid w:val="007A5154"/>
    <w:rsid w:val="007B07FF"/>
    <w:rsid w:val="007B1332"/>
    <w:rsid w:val="007C1E9F"/>
    <w:rsid w:val="007C1EF7"/>
    <w:rsid w:val="007C4036"/>
    <w:rsid w:val="007C4C67"/>
    <w:rsid w:val="007D3E4E"/>
    <w:rsid w:val="007D3FB1"/>
    <w:rsid w:val="007D4199"/>
    <w:rsid w:val="007D4B4F"/>
    <w:rsid w:val="007E1E12"/>
    <w:rsid w:val="007E36B3"/>
    <w:rsid w:val="00800D24"/>
    <w:rsid w:val="00804BB1"/>
    <w:rsid w:val="00807CFF"/>
    <w:rsid w:val="00811B3F"/>
    <w:rsid w:val="00816084"/>
    <w:rsid w:val="00820A2B"/>
    <w:rsid w:val="00821966"/>
    <w:rsid w:val="00832B5F"/>
    <w:rsid w:val="00832DB5"/>
    <w:rsid w:val="008438D4"/>
    <w:rsid w:val="00844084"/>
    <w:rsid w:val="00853D64"/>
    <w:rsid w:val="00855272"/>
    <w:rsid w:val="00856623"/>
    <w:rsid w:val="0085685D"/>
    <w:rsid w:val="00865C8C"/>
    <w:rsid w:val="00866A7C"/>
    <w:rsid w:val="00870A2B"/>
    <w:rsid w:val="0087235E"/>
    <w:rsid w:val="00876267"/>
    <w:rsid w:val="008828FD"/>
    <w:rsid w:val="00884210"/>
    <w:rsid w:val="008857E4"/>
    <w:rsid w:val="00885E0B"/>
    <w:rsid w:val="00887FCA"/>
    <w:rsid w:val="0089372A"/>
    <w:rsid w:val="00894595"/>
    <w:rsid w:val="008A2421"/>
    <w:rsid w:val="008B061B"/>
    <w:rsid w:val="008B2822"/>
    <w:rsid w:val="008B4189"/>
    <w:rsid w:val="008C258A"/>
    <w:rsid w:val="008C62DE"/>
    <w:rsid w:val="008D3F03"/>
    <w:rsid w:val="008D4BA8"/>
    <w:rsid w:val="008E0052"/>
    <w:rsid w:val="008E034A"/>
    <w:rsid w:val="008E11EE"/>
    <w:rsid w:val="008E51AF"/>
    <w:rsid w:val="008E76BD"/>
    <w:rsid w:val="0091673B"/>
    <w:rsid w:val="00916F03"/>
    <w:rsid w:val="00923CD8"/>
    <w:rsid w:val="00927524"/>
    <w:rsid w:val="009276B5"/>
    <w:rsid w:val="009303C6"/>
    <w:rsid w:val="00931FCA"/>
    <w:rsid w:val="009358A7"/>
    <w:rsid w:val="00937B3F"/>
    <w:rsid w:val="00946DFE"/>
    <w:rsid w:val="00951011"/>
    <w:rsid w:val="00952667"/>
    <w:rsid w:val="00953665"/>
    <w:rsid w:val="00960A93"/>
    <w:rsid w:val="0096196A"/>
    <w:rsid w:val="009644DD"/>
    <w:rsid w:val="00966B02"/>
    <w:rsid w:val="0096712A"/>
    <w:rsid w:val="00974BFC"/>
    <w:rsid w:val="00975C7E"/>
    <w:rsid w:val="009909CE"/>
    <w:rsid w:val="00992F55"/>
    <w:rsid w:val="00993C0B"/>
    <w:rsid w:val="009A496F"/>
    <w:rsid w:val="009A7384"/>
    <w:rsid w:val="009A741F"/>
    <w:rsid w:val="009B5643"/>
    <w:rsid w:val="009B761A"/>
    <w:rsid w:val="009B77AF"/>
    <w:rsid w:val="009C58C3"/>
    <w:rsid w:val="009D37CA"/>
    <w:rsid w:val="009D5ED2"/>
    <w:rsid w:val="009F4079"/>
    <w:rsid w:val="00A1046B"/>
    <w:rsid w:val="00A11048"/>
    <w:rsid w:val="00A11B97"/>
    <w:rsid w:val="00A1224D"/>
    <w:rsid w:val="00A23D5C"/>
    <w:rsid w:val="00A23DC3"/>
    <w:rsid w:val="00A269FC"/>
    <w:rsid w:val="00A3057C"/>
    <w:rsid w:val="00A3063C"/>
    <w:rsid w:val="00A35987"/>
    <w:rsid w:val="00A40D35"/>
    <w:rsid w:val="00A41F96"/>
    <w:rsid w:val="00A43923"/>
    <w:rsid w:val="00A51294"/>
    <w:rsid w:val="00A5241B"/>
    <w:rsid w:val="00A52B7C"/>
    <w:rsid w:val="00A55C73"/>
    <w:rsid w:val="00A56E48"/>
    <w:rsid w:val="00A62FE5"/>
    <w:rsid w:val="00A66F01"/>
    <w:rsid w:val="00A75864"/>
    <w:rsid w:val="00A7698D"/>
    <w:rsid w:val="00A81646"/>
    <w:rsid w:val="00A851B5"/>
    <w:rsid w:val="00A94030"/>
    <w:rsid w:val="00A95C8E"/>
    <w:rsid w:val="00A97D11"/>
    <w:rsid w:val="00AA0705"/>
    <w:rsid w:val="00AA51AD"/>
    <w:rsid w:val="00AA7932"/>
    <w:rsid w:val="00AB1EAC"/>
    <w:rsid w:val="00AB2DEB"/>
    <w:rsid w:val="00AB7103"/>
    <w:rsid w:val="00AC6262"/>
    <w:rsid w:val="00B04F7B"/>
    <w:rsid w:val="00B05191"/>
    <w:rsid w:val="00B05AEC"/>
    <w:rsid w:val="00B06E68"/>
    <w:rsid w:val="00B118EB"/>
    <w:rsid w:val="00B141CE"/>
    <w:rsid w:val="00B21C2E"/>
    <w:rsid w:val="00B23ACC"/>
    <w:rsid w:val="00B32BCD"/>
    <w:rsid w:val="00B41241"/>
    <w:rsid w:val="00B51B07"/>
    <w:rsid w:val="00B609EC"/>
    <w:rsid w:val="00B60F90"/>
    <w:rsid w:val="00B626FC"/>
    <w:rsid w:val="00B7296A"/>
    <w:rsid w:val="00B74D0D"/>
    <w:rsid w:val="00B74F16"/>
    <w:rsid w:val="00B755D3"/>
    <w:rsid w:val="00B80928"/>
    <w:rsid w:val="00BA0A52"/>
    <w:rsid w:val="00BB1580"/>
    <w:rsid w:val="00BB716B"/>
    <w:rsid w:val="00BC0349"/>
    <w:rsid w:val="00BD1510"/>
    <w:rsid w:val="00BD1CDB"/>
    <w:rsid w:val="00BD599F"/>
    <w:rsid w:val="00BE3CA8"/>
    <w:rsid w:val="00BE4A15"/>
    <w:rsid w:val="00BE70AB"/>
    <w:rsid w:val="00BF09CC"/>
    <w:rsid w:val="00BF2229"/>
    <w:rsid w:val="00C07093"/>
    <w:rsid w:val="00C07912"/>
    <w:rsid w:val="00C11A8B"/>
    <w:rsid w:val="00C17A1C"/>
    <w:rsid w:val="00C21722"/>
    <w:rsid w:val="00C25AF4"/>
    <w:rsid w:val="00C26FFE"/>
    <w:rsid w:val="00C30CB5"/>
    <w:rsid w:val="00C32BCC"/>
    <w:rsid w:val="00C34692"/>
    <w:rsid w:val="00C3471F"/>
    <w:rsid w:val="00C34D7A"/>
    <w:rsid w:val="00C364CA"/>
    <w:rsid w:val="00C42DBC"/>
    <w:rsid w:val="00C42EAD"/>
    <w:rsid w:val="00C455C0"/>
    <w:rsid w:val="00C46177"/>
    <w:rsid w:val="00C469B3"/>
    <w:rsid w:val="00C51C37"/>
    <w:rsid w:val="00C536AE"/>
    <w:rsid w:val="00C57A3F"/>
    <w:rsid w:val="00C67C3E"/>
    <w:rsid w:val="00C705C4"/>
    <w:rsid w:val="00C707C5"/>
    <w:rsid w:val="00C70BEB"/>
    <w:rsid w:val="00C740DB"/>
    <w:rsid w:val="00C855E9"/>
    <w:rsid w:val="00C90B82"/>
    <w:rsid w:val="00C945FE"/>
    <w:rsid w:val="00C94F40"/>
    <w:rsid w:val="00C95F98"/>
    <w:rsid w:val="00C9608A"/>
    <w:rsid w:val="00CA0F57"/>
    <w:rsid w:val="00CA29CF"/>
    <w:rsid w:val="00CB129E"/>
    <w:rsid w:val="00CB168E"/>
    <w:rsid w:val="00CB2B7F"/>
    <w:rsid w:val="00CC645D"/>
    <w:rsid w:val="00CD2378"/>
    <w:rsid w:val="00CE2A5C"/>
    <w:rsid w:val="00CE30B7"/>
    <w:rsid w:val="00CF3A11"/>
    <w:rsid w:val="00CF3AE1"/>
    <w:rsid w:val="00CF6C99"/>
    <w:rsid w:val="00D07417"/>
    <w:rsid w:val="00D11DCD"/>
    <w:rsid w:val="00D14429"/>
    <w:rsid w:val="00D20627"/>
    <w:rsid w:val="00D208D6"/>
    <w:rsid w:val="00D2634D"/>
    <w:rsid w:val="00D427CB"/>
    <w:rsid w:val="00D44089"/>
    <w:rsid w:val="00D452A3"/>
    <w:rsid w:val="00D46D32"/>
    <w:rsid w:val="00D54567"/>
    <w:rsid w:val="00D806F7"/>
    <w:rsid w:val="00D84B62"/>
    <w:rsid w:val="00D85546"/>
    <w:rsid w:val="00D85CC1"/>
    <w:rsid w:val="00D928AF"/>
    <w:rsid w:val="00D94E0A"/>
    <w:rsid w:val="00D96530"/>
    <w:rsid w:val="00DA3C0A"/>
    <w:rsid w:val="00DB105F"/>
    <w:rsid w:val="00DB2512"/>
    <w:rsid w:val="00DC21BF"/>
    <w:rsid w:val="00DC422C"/>
    <w:rsid w:val="00DC4D61"/>
    <w:rsid w:val="00DD2F17"/>
    <w:rsid w:val="00DD33AD"/>
    <w:rsid w:val="00DD534E"/>
    <w:rsid w:val="00DE0DE8"/>
    <w:rsid w:val="00DE36D1"/>
    <w:rsid w:val="00DF021C"/>
    <w:rsid w:val="00DF1F35"/>
    <w:rsid w:val="00DF6F0F"/>
    <w:rsid w:val="00DF788C"/>
    <w:rsid w:val="00E05040"/>
    <w:rsid w:val="00E21BDC"/>
    <w:rsid w:val="00E25F17"/>
    <w:rsid w:val="00E374A9"/>
    <w:rsid w:val="00E405C4"/>
    <w:rsid w:val="00E417AD"/>
    <w:rsid w:val="00E41EB2"/>
    <w:rsid w:val="00E46100"/>
    <w:rsid w:val="00E46C04"/>
    <w:rsid w:val="00E523DC"/>
    <w:rsid w:val="00E541AE"/>
    <w:rsid w:val="00E6164A"/>
    <w:rsid w:val="00E62F66"/>
    <w:rsid w:val="00E6354B"/>
    <w:rsid w:val="00E75B90"/>
    <w:rsid w:val="00E77B02"/>
    <w:rsid w:val="00E93AE6"/>
    <w:rsid w:val="00EA0552"/>
    <w:rsid w:val="00EA48A9"/>
    <w:rsid w:val="00EB4A63"/>
    <w:rsid w:val="00EC1C7E"/>
    <w:rsid w:val="00EC211B"/>
    <w:rsid w:val="00EC45D2"/>
    <w:rsid w:val="00ED0051"/>
    <w:rsid w:val="00ED645D"/>
    <w:rsid w:val="00ED6A3A"/>
    <w:rsid w:val="00EF29EA"/>
    <w:rsid w:val="00EF3385"/>
    <w:rsid w:val="00EF7A9C"/>
    <w:rsid w:val="00F001F5"/>
    <w:rsid w:val="00F046EE"/>
    <w:rsid w:val="00F0578B"/>
    <w:rsid w:val="00F14075"/>
    <w:rsid w:val="00F151F0"/>
    <w:rsid w:val="00F17094"/>
    <w:rsid w:val="00F2250B"/>
    <w:rsid w:val="00F312C0"/>
    <w:rsid w:val="00F42E92"/>
    <w:rsid w:val="00F468F0"/>
    <w:rsid w:val="00F47608"/>
    <w:rsid w:val="00F512A5"/>
    <w:rsid w:val="00F52A98"/>
    <w:rsid w:val="00F55123"/>
    <w:rsid w:val="00F60F69"/>
    <w:rsid w:val="00F75F05"/>
    <w:rsid w:val="00F7620B"/>
    <w:rsid w:val="00F77354"/>
    <w:rsid w:val="00F8192D"/>
    <w:rsid w:val="00F826D8"/>
    <w:rsid w:val="00F85EF3"/>
    <w:rsid w:val="00F868D3"/>
    <w:rsid w:val="00F90AD1"/>
    <w:rsid w:val="00F91CA6"/>
    <w:rsid w:val="00FB76CF"/>
    <w:rsid w:val="00FC092B"/>
    <w:rsid w:val="00FC4E6E"/>
    <w:rsid w:val="00FE190B"/>
    <w:rsid w:val="00FE1F1F"/>
    <w:rsid w:val="00FE268D"/>
    <w:rsid w:val="00FE4854"/>
    <w:rsid w:val="00FE7580"/>
    <w:rsid w:val="00FF0D60"/>
    <w:rsid w:val="00FF2BD3"/>
    <w:rsid w:val="00FF648B"/>
    <w:rsid w:val="00FF6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11618"/>
  <w15:docId w15:val="{61CACF95-259C-453B-8987-DF4E7A6EF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79F2"/>
    <w:pPr>
      <w:keepNext/>
      <w:keepLines/>
      <w:spacing w:before="240"/>
      <w:outlineLvl w:val="0"/>
    </w:pPr>
    <w:rPr>
      <w:rFonts w:ascii="Franklin Gothic Medium" w:eastAsiaTheme="majorEastAsia" w:hAnsi="Franklin Gothic Medium" w:cstheme="majorBidi"/>
      <w:b/>
      <w:color w:val="04607E"/>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D32"/>
    <w:pPr>
      <w:tabs>
        <w:tab w:val="center" w:pos="4680"/>
        <w:tab w:val="right" w:pos="9360"/>
      </w:tabs>
    </w:pPr>
  </w:style>
  <w:style w:type="character" w:customStyle="1" w:styleId="HeaderChar">
    <w:name w:val="Header Char"/>
    <w:basedOn w:val="DefaultParagraphFont"/>
    <w:link w:val="Header"/>
    <w:uiPriority w:val="99"/>
    <w:rsid w:val="00506D32"/>
  </w:style>
  <w:style w:type="paragraph" w:styleId="Footer">
    <w:name w:val="footer"/>
    <w:basedOn w:val="Normal"/>
    <w:link w:val="FooterChar"/>
    <w:uiPriority w:val="99"/>
    <w:unhideWhenUsed/>
    <w:rsid w:val="00506D32"/>
    <w:pPr>
      <w:tabs>
        <w:tab w:val="center" w:pos="4680"/>
        <w:tab w:val="right" w:pos="9360"/>
      </w:tabs>
    </w:pPr>
  </w:style>
  <w:style w:type="character" w:customStyle="1" w:styleId="FooterChar">
    <w:name w:val="Footer Char"/>
    <w:basedOn w:val="DefaultParagraphFont"/>
    <w:link w:val="Footer"/>
    <w:uiPriority w:val="99"/>
    <w:rsid w:val="00506D32"/>
  </w:style>
  <w:style w:type="character" w:customStyle="1" w:styleId="MediumShading1-Accent1Char">
    <w:name w:val="Medium Shading 1 - Accent 1 Char"/>
    <w:link w:val="MediumShading1-Accent1"/>
    <w:uiPriority w:val="1"/>
    <w:rsid w:val="00552D0C"/>
    <w:rPr>
      <w:rFonts w:ascii="Calibri" w:eastAsia="Times New Roman" w:hAnsi="Calibri"/>
      <w:sz w:val="22"/>
      <w:szCs w:val="22"/>
    </w:rPr>
  </w:style>
  <w:style w:type="table" w:styleId="MediumShading1-Accent1">
    <w:name w:val="Medium Shading 1 Accent 1"/>
    <w:basedOn w:val="TableNormal"/>
    <w:link w:val="MediumShading1-Accent1Char"/>
    <w:uiPriority w:val="1"/>
    <w:semiHidden/>
    <w:unhideWhenUsed/>
    <w:rsid w:val="00552D0C"/>
    <w:rPr>
      <w:rFonts w:ascii="Calibri" w:eastAsia="Times New Roman" w:hAnsi="Calibri"/>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9D5ED2"/>
    <w:pPr>
      <w:ind w:left="720"/>
      <w:contextualSpacing/>
    </w:pPr>
  </w:style>
  <w:style w:type="character" w:styleId="Emphasis">
    <w:name w:val="Emphasis"/>
    <w:basedOn w:val="DefaultParagraphFont"/>
    <w:uiPriority w:val="20"/>
    <w:qFormat/>
    <w:rsid w:val="00D96530"/>
    <w:rPr>
      <w:i/>
      <w:iCs/>
    </w:rPr>
  </w:style>
  <w:style w:type="character" w:styleId="CommentReference">
    <w:name w:val="annotation reference"/>
    <w:basedOn w:val="DefaultParagraphFont"/>
    <w:uiPriority w:val="99"/>
    <w:semiHidden/>
    <w:unhideWhenUsed/>
    <w:rsid w:val="0034740D"/>
    <w:rPr>
      <w:sz w:val="18"/>
      <w:szCs w:val="18"/>
    </w:rPr>
  </w:style>
  <w:style w:type="paragraph" w:styleId="CommentText">
    <w:name w:val="annotation text"/>
    <w:basedOn w:val="Normal"/>
    <w:link w:val="CommentTextChar"/>
    <w:uiPriority w:val="99"/>
    <w:unhideWhenUsed/>
    <w:rsid w:val="0034740D"/>
  </w:style>
  <w:style w:type="character" w:customStyle="1" w:styleId="CommentTextChar">
    <w:name w:val="Comment Text Char"/>
    <w:basedOn w:val="DefaultParagraphFont"/>
    <w:link w:val="CommentText"/>
    <w:uiPriority w:val="99"/>
    <w:rsid w:val="0034740D"/>
  </w:style>
  <w:style w:type="paragraph" w:styleId="CommentSubject">
    <w:name w:val="annotation subject"/>
    <w:basedOn w:val="CommentText"/>
    <w:next w:val="CommentText"/>
    <w:link w:val="CommentSubjectChar"/>
    <w:uiPriority w:val="99"/>
    <w:semiHidden/>
    <w:unhideWhenUsed/>
    <w:rsid w:val="0034740D"/>
    <w:rPr>
      <w:b/>
      <w:bCs/>
      <w:sz w:val="20"/>
      <w:szCs w:val="20"/>
    </w:rPr>
  </w:style>
  <w:style w:type="character" w:customStyle="1" w:styleId="CommentSubjectChar">
    <w:name w:val="Comment Subject Char"/>
    <w:basedOn w:val="CommentTextChar"/>
    <w:link w:val="CommentSubject"/>
    <w:uiPriority w:val="99"/>
    <w:semiHidden/>
    <w:rsid w:val="0034740D"/>
    <w:rPr>
      <w:b/>
      <w:bCs/>
      <w:sz w:val="20"/>
      <w:szCs w:val="20"/>
    </w:rPr>
  </w:style>
  <w:style w:type="paragraph" w:styleId="BalloonText">
    <w:name w:val="Balloon Text"/>
    <w:basedOn w:val="Normal"/>
    <w:link w:val="BalloonTextChar"/>
    <w:uiPriority w:val="99"/>
    <w:semiHidden/>
    <w:unhideWhenUsed/>
    <w:rsid w:val="0034740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740D"/>
    <w:rPr>
      <w:rFonts w:ascii="Times New Roman" w:hAnsi="Times New Roman" w:cs="Times New Roman"/>
      <w:sz w:val="18"/>
      <w:szCs w:val="18"/>
    </w:rPr>
  </w:style>
  <w:style w:type="paragraph" w:customStyle="1" w:styleId="1">
    <w:name w:val="1"/>
    <w:aliases w:val="2,3"/>
    <w:basedOn w:val="Normal"/>
    <w:rsid w:val="005470AC"/>
    <w:pPr>
      <w:numPr>
        <w:numId w:val="38"/>
      </w:numPr>
      <w:spacing w:after="160" w:line="259" w:lineRule="auto"/>
    </w:pPr>
    <w:rPr>
      <w:rFonts w:eastAsiaTheme="minorEastAsia"/>
      <w:sz w:val="22"/>
      <w:szCs w:val="22"/>
    </w:rPr>
  </w:style>
  <w:style w:type="character" w:customStyle="1" w:styleId="Instructionsinparens">
    <w:name w:val="Instructions in parens"/>
    <w:rsid w:val="005470AC"/>
    <w:rPr>
      <w:rFonts w:ascii="Times New Roman" w:hAnsi="Times New Roman"/>
      <w:i/>
      <w:sz w:val="20"/>
      <w:szCs w:val="20"/>
    </w:rPr>
  </w:style>
  <w:style w:type="paragraph" w:customStyle="1" w:styleId="Responsecategs">
    <w:name w:val="Response categs....."/>
    <w:basedOn w:val="Normal"/>
    <w:link w:val="ResponsecategsChar"/>
    <w:qFormat/>
    <w:rsid w:val="005470AC"/>
    <w:pPr>
      <w:tabs>
        <w:tab w:val="right" w:leader="dot" w:pos="3942"/>
      </w:tabs>
      <w:spacing w:after="160" w:line="259" w:lineRule="auto"/>
      <w:ind w:left="216" w:hanging="216"/>
    </w:pPr>
    <w:rPr>
      <w:rFonts w:ascii="Arial" w:eastAsiaTheme="minorEastAsia" w:hAnsi="Arial"/>
      <w:snapToGrid w:val="0"/>
      <w:sz w:val="20"/>
      <w:szCs w:val="22"/>
    </w:rPr>
  </w:style>
  <w:style w:type="character" w:customStyle="1" w:styleId="ResponsecategsChar">
    <w:name w:val="Response categs..... Char"/>
    <w:basedOn w:val="DefaultParagraphFont"/>
    <w:link w:val="Responsecategs"/>
    <w:rsid w:val="005470AC"/>
    <w:rPr>
      <w:rFonts w:ascii="Arial" w:eastAsiaTheme="minorEastAsia" w:hAnsi="Arial"/>
      <w:snapToGrid w:val="0"/>
      <w:sz w:val="20"/>
      <w:szCs w:val="22"/>
    </w:rPr>
  </w:style>
  <w:style w:type="paragraph" w:customStyle="1" w:styleId="Otherspecify">
    <w:name w:val="Other(specify)______"/>
    <w:basedOn w:val="Normal"/>
    <w:link w:val="OtherspecifyChar"/>
    <w:rsid w:val="005470AC"/>
    <w:pPr>
      <w:tabs>
        <w:tab w:val="right" w:leader="underscore" w:pos="3946"/>
      </w:tabs>
      <w:spacing w:after="160" w:line="259" w:lineRule="auto"/>
      <w:ind w:left="216" w:hanging="216"/>
    </w:pPr>
    <w:rPr>
      <w:rFonts w:ascii="Arial" w:eastAsiaTheme="minorEastAsia" w:hAnsi="Arial"/>
      <w:snapToGrid w:val="0"/>
      <w:sz w:val="20"/>
      <w:szCs w:val="22"/>
    </w:rPr>
  </w:style>
  <w:style w:type="character" w:customStyle="1" w:styleId="OtherspecifyChar">
    <w:name w:val="Other(specify)______ Char"/>
    <w:basedOn w:val="DefaultParagraphFont"/>
    <w:link w:val="Otherspecify"/>
    <w:rsid w:val="005470AC"/>
    <w:rPr>
      <w:rFonts w:ascii="Arial" w:eastAsiaTheme="minorEastAsia" w:hAnsi="Arial"/>
      <w:snapToGrid w:val="0"/>
      <w:sz w:val="20"/>
      <w:szCs w:val="22"/>
    </w:rPr>
  </w:style>
  <w:style w:type="character" w:customStyle="1" w:styleId="Heading1Char">
    <w:name w:val="Heading 1 Char"/>
    <w:basedOn w:val="DefaultParagraphFont"/>
    <w:link w:val="Heading1"/>
    <w:uiPriority w:val="9"/>
    <w:rsid w:val="002D79F2"/>
    <w:rPr>
      <w:rFonts w:ascii="Franklin Gothic Medium" w:eastAsiaTheme="majorEastAsia" w:hAnsi="Franklin Gothic Medium" w:cstheme="majorBidi"/>
      <w:b/>
      <w:color w:val="04607E"/>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4554</TotalTime>
  <Pages>57</Pages>
  <Words>8510</Words>
  <Characters>48507</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George;ahobbs@jhu.edu</dc:creator>
  <cp:keywords/>
  <dc:description/>
  <cp:lastModifiedBy>Talata Sawadogo-Lewis</cp:lastModifiedBy>
  <cp:revision>22</cp:revision>
  <dcterms:created xsi:type="dcterms:W3CDTF">2017-10-16T16:32:00Z</dcterms:created>
  <dcterms:modified xsi:type="dcterms:W3CDTF">2018-08-14T18:00:00Z</dcterms:modified>
</cp:coreProperties>
</file>